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2D" w:rsidRDefault="00781D2D">
      <w:pPr>
        <w:rPr>
          <w:rFonts w:ascii="Times New Roman" w:hAnsi="Times New Roman" w:cs="Times New Roman"/>
        </w:rPr>
      </w:pPr>
      <w:r w:rsidRPr="00781D2D">
        <w:rPr>
          <w:rFonts w:ascii="Times New Roman" w:hAnsi="Times New Roman" w:cs="Times New Roman"/>
        </w:rPr>
        <w:t xml:space="preserve">EX5 Replicated </w:t>
      </w:r>
      <w:r>
        <w:rPr>
          <w:rFonts w:ascii="Times New Roman" w:hAnsi="Times New Roman" w:cs="Times New Roman"/>
        </w:rPr>
        <w:t>Models</w:t>
      </w:r>
    </w:p>
    <w:p w:rsidR="00781D2D" w:rsidRDefault="0078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Client-Server System</w:t>
      </w:r>
    </w:p>
    <w:p w:rsidR="00781D2D" w:rsidRDefault="00781D2D" w:rsidP="000C1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model represents a data-entry system of a large company, feeding two databases.</w:t>
      </w:r>
      <w:r w:rsidR="000C172D">
        <w:rPr>
          <w:rFonts w:ascii="Times New Roman" w:hAnsi="Times New Roman" w:cs="Times New Roman"/>
        </w:rPr>
        <w:t xml:space="preserve"> It was used as a key example in Amy Pan’s thesis </w:t>
      </w:r>
      <w:r w:rsidR="000C172D" w:rsidRPr="000C172D">
        <w:rPr>
          <w:rFonts w:ascii="Times New Roman" w:hAnsi="Times New Roman" w:cs="Times New Roman"/>
        </w:rPr>
        <w:t>Solving Stochastic Rendezvous Networks of Large</w:t>
      </w:r>
      <w:r w:rsidR="000C172D">
        <w:rPr>
          <w:rFonts w:ascii="Times New Roman" w:hAnsi="Times New Roman" w:cs="Times New Roman"/>
        </w:rPr>
        <w:t xml:space="preserve"> </w:t>
      </w:r>
      <w:r w:rsidR="000C172D" w:rsidRPr="000C172D">
        <w:rPr>
          <w:rFonts w:ascii="Times New Roman" w:hAnsi="Times New Roman" w:cs="Times New Roman"/>
        </w:rPr>
        <w:t xml:space="preserve">Client-Server </w:t>
      </w:r>
      <w:r w:rsidR="000C172D">
        <w:rPr>
          <w:rFonts w:ascii="Times New Roman" w:hAnsi="Times New Roman" w:cs="Times New Roman"/>
        </w:rPr>
        <w:t>S</w:t>
      </w:r>
      <w:r w:rsidR="000C172D" w:rsidRPr="000C172D">
        <w:rPr>
          <w:rFonts w:ascii="Times New Roman" w:hAnsi="Times New Roman" w:cs="Times New Roman"/>
        </w:rPr>
        <w:t>ystems with Symmetric Replication</w:t>
      </w:r>
      <w:r w:rsidR="000C172D">
        <w:rPr>
          <w:rFonts w:ascii="Times New Roman" w:hAnsi="Times New Roman" w:cs="Times New Roman"/>
        </w:rPr>
        <w:t xml:space="preserve">, </w:t>
      </w:r>
      <w:r w:rsidR="000C172D" w:rsidRPr="000C172D">
        <w:rPr>
          <w:rFonts w:ascii="Times New Roman" w:hAnsi="Times New Roman" w:cs="Times New Roman"/>
        </w:rPr>
        <w:t>by</w:t>
      </w:r>
      <w:r w:rsidR="000C172D">
        <w:rPr>
          <w:rFonts w:ascii="Times New Roman" w:hAnsi="Times New Roman" w:cs="Times New Roman"/>
        </w:rPr>
        <w:t xml:space="preserve"> </w:t>
      </w:r>
      <w:r w:rsidR="000C172D" w:rsidRPr="000C172D">
        <w:rPr>
          <w:rFonts w:ascii="Times New Roman" w:hAnsi="Times New Roman" w:cs="Times New Roman"/>
        </w:rPr>
        <w:t>Amy M. Pan</w:t>
      </w:r>
      <w:r w:rsidR="000C172D">
        <w:rPr>
          <w:rFonts w:ascii="Times New Roman" w:hAnsi="Times New Roman" w:cs="Times New Roman"/>
        </w:rPr>
        <w:t>, 2001, and in the thesis by Al-Omari ref below.</w:t>
      </w:r>
    </w:p>
    <w:p w:rsidR="00781D2D" w:rsidRDefault="00781D2D">
      <w:pPr>
        <w:rPr>
          <w:rFonts w:ascii="Times New Roman" w:hAnsi="Times New Roman" w:cs="Times New Roman"/>
        </w:rPr>
      </w:pPr>
    </w:p>
    <w:p w:rsidR="00781D2D" w:rsidRDefault="0078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3117850" cy="31178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2D" w:rsidRDefault="00781D2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System layout.</w:t>
      </w:r>
      <w:proofErr w:type="gramEnd"/>
    </w:p>
    <w:p w:rsidR="00753B1E" w:rsidRDefault="00753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Replication is fully symmetric, so each replicated task has exactly the same environment and has caller/called relationships either to the same task, or to a replica of the same task. For any call, fan-</w:t>
      </w:r>
      <w:proofErr w:type="gramStart"/>
      <w:r>
        <w:rPr>
          <w:rFonts w:ascii="Times New Roman" w:hAnsi="Times New Roman" w:cs="Times New Roman"/>
        </w:rPr>
        <w:t>out  is</w:t>
      </w:r>
      <w:proofErr w:type="gramEnd"/>
      <w:r>
        <w:rPr>
          <w:rFonts w:ascii="Times New Roman" w:hAnsi="Times New Roman" w:cs="Times New Roman"/>
        </w:rPr>
        <w:t xml:space="preserve"> the number of replicas of the called task, that are called; fan-in is the number of replicated callers, that make the call.</w:t>
      </w:r>
    </w:p>
    <w:p w:rsidR="00781D2D" w:rsidRDefault="0078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4540250" cy="4546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2D" w:rsidRDefault="0078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LQN Diagram:   K = replication level, F </w:t>
      </w:r>
      <w:proofErr w:type="spellStart"/>
      <w:r>
        <w:rPr>
          <w:rFonts w:ascii="Times New Roman" w:hAnsi="Times New Roman" w:cs="Times New Roman"/>
        </w:rPr>
        <w:t>overbar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fanout</w:t>
      </w:r>
      <w:proofErr w:type="spellEnd"/>
      <w:r>
        <w:rPr>
          <w:rFonts w:ascii="Times New Roman" w:hAnsi="Times New Roman" w:cs="Times New Roman"/>
        </w:rPr>
        <w:t xml:space="preserve">, F = </w:t>
      </w:r>
      <w:proofErr w:type="spellStart"/>
      <w:r>
        <w:rPr>
          <w:rFonts w:ascii="Times New Roman" w:hAnsi="Times New Roman" w:cs="Times New Roman"/>
        </w:rPr>
        <w:t>fanin</w:t>
      </w:r>
      <w:proofErr w:type="spellEnd"/>
      <w:r>
        <w:rPr>
          <w:rFonts w:ascii="Times New Roman" w:hAnsi="Times New Roman" w:cs="Times New Roman"/>
        </w:rPr>
        <w:t xml:space="preserve"> of calls</w:t>
      </w:r>
    </w:p>
    <w:p w:rsidR="00781D2D" w:rsidRDefault="000C1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3879850" cy="25527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2D" w:rsidRDefault="000C1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 parameters of the model</w:t>
      </w:r>
    </w:p>
    <w:p w:rsidR="000C172D" w:rsidRDefault="000C172D">
      <w:pPr>
        <w:rPr>
          <w:rFonts w:ascii="Times New Roman" w:hAnsi="Times New Roman" w:cs="Times New Roman"/>
        </w:rPr>
      </w:pPr>
    </w:p>
    <w:p w:rsidR="000C172D" w:rsidRDefault="000C172D">
      <w:pPr>
        <w:rPr>
          <w:rFonts w:ascii="Times New Roman" w:hAnsi="Times New Roman" w:cs="Times New Roman"/>
        </w:rPr>
      </w:pPr>
    </w:p>
    <w:p w:rsidR="00396ED6" w:rsidRDefault="00781D2D">
      <w:pPr>
        <w:rPr>
          <w:rFonts w:ascii="Times New Roman" w:hAnsi="Times New Roman" w:cs="Times New Roman"/>
        </w:rPr>
      </w:pPr>
      <w:r w:rsidRPr="00781D2D">
        <w:rPr>
          <w:rFonts w:ascii="Times New Roman" w:hAnsi="Times New Roman" w:cs="Times New Roman"/>
        </w:rPr>
        <w:t>Air Traffic Control System</w:t>
      </w:r>
    </w:p>
    <w:p w:rsidR="00781D2D" w:rsidRDefault="0078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model describes an air traffic control system with replication and quorum consensus for reliability,</w:t>
      </w:r>
    </w:p>
    <w:p w:rsidR="00781D2D" w:rsidRDefault="00781D2D" w:rsidP="00781D2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taken</w:t>
      </w:r>
      <w:proofErr w:type="gramEnd"/>
      <w:r>
        <w:rPr>
          <w:rFonts w:ascii="Times New Roman" w:hAnsi="Times New Roman" w:cs="Times New Roman"/>
        </w:rPr>
        <w:t xml:space="preserve"> from </w:t>
      </w:r>
      <w:r w:rsidRPr="00781D2D">
        <w:rPr>
          <w:rFonts w:ascii="Times New Roman" w:hAnsi="Times New Roman" w:cs="Times New Roman"/>
        </w:rPr>
        <w:t>Performance Modeling of Replication</w:t>
      </w:r>
      <w:r>
        <w:rPr>
          <w:rFonts w:ascii="Times New Roman" w:hAnsi="Times New Roman" w:cs="Times New Roman"/>
        </w:rPr>
        <w:t xml:space="preserve"> </w:t>
      </w:r>
      <w:r w:rsidRPr="00781D2D">
        <w:rPr>
          <w:rFonts w:ascii="Times New Roman" w:hAnsi="Times New Roman" w:cs="Times New Roman"/>
        </w:rPr>
        <w:t>Techniques in Parallel and Distributed Layered</w:t>
      </w:r>
      <w:r>
        <w:rPr>
          <w:rFonts w:ascii="Times New Roman" w:hAnsi="Times New Roman" w:cs="Times New Roman"/>
        </w:rPr>
        <w:t xml:space="preserve"> </w:t>
      </w:r>
      <w:r w:rsidRPr="00781D2D">
        <w:rPr>
          <w:rFonts w:ascii="Times New Roman" w:hAnsi="Times New Roman" w:cs="Times New Roman"/>
        </w:rPr>
        <w:t>Service Architectures</w:t>
      </w:r>
      <w:r>
        <w:rPr>
          <w:rFonts w:ascii="Times New Roman" w:hAnsi="Times New Roman" w:cs="Times New Roman"/>
        </w:rPr>
        <w:t xml:space="preserve"> </w:t>
      </w:r>
      <w:r w:rsidRPr="00781D2D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781D2D">
        <w:rPr>
          <w:rFonts w:ascii="Times New Roman" w:hAnsi="Times New Roman" w:cs="Times New Roman"/>
        </w:rPr>
        <w:t>Tariq Al-Omari</w:t>
      </w:r>
      <w:r>
        <w:rPr>
          <w:rFonts w:ascii="Times New Roman" w:hAnsi="Times New Roman" w:cs="Times New Roman"/>
        </w:rPr>
        <w:t>, PhD thesis, 2007</w:t>
      </w:r>
      <w:r w:rsidR="00753B1E">
        <w:rPr>
          <w:rFonts w:ascii="Times New Roman" w:hAnsi="Times New Roman" w:cs="Times New Roman"/>
        </w:rPr>
        <w:t>, Chapter 8.</w:t>
      </w:r>
      <w:bookmarkStart w:id="0" w:name="_GoBack"/>
      <w:bookmarkEnd w:id="0"/>
    </w:p>
    <w:p w:rsidR="00781D2D" w:rsidRPr="00781D2D" w:rsidRDefault="0078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2838450" cy="449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D2D" w:rsidRPr="00781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2D"/>
    <w:rsid w:val="00000781"/>
    <w:rsid w:val="0000105F"/>
    <w:rsid w:val="00001733"/>
    <w:rsid w:val="00007ACB"/>
    <w:rsid w:val="00030E2E"/>
    <w:rsid w:val="00031723"/>
    <w:rsid w:val="00044250"/>
    <w:rsid w:val="00045639"/>
    <w:rsid w:val="000529D1"/>
    <w:rsid w:val="0005551B"/>
    <w:rsid w:val="00066274"/>
    <w:rsid w:val="0006659C"/>
    <w:rsid w:val="000731A7"/>
    <w:rsid w:val="000C172D"/>
    <w:rsid w:val="000C6324"/>
    <w:rsid w:val="000D0CC5"/>
    <w:rsid w:val="000D56C7"/>
    <w:rsid w:val="0013131F"/>
    <w:rsid w:val="00145289"/>
    <w:rsid w:val="00161521"/>
    <w:rsid w:val="001707B8"/>
    <w:rsid w:val="00177F8E"/>
    <w:rsid w:val="0018474A"/>
    <w:rsid w:val="00184C1B"/>
    <w:rsid w:val="0019562E"/>
    <w:rsid w:val="001A0BF5"/>
    <w:rsid w:val="001A6E71"/>
    <w:rsid w:val="001B10EA"/>
    <w:rsid w:val="001B31F8"/>
    <w:rsid w:val="001B4BE8"/>
    <w:rsid w:val="001D2C97"/>
    <w:rsid w:val="001F2D13"/>
    <w:rsid w:val="0022046F"/>
    <w:rsid w:val="002218DA"/>
    <w:rsid w:val="0022554E"/>
    <w:rsid w:val="00241906"/>
    <w:rsid w:val="00243D7D"/>
    <w:rsid w:val="002446F6"/>
    <w:rsid w:val="002A7752"/>
    <w:rsid w:val="002B7221"/>
    <w:rsid w:val="002C2EF1"/>
    <w:rsid w:val="002E0059"/>
    <w:rsid w:val="002F028A"/>
    <w:rsid w:val="003015E5"/>
    <w:rsid w:val="00320620"/>
    <w:rsid w:val="00322706"/>
    <w:rsid w:val="0033723E"/>
    <w:rsid w:val="0034685D"/>
    <w:rsid w:val="0036124E"/>
    <w:rsid w:val="00365FA8"/>
    <w:rsid w:val="003729C8"/>
    <w:rsid w:val="0039658C"/>
    <w:rsid w:val="00396ED6"/>
    <w:rsid w:val="003B748A"/>
    <w:rsid w:val="003C1E2A"/>
    <w:rsid w:val="003C34F5"/>
    <w:rsid w:val="003D0952"/>
    <w:rsid w:val="003D193E"/>
    <w:rsid w:val="003E0A8E"/>
    <w:rsid w:val="00425D46"/>
    <w:rsid w:val="0044464F"/>
    <w:rsid w:val="004563A7"/>
    <w:rsid w:val="00461659"/>
    <w:rsid w:val="00473C52"/>
    <w:rsid w:val="004B6AA1"/>
    <w:rsid w:val="004C3E62"/>
    <w:rsid w:val="004C50D6"/>
    <w:rsid w:val="004D2E4F"/>
    <w:rsid w:val="004F495D"/>
    <w:rsid w:val="004F7D1E"/>
    <w:rsid w:val="00511169"/>
    <w:rsid w:val="005130E1"/>
    <w:rsid w:val="00531ECB"/>
    <w:rsid w:val="005632D6"/>
    <w:rsid w:val="005837F3"/>
    <w:rsid w:val="00584FED"/>
    <w:rsid w:val="0059372C"/>
    <w:rsid w:val="005C11E9"/>
    <w:rsid w:val="005C447D"/>
    <w:rsid w:val="006007C0"/>
    <w:rsid w:val="00602183"/>
    <w:rsid w:val="00621C59"/>
    <w:rsid w:val="006275B6"/>
    <w:rsid w:val="006332F9"/>
    <w:rsid w:val="006347A5"/>
    <w:rsid w:val="00640441"/>
    <w:rsid w:val="006408F0"/>
    <w:rsid w:val="00646C8E"/>
    <w:rsid w:val="0065217A"/>
    <w:rsid w:val="00671722"/>
    <w:rsid w:val="00675250"/>
    <w:rsid w:val="006C4B13"/>
    <w:rsid w:val="006D33F4"/>
    <w:rsid w:val="006E6B5B"/>
    <w:rsid w:val="006E7489"/>
    <w:rsid w:val="0071680F"/>
    <w:rsid w:val="007422C9"/>
    <w:rsid w:val="0074752B"/>
    <w:rsid w:val="00753B1E"/>
    <w:rsid w:val="00776842"/>
    <w:rsid w:val="00781D2D"/>
    <w:rsid w:val="00784652"/>
    <w:rsid w:val="007A7F01"/>
    <w:rsid w:val="007B56DA"/>
    <w:rsid w:val="007C0767"/>
    <w:rsid w:val="007C6DCE"/>
    <w:rsid w:val="007D5116"/>
    <w:rsid w:val="007D6356"/>
    <w:rsid w:val="007F2410"/>
    <w:rsid w:val="007F24B9"/>
    <w:rsid w:val="00814E8E"/>
    <w:rsid w:val="0081629D"/>
    <w:rsid w:val="0083206F"/>
    <w:rsid w:val="008B17D2"/>
    <w:rsid w:val="008B7CEF"/>
    <w:rsid w:val="008C0CDF"/>
    <w:rsid w:val="008C6F07"/>
    <w:rsid w:val="008D256C"/>
    <w:rsid w:val="008E1E88"/>
    <w:rsid w:val="00910A78"/>
    <w:rsid w:val="00917FE9"/>
    <w:rsid w:val="00926316"/>
    <w:rsid w:val="009525D7"/>
    <w:rsid w:val="00956CA7"/>
    <w:rsid w:val="0095732D"/>
    <w:rsid w:val="00963858"/>
    <w:rsid w:val="00984A0F"/>
    <w:rsid w:val="009A70A4"/>
    <w:rsid w:val="009B2589"/>
    <w:rsid w:val="009E2BA1"/>
    <w:rsid w:val="009F097B"/>
    <w:rsid w:val="00A03384"/>
    <w:rsid w:val="00A14C5C"/>
    <w:rsid w:val="00A320C6"/>
    <w:rsid w:val="00A4181C"/>
    <w:rsid w:val="00A47681"/>
    <w:rsid w:val="00A732C6"/>
    <w:rsid w:val="00AC4F2F"/>
    <w:rsid w:val="00AC51BF"/>
    <w:rsid w:val="00AD2B88"/>
    <w:rsid w:val="00B4071D"/>
    <w:rsid w:val="00B40E7C"/>
    <w:rsid w:val="00B47C16"/>
    <w:rsid w:val="00B6029C"/>
    <w:rsid w:val="00B66213"/>
    <w:rsid w:val="00B706AA"/>
    <w:rsid w:val="00B746F7"/>
    <w:rsid w:val="00BA3F6F"/>
    <w:rsid w:val="00BE1FD0"/>
    <w:rsid w:val="00C1233B"/>
    <w:rsid w:val="00C12686"/>
    <w:rsid w:val="00C27887"/>
    <w:rsid w:val="00C3305C"/>
    <w:rsid w:val="00C4060C"/>
    <w:rsid w:val="00C47D49"/>
    <w:rsid w:val="00C611BC"/>
    <w:rsid w:val="00C621C4"/>
    <w:rsid w:val="00CC2A36"/>
    <w:rsid w:val="00CD70B7"/>
    <w:rsid w:val="00CE23A7"/>
    <w:rsid w:val="00CE2760"/>
    <w:rsid w:val="00CE54B5"/>
    <w:rsid w:val="00CE54DF"/>
    <w:rsid w:val="00D14AF1"/>
    <w:rsid w:val="00D32429"/>
    <w:rsid w:val="00D663B6"/>
    <w:rsid w:val="00D71879"/>
    <w:rsid w:val="00DC1651"/>
    <w:rsid w:val="00DC6ECF"/>
    <w:rsid w:val="00DF1A07"/>
    <w:rsid w:val="00DF7397"/>
    <w:rsid w:val="00DF7CC3"/>
    <w:rsid w:val="00E11AC6"/>
    <w:rsid w:val="00E15C88"/>
    <w:rsid w:val="00E174F6"/>
    <w:rsid w:val="00E277EF"/>
    <w:rsid w:val="00E46585"/>
    <w:rsid w:val="00E5452A"/>
    <w:rsid w:val="00E6675D"/>
    <w:rsid w:val="00E66AB2"/>
    <w:rsid w:val="00E94449"/>
    <w:rsid w:val="00EA41FA"/>
    <w:rsid w:val="00EB3E96"/>
    <w:rsid w:val="00EC0A28"/>
    <w:rsid w:val="00EE3F0F"/>
    <w:rsid w:val="00F00C82"/>
    <w:rsid w:val="00F02BA7"/>
    <w:rsid w:val="00F11578"/>
    <w:rsid w:val="00F25933"/>
    <w:rsid w:val="00F435C2"/>
    <w:rsid w:val="00F46FFA"/>
    <w:rsid w:val="00F63CB7"/>
    <w:rsid w:val="00F72D32"/>
    <w:rsid w:val="00FC1D61"/>
    <w:rsid w:val="00FD598A"/>
    <w:rsid w:val="00FD776A"/>
    <w:rsid w:val="00FE2047"/>
    <w:rsid w:val="00FE462B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Woodside (local admin)</dc:creator>
  <cp:lastModifiedBy>Murray Woodside (local admin)</cp:lastModifiedBy>
  <cp:revision>2</cp:revision>
  <dcterms:created xsi:type="dcterms:W3CDTF">2018-02-27T21:52:00Z</dcterms:created>
  <dcterms:modified xsi:type="dcterms:W3CDTF">2018-02-27T22:14:00Z</dcterms:modified>
</cp:coreProperties>
</file>