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D8DC" w14:textId="77777777" w:rsidR="003E0AA6" w:rsidRDefault="003E0AA6" w:rsidP="00326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  <w:sectPr w:rsidR="003E0AA6" w:rsidSect="00A23C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2FA4C50" w14:textId="4C7B109C" w:rsidR="00A01FAB" w:rsidRPr="004512FA" w:rsidRDefault="00A37734" w:rsidP="0032613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TO BE SUBMITTE</w:t>
      </w:r>
      <w:r w:rsidR="00A01FAB">
        <w:rPr>
          <w:rFonts w:ascii="Times New Roman" w:hAnsi="Times New Roman" w:cs="Times New Roman"/>
          <w:b/>
          <w:color w:val="FF0000"/>
          <w:shd w:val="clear" w:color="auto" w:fill="FFFFFF"/>
        </w:rPr>
        <w:t>D</w:t>
      </w:r>
      <w:r w:rsidR="004512F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A2019D">
        <w:rPr>
          <w:rFonts w:ascii="Times New Roman" w:hAnsi="Times New Roman" w:cs="Times New Roman"/>
          <w:shd w:val="clear" w:color="auto" w:fill="FFFFFF"/>
        </w:rPr>
        <w:t>– 11</w:t>
      </w:r>
      <w:r w:rsidR="001479DA">
        <w:rPr>
          <w:rFonts w:ascii="Times New Roman" w:hAnsi="Times New Roman" w:cs="Times New Roman"/>
          <w:shd w:val="clear" w:color="auto" w:fill="FFFFFF"/>
        </w:rPr>
        <w:t xml:space="preserve"> April</w:t>
      </w:r>
      <w:r w:rsidR="00DF6BC8">
        <w:rPr>
          <w:rFonts w:ascii="Times New Roman" w:hAnsi="Times New Roman" w:cs="Times New Roman"/>
          <w:shd w:val="clear" w:color="auto" w:fill="FFFFFF"/>
        </w:rPr>
        <w:t xml:space="preserve"> 2024</w:t>
      </w:r>
    </w:p>
    <w:p w14:paraId="25C651C4" w14:textId="3A53C2C9" w:rsidR="00F85341" w:rsidRDefault="00F85341" w:rsidP="00F85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414382" w14:textId="60DDF490" w:rsidR="004F2A93" w:rsidRPr="00730AF7" w:rsidRDefault="000B136E" w:rsidP="00A01F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[P01</w:t>
      </w:r>
      <w:r w:rsidR="00F85341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DE34EB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Tasneem – transactions (</w:t>
      </w:r>
      <w:r w:rsidR="005977CE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controller placement</w:t>
      </w:r>
      <w:r w:rsidR="00DE34EB" w:rsidRPr="00730AF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7B554B2B" w14:textId="62FE4E4E" w:rsidR="00906D21" w:rsidRDefault="00906D21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10EF35B" w14:textId="79B0A968" w:rsidR="009A2E72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[P02]</w:t>
      </w:r>
      <w:r>
        <w:rPr>
          <w:rFonts w:ascii="Times New Roman" w:hAnsi="Times New Roman" w:cs="Times New Roman"/>
          <w:shd w:val="clear" w:color="auto" w:fill="FFFFFF"/>
        </w:rPr>
        <w:t xml:space="preserve"> Afsoon + Animesh – transaction (AI &amp; optimization; comparison)</w:t>
      </w:r>
    </w:p>
    <w:p w14:paraId="148CA42F" w14:textId="77777777" w:rsidR="009A2E72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58D367" w14:textId="3C802429" w:rsidR="00B246B7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[P03</w:t>
      </w:r>
      <w:r w:rsidR="00C2190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B246B7">
        <w:rPr>
          <w:rFonts w:ascii="Times New Roman" w:hAnsi="Times New Roman" w:cs="Times New Roman"/>
          <w:shd w:val="clear" w:color="auto" w:fill="FFFFFF"/>
        </w:rPr>
        <w:t>Afsoon</w:t>
      </w:r>
      <w:r w:rsidR="006624EB">
        <w:rPr>
          <w:rFonts w:ascii="Times New Roman" w:hAnsi="Times New Roman" w:cs="Times New Roman"/>
          <w:shd w:val="clear" w:color="auto" w:fill="FFFFFF"/>
        </w:rPr>
        <w:t xml:space="preserve"> </w:t>
      </w:r>
      <w:r w:rsidR="003A5E6D">
        <w:rPr>
          <w:rFonts w:ascii="Times New Roman" w:hAnsi="Times New Roman" w:cs="Times New Roman"/>
          <w:shd w:val="clear" w:color="auto" w:fill="FFFFFF"/>
        </w:rPr>
        <w:t xml:space="preserve">+ Animesh – </w:t>
      </w:r>
      <w:r w:rsidR="0099566A">
        <w:rPr>
          <w:rFonts w:ascii="Times New Roman" w:hAnsi="Times New Roman" w:cs="Times New Roman"/>
          <w:shd w:val="clear" w:color="auto" w:fill="FFFFFF"/>
        </w:rPr>
        <w:t>GC2024 A</w:t>
      </w:r>
      <w:r w:rsidR="00B246B7">
        <w:rPr>
          <w:rFonts w:ascii="Times New Roman" w:hAnsi="Times New Roman" w:cs="Times New Roman"/>
          <w:shd w:val="clear" w:color="auto" w:fill="FFFFFF"/>
        </w:rPr>
        <w:t xml:space="preserve"> (</w:t>
      </w:r>
      <w:r w:rsidR="00B246B7" w:rsidRPr="00B246B7">
        <w:rPr>
          <w:rFonts w:ascii="Times New Roman" w:hAnsi="Times New Roman" w:cs="Times New Roman"/>
          <w:shd w:val="clear" w:color="auto" w:fill="FFFFFF"/>
        </w:rPr>
        <w:t>ML based user association in vHetNet</w:t>
      </w:r>
      <w:r w:rsidR="00B246B7">
        <w:rPr>
          <w:rFonts w:ascii="Times New Roman" w:hAnsi="Times New Roman" w:cs="Times New Roman"/>
          <w:shd w:val="clear" w:color="auto" w:fill="FFFFFF"/>
        </w:rPr>
        <w:t>)</w:t>
      </w:r>
    </w:p>
    <w:p w14:paraId="1BD806C2" w14:textId="77777777" w:rsidR="00B246B7" w:rsidRDefault="00B246B7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FE30E9E" w14:textId="42817FB2" w:rsidR="00675885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[P04</w:t>
      </w:r>
      <w:r w:rsidR="00C21908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246B7">
        <w:rPr>
          <w:rFonts w:ascii="Times New Roman" w:hAnsi="Times New Roman" w:cs="Times New Roman"/>
          <w:shd w:val="clear" w:color="auto" w:fill="FFFFFF"/>
        </w:rPr>
        <w:t xml:space="preserve">Afsoon + Animesh – </w:t>
      </w:r>
      <w:r w:rsidR="0099566A">
        <w:rPr>
          <w:rFonts w:ascii="Times New Roman" w:hAnsi="Times New Roman" w:cs="Times New Roman"/>
          <w:shd w:val="clear" w:color="auto" w:fill="FFFFFF"/>
        </w:rPr>
        <w:t>GC2024 A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C21908" w:rsidRPr="00C21908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C21908">
        <w:rPr>
          <w:rFonts w:ascii="Times New Roman" w:hAnsi="Times New Roman" w:cs="Times New Roman"/>
          <w:shd w:val="clear" w:color="auto" w:fill="FFFFFF"/>
        </w:rPr>
        <w:t xml:space="preserve"> </w:t>
      </w:r>
      <w:r w:rsidR="00B246B7">
        <w:rPr>
          <w:rFonts w:ascii="Times New Roman" w:hAnsi="Times New Roman" w:cs="Times New Roman"/>
          <w:shd w:val="clear" w:color="auto" w:fill="FFFFFF"/>
        </w:rPr>
        <w:t>transactions</w:t>
      </w:r>
      <w:r w:rsidR="00675885">
        <w:rPr>
          <w:rFonts w:ascii="Times New Roman" w:hAnsi="Times New Roman" w:cs="Times New Roman"/>
          <w:shd w:val="clear" w:color="auto" w:fill="FFFFFF"/>
        </w:rPr>
        <w:t>1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(</w:t>
      </w:r>
      <w:r w:rsidR="00C21908" w:rsidRPr="00B246B7">
        <w:rPr>
          <w:rFonts w:ascii="Times New Roman" w:hAnsi="Times New Roman" w:cs="Times New Roman"/>
          <w:shd w:val="clear" w:color="auto" w:fill="FFFFFF"/>
        </w:rPr>
        <w:t>ML based user association in vHetNet</w:t>
      </w:r>
      <w:r w:rsidR="00C21908">
        <w:rPr>
          <w:rFonts w:ascii="Times New Roman" w:hAnsi="Times New Roman" w:cs="Times New Roman"/>
          <w:shd w:val="clear" w:color="auto" w:fill="FFFFFF"/>
        </w:rPr>
        <w:t xml:space="preserve"> + </w:t>
      </w:r>
      <w:r w:rsidR="00C21908" w:rsidRPr="00C21908">
        <w:rPr>
          <w:rFonts w:ascii="Times New Roman" w:hAnsi="Times New Roman" w:cs="Times New Roman"/>
          <w:shd w:val="clear" w:color="auto" w:fill="FFFFFF"/>
        </w:rPr>
        <w:t>beamforming using deep deterministic policy gradient (DDPG) algorithm</w:t>
      </w:r>
      <w:r w:rsidR="00C21908">
        <w:rPr>
          <w:rFonts w:ascii="Times New Roman" w:hAnsi="Times New Roman" w:cs="Times New Roman"/>
          <w:shd w:val="clear" w:color="auto" w:fill="FFFFFF"/>
        </w:rPr>
        <w:t>)</w:t>
      </w:r>
    </w:p>
    <w:p w14:paraId="7D0CAC0C" w14:textId="77777777" w:rsidR="009A2E72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911433E" w14:textId="5D4EFA03" w:rsidR="00675885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[P05</w:t>
      </w:r>
      <w:r w:rsidR="00675885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Afsoon </w:t>
      </w:r>
      <w:r>
        <w:rPr>
          <w:rFonts w:ascii="Times New Roman" w:hAnsi="Times New Roman" w:cs="Times New Roman"/>
          <w:shd w:val="clear" w:color="auto" w:fill="FFFFFF"/>
        </w:rPr>
        <w:t xml:space="preserve">+ Animesh </w:t>
      </w:r>
      <w:r w:rsidR="0099566A">
        <w:rPr>
          <w:rFonts w:ascii="Times New Roman" w:hAnsi="Times New Roman" w:cs="Times New Roman"/>
          <w:shd w:val="clear" w:color="auto" w:fill="FFFFFF"/>
        </w:rPr>
        <w:t>– GC2024</w:t>
      </w:r>
      <w:r w:rsidR="00675885">
        <w:rPr>
          <w:rFonts w:ascii="Times New Roman" w:hAnsi="Times New Roman" w:cs="Times New Roman"/>
          <w:shd w:val="clear" w:color="auto" w:fill="FFFFFF"/>
        </w:rPr>
        <w:t xml:space="preserve"> </w:t>
      </w:r>
      <w:r w:rsidR="0099566A">
        <w:rPr>
          <w:rFonts w:ascii="Times New Roman" w:hAnsi="Times New Roman" w:cs="Times New Roman"/>
          <w:shd w:val="clear" w:color="auto" w:fill="FFFFFF"/>
        </w:rPr>
        <w:t>B</w:t>
      </w:r>
    </w:p>
    <w:p w14:paraId="564D7ECF" w14:textId="77777777" w:rsidR="00675885" w:rsidRDefault="00675885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7D9677B" w14:textId="3D1BBEE0" w:rsidR="00675885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[P06</w:t>
      </w:r>
      <w:r w:rsidR="0067588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hd w:val="clear" w:color="auto" w:fill="FFFFFF"/>
        </w:rPr>
        <w:t xml:space="preserve">Afsoon + Animesh </w:t>
      </w:r>
      <w:r w:rsidR="0099566A">
        <w:rPr>
          <w:rFonts w:ascii="Times New Roman" w:hAnsi="Times New Roman" w:cs="Times New Roman"/>
          <w:shd w:val="clear" w:color="auto" w:fill="FFFFFF"/>
        </w:rPr>
        <w:t>– GC2024</w:t>
      </w:r>
      <w:r w:rsidR="00675885">
        <w:rPr>
          <w:rFonts w:ascii="Times New Roman" w:hAnsi="Times New Roman" w:cs="Times New Roman"/>
          <w:shd w:val="clear" w:color="auto" w:fill="FFFFFF"/>
        </w:rPr>
        <w:t xml:space="preserve"> 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B </w:t>
      </w:r>
      <w:r w:rsidR="00675885" w:rsidRPr="00C21908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675885">
        <w:rPr>
          <w:rFonts w:ascii="Times New Roman" w:hAnsi="Times New Roman" w:cs="Times New Roman"/>
          <w:shd w:val="clear" w:color="auto" w:fill="FFFFFF"/>
        </w:rPr>
        <w:t xml:space="preserve"> transactions2 </w:t>
      </w:r>
    </w:p>
    <w:p w14:paraId="426024F7" w14:textId="7D76FAA2" w:rsidR="009A2E72" w:rsidRDefault="009A2E72" w:rsidP="0067588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87A1010" w14:textId="3BACD717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[P07</w:t>
      </w:r>
      <w:r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hd w:val="clear" w:color="auto" w:fill="FFFFFF"/>
        </w:rPr>
        <w:t>Afsoon + Animesh – transactions (distributed AI with imperfect CSI)</w:t>
      </w:r>
    </w:p>
    <w:p w14:paraId="4D04AB65" w14:textId="4730263F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D380F96" w14:textId="0656E97F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[P08</w:t>
      </w:r>
      <w:r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3A5E6D">
        <w:rPr>
          <w:rFonts w:ascii="Times New Roman" w:hAnsi="Times New Roman" w:cs="Times New Roman"/>
          <w:shd w:val="clear" w:color="auto" w:fill="FFFFFF"/>
        </w:rPr>
        <w:t xml:space="preserve"> Afsoon +</w:t>
      </w:r>
      <w:r>
        <w:rPr>
          <w:rFonts w:ascii="Times New Roman" w:hAnsi="Times New Roman" w:cs="Times New Roman"/>
          <w:shd w:val="clear" w:color="auto" w:fill="FFFFFF"/>
        </w:rPr>
        <w:t xml:space="preserve"> Metin – conference</w:t>
      </w:r>
    </w:p>
    <w:p w14:paraId="719F89D0" w14:textId="1076DC16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AE604A5" w14:textId="1D940088" w:rsidR="009A2E72" w:rsidRDefault="009A2E72" w:rsidP="009A2E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[P09</w:t>
      </w:r>
      <w:r w:rsidRPr="009A2E72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9A2E72">
        <w:rPr>
          <w:rFonts w:ascii="Times New Roman" w:hAnsi="Times New Roman" w:cs="Times New Roman"/>
          <w:shd w:val="clear" w:color="auto" w:fill="FFFFFF"/>
        </w:rPr>
        <w:t xml:space="preserve"> Afsoon + Metin – conference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A2E72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transactions </w:t>
      </w:r>
    </w:p>
    <w:p w14:paraId="7EAAEE38" w14:textId="13C4C21A" w:rsidR="00675885" w:rsidRDefault="00675885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D32362A" w14:textId="43687F71" w:rsidR="003A5E6D" w:rsidRDefault="009A2E72" w:rsidP="00C2190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[P10</w:t>
      </w:r>
      <w:r w:rsidR="003A5E6D"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 w:rsidRPr="003A5E6D">
        <w:rPr>
          <w:rFonts w:ascii="Times New Roman" w:hAnsi="Times New Roman" w:cs="Times New Roman"/>
          <w:shd w:val="clear" w:color="auto" w:fill="FFFFFF"/>
        </w:rPr>
        <w:t xml:space="preserve"> Afsoon + Gadallah – magazine</w:t>
      </w:r>
    </w:p>
    <w:p w14:paraId="2D4FAAC2" w14:textId="75FEEF25" w:rsidR="00730AF7" w:rsidRDefault="00C21908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50295700" w14:textId="4306F2BD" w:rsidR="00A8769A" w:rsidRDefault="009A2E72" w:rsidP="00A876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[P11</w:t>
      </w:r>
      <w:r w:rsidR="00A8769A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8769A" w:rsidRPr="00730AF7">
        <w:rPr>
          <w:rFonts w:ascii="Times New Roman" w:hAnsi="Times New Roman" w:cs="Times New Roman"/>
          <w:shd w:val="clear" w:color="auto" w:fill="FFFFFF"/>
        </w:rPr>
        <w:t>Rozita + Omid –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GC</w:t>
      </w:r>
      <w:r w:rsidR="00A8769A">
        <w:rPr>
          <w:rFonts w:ascii="Times New Roman" w:hAnsi="Times New Roman" w:cs="Times New Roman"/>
          <w:shd w:val="clear" w:color="auto" w:fill="FFFFFF"/>
        </w:rPr>
        <w:t>2024</w:t>
      </w:r>
    </w:p>
    <w:p w14:paraId="0A858A4B" w14:textId="77777777" w:rsidR="00A8769A" w:rsidRPr="00730AF7" w:rsidRDefault="00A8769A" w:rsidP="00A876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C9DE8C4" w14:textId="4F1F4136" w:rsidR="00730AF7" w:rsidRPr="00730AF7" w:rsidRDefault="009A2E72" w:rsidP="00A23E8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[P12</w:t>
      </w:r>
      <w:r w:rsidR="00730AF7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730AF7" w:rsidRPr="00730AF7">
        <w:rPr>
          <w:rFonts w:ascii="Times New Roman" w:hAnsi="Times New Roman" w:cs="Times New Roman"/>
          <w:shd w:val="clear" w:color="auto" w:fill="FFFFFF"/>
        </w:rPr>
        <w:t xml:space="preserve">Rozita + Omid – </w:t>
      </w:r>
      <w:r w:rsidR="0099566A">
        <w:rPr>
          <w:rFonts w:ascii="Times New Roman" w:hAnsi="Times New Roman" w:cs="Times New Roman"/>
          <w:shd w:val="clear" w:color="auto" w:fill="FFFFFF"/>
        </w:rPr>
        <w:t>GC</w:t>
      </w:r>
      <w:r w:rsidR="00A8769A">
        <w:rPr>
          <w:rFonts w:ascii="Times New Roman" w:hAnsi="Times New Roman" w:cs="Times New Roman"/>
          <w:shd w:val="clear" w:color="auto" w:fill="FFFFFF"/>
        </w:rPr>
        <w:t xml:space="preserve">2024 </w:t>
      </w:r>
      <w:r w:rsidR="00A8769A" w:rsidRPr="00A8769A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A8769A">
        <w:rPr>
          <w:rFonts w:ascii="Times New Roman" w:hAnsi="Times New Roman" w:cs="Times New Roman"/>
          <w:shd w:val="clear" w:color="auto" w:fill="FFFFFF"/>
        </w:rPr>
        <w:t xml:space="preserve"> </w:t>
      </w:r>
      <w:r w:rsidR="00730AF7" w:rsidRPr="00730AF7">
        <w:rPr>
          <w:rFonts w:ascii="Times New Roman" w:hAnsi="Times New Roman" w:cs="Times New Roman"/>
          <w:shd w:val="clear" w:color="auto" w:fill="FFFFFF"/>
        </w:rPr>
        <w:t>transactions</w:t>
      </w:r>
      <w:r w:rsidR="00B31D67">
        <w:rPr>
          <w:rFonts w:ascii="Times New Roman" w:hAnsi="Times New Roman" w:cs="Times New Roman"/>
          <w:shd w:val="clear" w:color="auto" w:fill="FFFFFF"/>
        </w:rPr>
        <w:t xml:space="preserve"> 2</w:t>
      </w:r>
    </w:p>
    <w:p w14:paraId="53EEC4BE" w14:textId="49D79D5B" w:rsidR="00B35AF6" w:rsidRPr="00730AF7" w:rsidRDefault="00B35AF6" w:rsidP="009312C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B35AF6" w:rsidRPr="00730AF7" w:rsidSect="00A23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792EB2" w14:textId="7F6BAF87" w:rsidR="002435BD" w:rsidRPr="00730AF7" w:rsidRDefault="002435BD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EAE84B3" w14:textId="6CDF863C" w:rsidR="002435BD" w:rsidRPr="00730AF7" w:rsidRDefault="008401A4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[P13</w:t>
      </w:r>
      <w:r w:rsidR="002435BD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2435BD" w:rsidRPr="00730AF7">
        <w:rPr>
          <w:rFonts w:ascii="Times New Roman" w:hAnsi="Times New Roman" w:cs="Times New Roman"/>
          <w:shd w:val="clear" w:color="auto" w:fill="FFFFFF"/>
        </w:rPr>
        <w:t xml:space="preserve"> Yin Lee</w:t>
      </w:r>
    </w:p>
    <w:p w14:paraId="05666180" w14:textId="432AF270" w:rsidR="00797515" w:rsidRDefault="00797515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A39C2F" w14:textId="6A8367C7" w:rsidR="00A3479B" w:rsidRDefault="008401A4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[P14</w:t>
      </w:r>
      <w:r w:rsidR="00A3479B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3479B">
        <w:rPr>
          <w:rFonts w:ascii="Times New Roman" w:hAnsi="Times New Roman" w:cs="Times New Roman"/>
          <w:shd w:val="clear" w:color="auto" w:fill="FFFFFF"/>
        </w:rPr>
        <w:t xml:space="preserve"> Janaki + Amir G – GC2024</w:t>
      </w:r>
    </w:p>
    <w:p w14:paraId="464FE4F6" w14:textId="77777777" w:rsidR="00A3479B" w:rsidRPr="00730AF7" w:rsidRDefault="00A3479B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5CB729D" w14:textId="3E7ED76F" w:rsidR="00797515" w:rsidRDefault="008401A4" w:rsidP="0079751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[P15</w:t>
      </w:r>
      <w:r w:rsidR="0079751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59EB">
        <w:rPr>
          <w:rFonts w:ascii="Times New Roman" w:hAnsi="Times New Roman" w:cs="Times New Roman"/>
          <w:shd w:val="clear" w:color="auto" w:fill="FFFFFF"/>
        </w:rPr>
        <w:t xml:space="preserve"> Janaki + Amir G – OJCOMS</w:t>
      </w:r>
      <w:r w:rsidR="00C12DBE">
        <w:rPr>
          <w:rFonts w:ascii="Times New Roman" w:hAnsi="Times New Roman" w:cs="Times New Roman"/>
          <w:shd w:val="clear" w:color="auto" w:fill="FFFFFF"/>
        </w:rPr>
        <w:t xml:space="preserve"> (</w:t>
      </w:r>
      <w:r w:rsidR="00C12DBE" w:rsidRPr="00C12DBE">
        <w:rPr>
          <w:rFonts w:ascii="Times New Roman" w:hAnsi="Times New Roman" w:cs="Times New Roman"/>
          <w:shd w:val="clear" w:color="auto" w:fill="FFFFFF"/>
        </w:rPr>
        <w:t>Modeling Local Demand for Mobile Spectrum: An Interpretable Machine Learning Approach</w:t>
      </w:r>
      <w:r w:rsidR="00C12DBE">
        <w:rPr>
          <w:rFonts w:ascii="Times New Roman" w:hAnsi="Times New Roman" w:cs="Times New Roman"/>
          <w:shd w:val="clear" w:color="auto" w:fill="FFFFFF"/>
        </w:rPr>
        <w:t>)</w:t>
      </w:r>
    </w:p>
    <w:p w14:paraId="5407B15D" w14:textId="462C11D4" w:rsidR="005959EB" w:rsidRDefault="005959EB" w:rsidP="0079751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E49758" w14:textId="1B0A5C04" w:rsidR="005959EB" w:rsidRPr="00730AF7" w:rsidRDefault="00093034" w:rsidP="005959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8401A4">
        <w:rPr>
          <w:rFonts w:ascii="Times New Roman" w:hAnsi="Times New Roman" w:cs="Times New Roman"/>
          <w:b/>
          <w:color w:val="FF0000"/>
          <w:shd w:val="clear" w:color="auto" w:fill="FFFFFF"/>
        </w:rPr>
        <w:t>16</w:t>
      </w:r>
      <w:r w:rsidR="005959EB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59EB">
        <w:rPr>
          <w:rFonts w:ascii="Times New Roman" w:hAnsi="Times New Roman" w:cs="Times New Roman"/>
          <w:shd w:val="clear" w:color="auto" w:fill="FFFFFF"/>
        </w:rPr>
        <w:t xml:space="preserve"> Janaki + Amir G – TMLCN</w:t>
      </w:r>
      <w:r w:rsidR="00C12DBE">
        <w:rPr>
          <w:rFonts w:ascii="Times New Roman" w:hAnsi="Times New Roman" w:cs="Times New Roman"/>
          <w:shd w:val="clear" w:color="auto" w:fill="FFFFFF"/>
        </w:rPr>
        <w:t xml:space="preserve"> (</w:t>
      </w:r>
      <w:r w:rsidR="00C12DBE" w:rsidRPr="00C12DBE">
        <w:rPr>
          <w:rFonts w:ascii="Times New Roman" w:hAnsi="Times New Roman" w:cs="Times New Roman"/>
          <w:shd w:val="clear" w:color="auto" w:fill="FFFFFF"/>
        </w:rPr>
        <w:t>A Multi-Task Deep Learning Approach for Fine-Grained Local Spectrum Demand Estimation</w:t>
      </w:r>
      <w:r w:rsidR="00C12DBE">
        <w:rPr>
          <w:rFonts w:ascii="Times New Roman" w:hAnsi="Times New Roman" w:cs="Times New Roman"/>
          <w:shd w:val="clear" w:color="auto" w:fill="FFFFFF"/>
        </w:rPr>
        <w:t>)</w:t>
      </w:r>
    </w:p>
    <w:p w14:paraId="137C0204" w14:textId="51BD6864" w:rsidR="003F38EF" w:rsidRDefault="003F38EF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BB8A2F4" w14:textId="6F9D42B3" w:rsidR="002A053F" w:rsidRDefault="008401A4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[P17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 xml:space="preserve">ICC 2024 </w:t>
      </w:r>
      <w:r w:rsidR="003F38EF" w:rsidRPr="003F38E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F38EF">
        <w:rPr>
          <w:rFonts w:ascii="Times New Roman" w:hAnsi="Times New Roman" w:cs="Times New Roman"/>
          <w:shd w:val="clear" w:color="auto" w:fill="FFFFFF"/>
        </w:rPr>
        <w:t xml:space="preserve"> </w:t>
      </w:r>
      <w:r w:rsidR="00730AF7" w:rsidRPr="00730AF7">
        <w:rPr>
          <w:rFonts w:ascii="Times New Roman" w:hAnsi="Times New Roman" w:cs="Times New Roman"/>
          <w:shd w:val="clear" w:color="auto" w:fill="FFFFFF"/>
        </w:rPr>
        <w:t>journal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4</w:t>
      </w:r>
    </w:p>
    <w:p w14:paraId="5D98CDAB" w14:textId="4A16FCDA" w:rsidR="003F38EF" w:rsidRDefault="003F38EF" w:rsidP="002A05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D4BE15A" w14:textId="43005BB3" w:rsidR="003F38EF" w:rsidRDefault="008401A4" w:rsidP="003F38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[P18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>conference</w:t>
      </w:r>
    </w:p>
    <w:p w14:paraId="0FAFDD21" w14:textId="77777777" w:rsidR="00093034" w:rsidRDefault="00093034" w:rsidP="003F38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31135B3" w14:textId="4B0499D1" w:rsidR="003F38EF" w:rsidRDefault="008401A4" w:rsidP="003F38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[P19</w:t>
      </w:r>
      <w:r w:rsidR="003F38EF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F38E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Hongzhao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+ Paulo Diniz</w:t>
      </w:r>
      <w:r w:rsidR="003F38EF" w:rsidRPr="00730AF7">
        <w:rPr>
          <w:rFonts w:ascii="Times New Roman" w:hAnsi="Times New Roman" w:cs="Times New Roman"/>
          <w:shd w:val="clear" w:color="auto" w:fill="FFFFFF"/>
        </w:rPr>
        <w:t xml:space="preserve"> – </w:t>
      </w:r>
      <w:r w:rsidR="003F38EF">
        <w:rPr>
          <w:rFonts w:ascii="Times New Roman" w:hAnsi="Times New Roman" w:cs="Times New Roman"/>
          <w:shd w:val="clear" w:color="auto" w:fill="FFFFFF"/>
        </w:rPr>
        <w:t xml:space="preserve">conference </w:t>
      </w:r>
      <w:r w:rsidR="003F38EF" w:rsidRPr="003F38E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F38EF">
        <w:rPr>
          <w:rFonts w:ascii="Times New Roman" w:hAnsi="Times New Roman" w:cs="Times New Roman"/>
          <w:shd w:val="clear" w:color="auto" w:fill="FFFFFF"/>
        </w:rPr>
        <w:t xml:space="preserve"> </w:t>
      </w:r>
      <w:r w:rsidR="003F38EF" w:rsidRPr="00730AF7">
        <w:rPr>
          <w:rFonts w:ascii="Times New Roman" w:hAnsi="Times New Roman" w:cs="Times New Roman"/>
          <w:shd w:val="clear" w:color="auto" w:fill="FFFFFF"/>
        </w:rPr>
        <w:t>journal</w:t>
      </w:r>
      <w:r w:rsidR="003F38EF">
        <w:rPr>
          <w:rFonts w:ascii="Times New Roman" w:hAnsi="Times New Roman" w:cs="Times New Roman"/>
          <w:shd w:val="clear" w:color="auto" w:fill="FFFFFF"/>
        </w:rPr>
        <w:t xml:space="preserve"> 5</w:t>
      </w:r>
    </w:p>
    <w:p w14:paraId="69C9AA60" w14:textId="4A6B1A82" w:rsidR="00906D21" w:rsidRPr="00730AF7" w:rsidRDefault="00906D21" w:rsidP="00386E8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906D21" w:rsidRPr="00730AF7" w:rsidSect="00A23CF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5AE03D" w14:textId="7ACE35D6" w:rsidR="00B362D6" w:rsidRPr="00730AF7" w:rsidRDefault="00B362D6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403DE0" w14:textId="64575BDE" w:rsidR="00B362D6" w:rsidRDefault="008401A4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[P20</w:t>
      </w:r>
      <w:r w:rsidR="00B362D6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2A053F" w:rsidRPr="00730AF7">
        <w:rPr>
          <w:rFonts w:ascii="Times New Roman" w:hAnsi="Times New Roman" w:cs="Times New Roman"/>
          <w:shd w:val="clear" w:color="auto" w:fill="FFFFFF"/>
        </w:rPr>
        <w:t xml:space="preserve"> </w:t>
      </w:r>
      <w:r w:rsidR="00730AF7" w:rsidRPr="00730AF7">
        <w:rPr>
          <w:rFonts w:ascii="Times New Roman" w:hAnsi="Times New Roman" w:cs="Times New Roman"/>
          <w:shd w:val="clear" w:color="auto" w:fill="FFFFFF"/>
        </w:rPr>
        <w:t>Mohanad</w:t>
      </w:r>
      <w:r w:rsidR="00585FDA">
        <w:rPr>
          <w:rFonts w:ascii="Times New Roman" w:hAnsi="Times New Roman" w:cs="Times New Roman"/>
          <w:shd w:val="clear" w:color="auto" w:fill="FFFFFF"/>
        </w:rPr>
        <w:t xml:space="preserve"> – </w:t>
      </w:r>
      <w:r w:rsidR="009874F7">
        <w:rPr>
          <w:rFonts w:ascii="Times New Roman" w:hAnsi="Times New Roman" w:cs="Times New Roman"/>
          <w:shd w:val="clear" w:color="auto" w:fill="FFFFFF"/>
        </w:rPr>
        <w:t>GC2024 (</w:t>
      </w:r>
      <w:r w:rsidR="00585FDA">
        <w:rPr>
          <w:rFonts w:ascii="Times New Roman" w:hAnsi="Times New Roman" w:cs="Times New Roman"/>
          <w:shd w:val="clear" w:color="auto" w:fill="FFFFFF"/>
        </w:rPr>
        <w:t>FL for SetNets</w:t>
      </w:r>
      <w:r w:rsidR="009874F7">
        <w:rPr>
          <w:rFonts w:ascii="Times New Roman" w:hAnsi="Times New Roman" w:cs="Times New Roman"/>
          <w:shd w:val="clear" w:color="auto" w:fill="FFFFFF"/>
        </w:rPr>
        <w:t>)</w:t>
      </w:r>
    </w:p>
    <w:p w14:paraId="231E6A74" w14:textId="280E5773" w:rsidR="005939D2" w:rsidRDefault="005939D2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A5B4CAB" w14:textId="0BEBDEC2" w:rsidR="0099566A" w:rsidRDefault="008401A4" w:rsidP="0099566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9A2E72"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99566A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9566A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– </w:t>
      </w:r>
      <w:r w:rsidR="009874F7">
        <w:rPr>
          <w:rFonts w:ascii="Times New Roman" w:hAnsi="Times New Roman" w:cs="Times New Roman"/>
          <w:shd w:val="clear" w:color="auto" w:fill="FFFFFF"/>
        </w:rPr>
        <w:t>GC2024</w:t>
      </w:r>
    </w:p>
    <w:p w14:paraId="4A6B5842" w14:textId="77777777" w:rsidR="0099566A" w:rsidRPr="00730AF7" w:rsidRDefault="0099566A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5CC531" w14:textId="6D2EC881" w:rsidR="004F1196" w:rsidRDefault="008401A4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[P22</w:t>
      </w:r>
      <w:r w:rsidR="005939D2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39D2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6C7F31">
        <w:rPr>
          <w:rFonts w:ascii="Times New Roman" w:hAnsi="Times New Roman" w:cs="Times New Roman"/>
          <w:shd w:val="clear" w:color="auto" w:fill="FFFFFF"/>
        </w:rPr>
        <w:t xml:space="preserve"> – </w:t>
      </w:r>
      <w:r w:rsidR="009874F7">
        <w:rPr>
          <w:rFonts w:ascii="Times New Roman" w:hAnsi="Times New Roman" w:cs="Times New Roman"/>
          <w:shd w:val="clear" w:color="auto" w:fill="FFFFFF"/>
        </w:rPr>
        <w:t xml:space="preserve">GC2024 </w:t>
      </w:r>
      <w:r w:rsidR="009874F7" w:rsidRPr="009874F7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9874F7">
        <w:rPr>
          <w:rFonts w:ascii="Times New Roman" w:hAnsi="Times New Roman" w:cs="Times New Roman"/>
          <w:shd w:val="clear" w:color="auto" w:fill="FFFFFF"/>
        </w:rPr>
        <w:t xml:space="preserve"> </w:t>
      </w:r>
      <w:r w:rsidR="006C7F31">
        <w:rPr>
          <w:rFonts w:ascii="Times New Roman" w:hAnsi="Times New Roman" w:cs="Times New Roman"/>
          <w:shd w:val="clear" w:color="auto" w:fill="FFFFFF"/>
        </w:rPr>
        <w:t>journal 1</w:t>
      </w:r>
    </w:p>
    <w:p w14:paraId="1F32A815" w14:textId="77777777" w:rsidR="006C7F31" w:rsidRDefault="006C7F31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FF61A2A" w14:textId="193A97EB" w:rsidR="004F1196" w:rsidRDefault="00106810" w:rsidP="004F119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8401A4">
        <w:rPr>
          <w:rFonts w:ascii="Times New Roman" w:hAnsi="Times New Roman" w:cs="Times New Roman"/>
          <w:b/>
          <w:color w:val="FF0000"/>
          <w:shd w:val="clear" w:color="auto" w:fill="FFFFFF"/>
        </w:rPr>
        <w:t>23</w:t>
      </w:r>
      <w:r w:rsidR="004F1196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F1196" w:rsidRPr="00730AF7">
        <w:rPr>
          <w:rFonts w:ascii="Times New Roman" w:hAnsi="Times New Roman" w:cs="Times New Roman"/>
          <w:shd w:val="clear" w:color="auto" w:fill="FFFFFF"/>
        </w:rPr>
        <w:t xml:space="preserve"> Alkadamani</w:t>
      </w:r>
      <w:r w:rsidR="004F1196">
        <w:rPr>
          <w:rFonts w:ascii="Times New Roman" w:hAnsi="Times New Roman" w:cs="Times New Roman"/>
          <w:shd w:val="clear" w:color="auto" w:fill="FFFFFF"/>
        </w:rPr>
        <w:t xml:space="preserve"> – journal</w:t>
      </w:r>
      <w:r w:rsidR="006C7F31">
        <w:rPr>
          <w:rFonts w:ascii="Times New Roman" w:hAnsi="Times New Roman" w:cs="Times New Roman"/>
          <w:shd w:val="clear" w:color="auto" w:fill="FFFFFF"/>
        </w:rPr>
        <w:t xml:space="preserve"> 2</w:t>
      </w:r>
    </w:p>
    <w:p w14:paraId="6FD3D94E" w14:textId="0E5F238F" w:rsidR="00B362D6" w:rsidRPr="00730AF7" w:rsidRDefault="00B362D6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AE6D13" w14:textId="3866115E" w:rsidR="00730AF7" w:rsidRPr="00730AF7" w:rsidRDefault="008401A4" w:rsidP="003926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[P24</w:t>
      </w:r>
      <w:r w:rsidR="00433295" w:rsidRPr="00730AF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33295" w:rsidRPr="00730AF7">
        <w:rPr>
          <w:rFonts w:ascii="Times New Roman" w:hAnsi="Times New Roman" w:cs="Times New Roman"/>
          <w:shd w:val="clear" w:color="auto" w:fill="FFFFFF"/>
        </w:rPr>
        <w:t xml:space="preserve"> Ethan</w:t>
      </w:r>
      <w:r w:rsidR="00730AF7" w:rsidRPr="00730AF7">
        <w:rPr>
          <w:rFonts w:ascii="Times New Roman" w:hAnsi="Times New Roman" w:cs="Times New Roman"/>
          <w:shd w:val="clear" w:color="auto" w:fill="FFFFFF"/>
        </w:rPr>
        <w:t xml:space="preserve"> + Pablo</w:t>
      </w:r>
      <w:r w:rsidR="006612CA">
        <w:rPr>
          <w:rFonts w:ascii="Times New Roman" w:hAnsi="Times New Roman" w:cs="Times New Roman"/>
          <w:shd w:val="clear" w:color="auto" w:fill="FFFFFF"/>
        </w:rPr>
        <w:t xml:space="preserve"> – weather </w:t>
      </w:r>
    </w:p>
    <w:p w14:paraId="2F72F34E" w14:textId="3ACE12FB" w:rsidR="00106810" w:rsidRDefault="00106810" w:rsidP="0082783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EBAE959" w14:textId="620BE2FC" w:rsidR="00A3479B" w:rsidRDefault="008401A4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[P25</w:t>
      </w:r>
      <w:r w:rsidR="00A3479B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3479B">
        <w:rPr>
          <w:rFonts w:ascii="Times New Roman" w:hAnsi="Times New Roman" w:cs="Times New Roman"/>
          <w:shd w:val="clear" w:color="auto" w:fill="FFFFFF"/>
        </w:rPr>
        <w:t xml:space="preserve"> Maryam + X – GC2024 </w:t>
      </w:r>
    </w:p>
    <w:p w14:paraId="7DFC64E8" w14:textId="77777777" w:rsidR="00A3479B" w:rsidRDefault="00A3479B" w:rsidP="00A3479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5434FD5" w14:textId="52DF3FFE" w:rsidR="00906D21" w:rsidRDefault="008401A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[P26</w:t>
      </w:r>
      <w:r w:rsidR="00906D21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E727D">
        <w:rPr>
          <w:rFonts w:ascii="Times New Roman" w:hAnsi="Times New Roman" w:cs="Times New Roman"/>
          <w:shd w:val="clear" w:color="auto" w:fill="FFFFFF"/>
        </w:rPr>
        <w:t xml:space="preserve"> Maryam + Amir – transactions</w:t>
      </w:r>
    </w:p>
    <w:p w14:paraId="2659ED0C" w14:textId="62E7A98B" w:rsidR="00AB7364" w:rsidRDefault="00AB736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C601E92" w14:textId="3DBD58E9" w:rsidR="00AB7364" w:rsidRDefault="008401A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[P27</w:t>
      </w:r>
      <w:r w:rsidR="00AB7364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B7364">
        <w:rPr>
          <w:rFonts w:ascii="Times New Roman" w:hAnsi="Times New Roman" w:cs="Times New Roman"/>
          <w:shd w:val="clear" w:color="auto" w:fill="FFFFFF"/>
        </w:rPr>
        <w:t xml:space="preserve"> Maryam + Metin – ? (load prediction)</w:t>
      </w:r>
    </w:p>
    <w:p w14:paraId="7E1EADCC" w14:textId="79FE6D42" w:rsidR="00AB7364" w:rsidRDefault="00AB736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60776FE" w14:textId="10A8814C" w:rsidR="00985EAB" w:rsidRDefault="008401A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[P28</w:t>
      </w:r>
      <w:r w:rsidR="00AB7364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B7364">
        <w:rPr>
          <w:rFonts w:ascii="Times New Roman" w:hAnsi="Times New Roman" w:cs="Times New Roman"/>
          <w:shd w:val="clear" w:color="auto" w:fill="FFFFFF"/>
        </w:rPr>
        <w:t xml:space="preserve"> Metin + Mallik – magazine </w:t>
      </w:r>
    </w:p>
    <w:p w14:paraId="0B06A977" w14:textId="77777777" w:rsidR="00675885" w:rsidRDefault="00675885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EAB9F29" w14:textId="1FEB0EFA" w:rsidR="00906D21" w:rsidRPr="00463F41" w:rsidRDefault="008401A4" w:rsidP="00906D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[P29</w:t>
      </w:r>
      <w:r w:rsidR="00906D21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06D2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06D21" w:rsidRPr="00906D21">
        <w:rPr>
          <w:rFonts w:ascii="Times New Roman" w:hAnsi="Times New Roman" w:cs="Times New Roman"/>
          <w:shd w:val="clear" w:color="auto" w:fill="FFFFFF"/>
        </w:rPr>
        <w:t>F</w:t>
      </w:r>
      <w:r w:rsidR="00906D21" w:rsidRPr="00463F41">
        <w:rPr>
          <w:rFonts w:ascii="Times New Roman" w:hAnsi="Times New Roman" w:cs="Times New Roman"/>
          <w:shd w:val="clear" w:color="auto" w:fill="FFFFFF"/>
        </w:rPr>
        <w:t xml:space="preserve">aical </w:t>
      </w:r>
      <w:r w:rsidR="00985EAB">
        <w:rPr>
          <w:rFonts w:ascii="Times New Roman" w:hAnsi="Times New Roman" w:cs="Times New Roman"/>
          <w:shd w:val="clear" w:color="auto" w:fill="FFFFFF"/>
        </w:rPr>
        <w:t>+ Safwan</w:t>
      </w:r>
      <w:r w:rsidR="00E72B0B">
        <w:rPr>
          <w:rFonts w:ascii="Times New Roman" w:hAnsi="Times New Roman" w:cs="Times New Roman"/>
          <w:shd w:val="clear" w:color="auto" w:fill="FFFFFF"/>
        </w:rPr>
        <w:t xml:space="preserve"> + Metin</w:t>
      </w:r>
      <w:r w:rsidR="00985EAB">
        <w:rPr>
          <w:rFonts w:ascii="Times New Roman" w:hAnsi="Times New Roman" w:cs="Times New Roman"/>
          <w:shd w:val="clear" w:color="auto" w:fill="FFFFFF"/>
        </w:rPr>
        <w:t xml:space="preserve"> – transactions (UAV-assisted nonlinear-EH)</w:t>
      </w:r>
    </w:p>
    <w:p w14:paraId="250324A4" w14:textId="77777777" w:rsidR="00985EAB" w:rsidRDefault="00985EAB" w:rsidP="00985EA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4D65045" w14:textId="354C8630" w:rsidR="00985EAB" w:rsidRPr="00463F41" w:rsidRDefault="008401A4" w:rsidP="00985EA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[P30</w:t>
      </w:r>
      <w:r w:rsidR="00985EAB" w:rsidRPr="0009729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85EA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85EAB" w:rsidRPr="00906D21">
        <w:rPr>
          <w:rFonts w:ascii="Times New Roman" w:hAnsi="Times New Roman" w:cs="Times New Roman"/>
          <w:shd w:val="clear" w:color="auto" w:fill="FFFFFF"/>
        </w:rPr>
        <w:t>F</w:t>
      </w:r>
      <w:r w:rsidR="00985EAB" w:rsidRPr="00463F41">
        <w:rPr>
          <w:rFonts w:ascii="Times New Roman" w:hAnsi="Times New Roman" w:cs="Times New Roman"/>
          <w:shd w:val="clear" w:color="auto" w:fill="FFFFFF"/>
        </w:rPr>
        <w:t xml:space="preserve">aical </w:t>
      </w:r>
      <w:r w:rsidR="00985EAB">
        <w:rPr>
          <w:rFonts w:ascii="Times New Roman" w:hAnsi="Times New Roman" w:cs="Times New Roman"/>
          <w:shd w:val="clear" w:color="auto" w:fill="FFFFFF"/>
        </w:rPr>
        <w:t>+ Safwan – magazine</w:t>
      </w:r>
    </w:p>
    <w:p w14:paraId="5A4927AA" w14:textId="1CA8E52E" w:rsidR="006612CA" w:rsidRDefault="006612CA" w:rsidP="00783D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7519D1C" w14:textId="247E8596" w:rsidR="006612CA" w:rsidRDefault="008401A4" w:rsidP="006612C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[P31</w:t>
      </w:r>
      <w:r w:rsidR="006612C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6612CA">
        <w:rPr>
          <w:rFonts w:ascii="Times New Roman" w:hAnsi="Times New Roman" w:cs="Times New Roman"/>
          <w:shd w:val="clear" w:color="auto" w:fill="FFFFFF"/>
        </w:rPr>
        <w:t>Wafa –</w:t>
      </w:r>
      <w:r w:rsidR="0099566A">
        <w:rPr>
          <w:rFonts w:ascii="Times New Roman" w:hAnsi="Times New Roman" w:cs="Times New Roman"/>
          <w:shd w:val="clear" w:color="auto" w:fill="FFFFFF"/>
        </w:rPr>
        <w:t xml:space="preserve"> GC</w:t>
      </w:r>
      <w:r w:rsidR="00AF0279">
        <w:rPr>
          <w:rFonts w:ascii="Times New Roman" w:hAnsi="Times New Roman" w:cs="Times New Roman"/>
          <w:shd w:val="clear" w:color="auto" w:fill="FFFFFF"/>
        </w:rPr>
        <w:t>2024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(</w:t>
      </w:r>
      <w:r w:rsidR="006612CA">
        <w:rPr>
          <w:rFonts w:ascii="Times New Roman" w:hAnsi="Times New Roman" w:cs="Times New Roman"/>
          <w:shd w:val="clear" w:color="auto" w:fill="FFFFFF"/>
        </w:rPr>
        <w:t>SDN</w:t>
      </w:r>
      <w:r w:rsidR="003A5E6D">
        <w:rPr>
          <w:rFonts w:ascii="Times New Roman" w:hAnsi="Times New Roman" w:cs="Times New Roman"/>
          <w:shd w:val="clear" w:color="auto" w:fill="FFFFFF"/>
        </w:rPr>
        <w:t>)</w:t>
      </w:r>
      <w:r w:rsidR="006612C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D6CDF9D" w14:textId="4E67D5BD" w:rsidR="004E727D" w:rsidRDefault="004E727D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B026BB1" w14:textId="270C3169" w:rsidR="004E727D" w:rsidRDefault="008401A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[P32</w:t>
      </w:r>
      <w:r w:rsidR="004E727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4E727D" w:rsidRPr="004E727D">
        <w:rPr>
          <w:rFonts w:ascii="Times New Roman" w:hAnsi="Times New Roman" w:cs="Times New Roman"/>
          <w:shd w:val="clear" w:color="auto" w:fill="FFFFFF"/>
        </w:rPr>
        <w:t xml:space="preserve"> J</w:t>
      </w:r>
      <w:r w:rsidR="004E727D">
        <w:rPr>
          <w:rFonts w:ascii="Times New Roman" w:hAnsi="Times New Roman" w:cs="Times New Roman"/>
          <w:shd w:val="clear" w:color="auto" w:fill="FFFFFF"/>
        </w:rPr>
        <w:t xml:space="preserve">uan + Pablo – ICC 2024 Workshops </w:t>
      </w:r>
      <w:r w:rsidR="004E727D" w:rsidRPr="004E727D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4E727D">
        <w:rPr>
          <w:rFonts w:ascii="Times New Roman" w:hAnsi="Times New Roman" w:cs="Times New Roman"/>
          <w:shd w:val="clear" w:color="auto" w:fill="FFFFFF"/>
        </w:rPr>
        <w:t xml:space="preserve"> transactions </w:t>
      </w:r>
    </w:p>
    <w:p w14:paraId="2F4BFD3D" w14:textId="57F9EDC6" w:rsidR="00992500" w:rsidRDefault="00992500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733F43A" w14:textId="4E0496A7" w:rsidR="00FC70E3" w:rsidRDefault="008401A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[P33</w:t>
      </w:r>
      <w:r w:rsidR="003A5E6D" w:rsidRPr="003A5E6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F33F7E">
        <w:rPr>
          <w:rFonts w:ascii="Times New Roman" w:hAnsi="Times New Roman" w:cs="Times New Roman"/>
          <w:shd w:val="clear" w:color="auto" w:fill="FFFFFF"/>
        </w:rPr>
        <w:t xml:space="preserve">Dhiraj – </w:t>
      </w:r>
      <w:r w:rsidR="0099566A">
        <w:rPr>
          <w:rFonts w:ascii="Times New Roman" w:hAnsi="Times New Roman" w:cs="Times New Roman"/>
          <w:shd w:val="clear" w:color="auto" w:fill="FFFFFF"/>
        </w:rPr>
        <w:t>GC</w:t>
      </w:r>
      <w:r w:rsidR="00AF0279">
        <w:rPr>
          <w:rFonts w:ascii="Times New Roman" w:hAnsi="Times New Roman" w:cs="Times New Roman"/>
          <w:shd w:val="clear" w:color="auto" w:fill="FFFFFF"/>
        </w:rPr>
        <w:t>2024</w:t>
      </w:r>
      <w:r w:rsidR="00396BD3">
        <w:rPr>
          <w:rFonts w:ascii="Times New Roman" w:hAnsi="Times New Roman" w:cs="Times New Roman"/>
          <w:shd w:val="clear" w:color="auto" w:fill="FFFFFF"/>
        </w:rPr>
        <w:t xml:space="preserve"> (</w:t>
      </w:r>
      <w:r w:rsidR="00F33F7E" w:rsidRPr="00F33F7E">
        <w:rPr>
          <w:rFonts w:ascii="Times New Roman" w:hAnsi="Times New Roman" w:cs="Times New Roman"/>
          <w:shd w:val="clear" w:color="auto" w:fill="FFFFFF"/>
        </w:rPr>
        <w:t>joint routing-scheduling-queue management</w:t>
      </w:r>
      <w:r w:rsidR="00F33F7E">
        <w:rPr>
          <w:rFonts w:ascii="Times New Roman" w:hAnsi="Times New Roman" w:cs="Times New Roman"/>
          <w:shd w:val="clear" w:color="auto" w:fill="FFFFFF"/>
        </w:rPr>
        <w:t xml:space="preserve"> &amp; MDP</w:t>
      </w:r>
      <w:r w:rsidR="00396BD3">
        <w:rPr>
          <w:rFonts w:ascii="Times New Roman" w:hAnsi="Times New Roman" w:cs="Times New Roman"/>
          <w:shd w:val="clear" w:color="auto" w:fill="FFFFFF"/>
        </w:rPr>
        <w:t>)</w:t>
      </w:r>
    </w:p>
    <w:p w14:paraId="6B76B95E" w14:textId="44B24D00" w:rsidR="00F33F7E" w:rsidRDefault="00F33F7E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40CA9A" w14:textId="477AE399" w:rsidR="00F33F7E" w:rsidRDefault="008401A4" w:rsidP="00AB736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[P34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F33F7E">
        <w:rPr>
          <w:rFonts w:ascii="Times New Roman" w:hAnsi="Times New Roman" w:cs="Times New Roman"/>
          <w:shd w:val="clear" w:color="auto" w:fill="FFFFFF"/>
        </w:rPr>
        <w:t>Dhiraj – extension of TAES under review</w:t>
      </w:r>
    </w:p>
    <w:p w14:paraId="66C2E19A" w14:textId="11343EB0" w:rsidR="008045C9" w:rsidRDefault="008045C9" w:rsidP="00265C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C558D6D" w14:textId="72D0A1D1" w:rsidR="00F33F7E" w:rsidRDefault="008401A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[P35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shd w:val="clear" w:color="auto" w:fill="FFFFFF"/>
        </w:rPr>
        <w:t xml:space="preserve"> </w:t>
      </w:r>
      <w:r w:rsidR="0058302D">
        <w:rPr>
          <w:rFonts w:ascii="Times New Roman" w:hAnsi="Times New Roman" w:cs="Times New Roman"/>
          <w:shd w:val="clear" w:color="auto" w:fill="FFFFFF"/>
        </w:rPr>
        <w:t xml:space="preserve">Melih + Ayse Elif – </w:t>
      </w:r>
      <w:r w:rsidR="00EB276B">
        <w:rPr>
          <w:rFonts w:ascii="Times New Roman" w:hAnsi="Times New Roman" w:cs="Times New Roman"/>
          <w:shd w:val="clear" w:color="auto" w:fill="FFFFFF"/>
        </w:rPr>
        <w:t xml:space="preserve">GC2024 / </w:t>
      </w:r>
      <w:r w:rsidR="0058302D">
        <w:rPr>
          <w:rFonts w:ascii="Times New Roman" w:hAnsi="Times New Roman" w:cs="Times New Roman"/>
          <w:shd w:val="clear" w:color="auto" w:fill="FFFFFF"/>
        </w:rPr>
        <w:t>letter</w:t>
      </w:r>
    </w:p>
    <w:p w14:paraId="365C0CE9" w14:textId="0468170C" w:rsidR="00784D44" w:rsidRDefault="00784D4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F70B67" w14:textId="79F01E20" w:rsidR="00784D44" w:rsidRDefault="008401A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[P36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84D44">
        <w:rPr>
          <w:rFonts w:ascii="Times New Roman" w:hAnsi="Times New Roman" w:cs="Times New Roman"/>
          <w:shd w:val="clear" w:color="auto" w:fill="FFFFFF"/>
        </w:rPr>
        <w:t xml:space="preserve">Bilal – </w:t>
      </w:r>
      <w:r w:rsidR="00EB276B">
        <w:rPr>
          <w:rFonts w:ascii="Times New Roman" w:hAnsi="Times New Roman" w:cs="Times New Roman"/>
          <w:shd w:val="clear" w:color="auto" w:fill="FFFFFF"/>
        </w:rPr>
        <w:t xml:space="preserve">GC2024 / </w:t>
      </w:r>
      <w:r w:rsidR="00784D44">
        <w:rPr>
          <w:rFonts w:ascii="Times New Roman" w:hAnsi="Times New Roman" w:cs="Times New Roman"/>
          <w:shd w:val="clear" w:color="auto" w:fill="FFFFFF"/>
        </w:rPr>
        <w:t>letter (Safwan)</w:t>
      </w:r>
    </w:p>
    <w:p w14:paraId="0BC0A551" w14:textId="77777777" w:rsidR="008401A4" w:rsidRDefault="008401A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C3C5D4" w14:textId="76D20307" w:rsidR="00784D44" w:rsidRDefault="008401A4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[P37</w:t>
      </w:r>
      <w:r w:rsidR="003A5E6D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3A5E6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84D44">
        <w:rPr>
          <w:rFonts w:ascii="Times New Roman" w:hAnsi="Times New Roman" w:cs="Times New Roman"/>
          <w:shd w:val="clear" w:color="auto" w:fill="FFFFFF"/>
        </w:rPr>
        <w:t>Bilal – survey (resilience)</w:t>
      </w:r>
    </w:p>
    <w:p w14:paraId="4B0BA141" w14:textId="183616C7" w:rsidR="009874F7" w:rsidRDefault="009874F7" w:rsidP="00265C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E1493CD" w14:textId="7159AC60" w:rsidR="009874F7" w:rsidRPr="009874F7" w:rsidRDefault="008401A4" w:rsidP="009874F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[P38</w:t>
      </w:r>
      <w:r w:rsidR="009874F7" w:rsidRPr="006624E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874F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9874F7" w:rsidRPr="009874F7">
        <w:rPr>
          <w:rFonts w:ascii="Times New Roman" w:hAnsi="Times New Roman" w:cs="Times New Roman"/>
          <w:shd w:val="clear" w:color="auto" w:fill="FFFFFF"/>
        </w:rPr>
        <w:t>Mahyoub –</w:t>
      </w:r>
      <w:r w:rsidR="00597F4C">
        <w:rPr>
          <w:rFonts w:ascii="Times New Roman" w:hAnsi="Times New Roman" w:cs="Times New Roman"/>
          <w:shd w:val="clear" w:color="auto" w:fill="FFFFFF"/>
        </w:rPr>
        <w:t xml:space="preserve"> GC</w:t>
      </w:r>
      <w:r w:rsidR="009874F7" w:rsidRPr="009874F7">
        <w:rPr>
          <w:rFonts w:ascii="Times New Roman" w:hAnsi="Times New Roman" w:cs="Times New Roman"/>
          <w:shd w:val="clear" w:color="auto" w:fill="FFFFFF"/>
        </w:rPr>
        <w:t>2024</w:t>
      </w:r>
    </w:p>
    <w:p w14:paraId="36E22FD8" w14:textId="2915127A" w:rsidR="006D0B70" w:rsidRDefault="006D0B70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8AF0A0" w14:textId="3CA08009" w:rsidR="006D0B70" w:rsidRDefault="008401A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[P39</w:t>
      </w:r>
      <w:r w:rsidR="006D0B70" w:rsidRPr="005C105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6D0B7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6D0B70">
        <w:rPr>
          <w:rFonts w:ascii="Times New Roman" w:hAnsi="Times New Roman" w:cs="Times New Roman"/>
          <w:shd w:val="clear" w:color="auto" w:fill="FFFFFF"/>
        </w:rPr>
        <w:t xml:space="preserve">Jamsheed – magazine </w:t>
      </w:r>
    </w:p>
    <w:p w14:paraId="2787B702" w14:textId="1C848E50" w:rsidR="00A3479B" w:rsidRDefault="00A3479B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4546197" w14:textId="5A04D4E6" w:rsidR="00A3479B" w:rsidRDefault="008401A4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[P40</w:t>
      </w:r>
      <w:r w:rsidR="00A3479B" w:rsidRPr="00A3479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3479B">
        <w:rPr>
          <w:rFonts w:ascii="Times New Roman" w:hAnsi="Times New Roman" w:cs="Times New Roman"/>
          <w:shd w:val="clear" w:color="auto" w:fill="FFFFFF"/>
        </w:rPr>
        <w:t xml:space="preserve"> Elham</w:t>
      </w:r>
      <w:r w:rsidR="00A3479B" w:rsidRPr="00A3479B">
        <w:rPr>
          <w:rFonts w:ascii="Times New Roman" w:hAnsi="Times New Roman" w:cs="Times New Roman"/>
          <w:shd w:val="clear" w:color="auto" w:fill="FFFFFF"/>
        </w:rPr>
        <w:t xml:space="preserve"> – GC2024</w:t>
      </w:r>
    </w:p>
    <w:p w14:paraId="066859E5" w14:textId="6C4D4D9A" w:rsidR="0022789D" w:rsidRDefault="0022789D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123E071" w14:textId="3696CD8F" w:rsidR="00A2019D" w:rsidRDefault="0022789D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[P41</w:t>
      </w:r>
      <w:r w:rsidRPr="0022789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>
        <w:rPr>
          <w:rFonts w:ascii="Times New Roman" w:hAnsi="Times New Roman" w:cs="Times New Roman"/>
          <w:shd w:val="clear" w:color="auto" w:fill="FFFFFF"/>
        </w:rPr>
        <w:t xml:space="preserve"> Nazanin </w:t>
      </w:r>
      <w:r w:rsidRPr="0022789D">
        <w:rPr>
          <w:rFonts w:ascii="Times New Roman" w:hAnsi="Times New Roman" w:cs="Times New Roman"/>
          <w:shd w:val="clear" w:color="auto" w:fill="FFFFFF"/>
        </w:rPr>
        <w:t>Kalantarinejad</w:t>
      </w:r>
      <w:r>
        <w:rPr>
          <w:rFonts w:ascii="Times New Roman" w:hAnsi="Times New Roman" w:cs="Times New Roman"/>
          <w:shd w:val="clear" w:color="auto" w:fill="FFFFFF"/>
        </w:rPr>
        <w:t xml:space="preserve"> + Abbasi Moghadam – transactions</w:t>
      </w:r>
    </w:p>
    <w:p w14:paraId="5258C309" w14:textId="77777777" w:rsidR="00122013" w:rsidRDefault="00122013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07838CF" w14:textId="09F635A2" w:rsidR="00A2019D" w:rsidRPr="006D0B70" w:rsidRDefault="00122013" w:rsidP="006D0B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[P42</w:t>
      </w:r>
      <w:r w:rsidR="00A2019D" w:rsidRPr="00A3479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2019D">
        <w:rPr>
          <w:rFonts w:ascii="Times New Roman" w:hAnsi="Times New Roman" w:cs="Times New Roman"/>
          <w:shd w:val="clear" w:color="auto" w:fill="FFFFFF"/>
        </w:rPr>
        <w:t xml:space="preserve"> </w:t>
      </w:r>
      <w:r w:rsidR="00A2019D" w:rsidRPr="00A2019D">
        <w:rPr>
          <w:rFonts w:ascii="Times New Roman" w:hAnsi="Times New Roman" w:cs="Times New Roman"/>
          <w:shd w:val="clear" w:color="auto" w:fill="FFFFFF"/>
        </w:rPr>
        <w:t>Mouhamed Abdulla</w:t>
      </w:r>
      <w:r w:rsidR="00A2019D">
        <w:rPr>
          <w:rFonts w:ascii="Times New Roman" w:hAnsi="Times New Roman" w:cs="Times New Roman"/>
          <w:shd w:val="clear" w:color="auto" w:fill="FFFFFF"/>
        </w:rPr>
        <w:t xml:space="preserve"> (Sheridan) – magazine/survey (Sat-IoT)</w:t>
      </w:r>
    </w:p>
    <w:p w14:paraId="565E463A" w14:textId="77777777" w:rsidR="003A5E6D" w:rsidRDefault="003A5E6D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9B906C5" w14:textId="6082809B" w:rsidR="003A5E6D" w:rsidRPr="00E94CAB" w:rsidRDefault="00122013" w:rsidP="003A5E6D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[P43</w:t>
      </w:r>
      <w:r w:rsidR="003A5E6D" w:rsidRPr="00E94CAB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3A5E6D" w:rsidRPr="00E94CAB">
        <w:rPr>
          <w:rFonts w:ascii="Times New Roman" w:hAnsi="Times New Roman" w:cs="Times New Roman"/>
          <w:highlight w:val="yellow"/>
          <w:shd w:val="clear" w:color="auto" w:fill="FFFFFF"/>
        </w:rPr>
        <w:t>Maryam + Gadallah – magazine</w:t>
      </w:r>
    </w:p>
    <w:p w14:paraId="4A459C64" w14:textId="77777777" w:rsidR="003A5E6D" w:rsidRDefault="003A5E6D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8D86A9" w14:textId="20B830D3" w:rsidR="003A5E6D" w:rsidRDefault="00122013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[P44</w:t>
      </w:r>
      <w:r w:rsidR="003A5E6D" w:rsidRPr="006624EB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3A5E6D" w:rsidRPr="006624EB">
        <w:rPr>
          <w:rFonts w:ascii="Times New Roman" w:hAnsi="Times New Roman" w:cs="Times New Roman"/>
          <w:highlight w:val="yellow"/>
          <w:shd w:val="clear" w:color="auto" w:fill="FFFFFF"/>
        </w:rPr>
        <w:t>Ethan + Elham + Pablo – magazine 2</w:t>
      </w:r>
    </w:p>
    <w:p w14:paraId="6C5AACE1" w14:textId="6DA713DE" w:rsidR="00F95A70" w:rsidRDefault="00F95A70" w:rsidP="003A5E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70655C4" w14:textId="2B79A738" w:rsidR="00F95A70" w:rsidRDefault="00122013" w:rsidP="00F95A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[P45</w:t>
      </w:r>
      <w:r w:rsidR="00F95A70" w:rsidRPr="00F95A70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 xml:space="preserve">] </w:t>
      </w:r>
      <w:r w:rsidR="00F95A70" w:rsidRPr="00F95A70">
        <w:rPr>
          <w:rFonts w:ascii="Times New Roman" w:hAnsi="Times New Roman" w:cs="Times New Roman"/>
          <w:highlight w:val="yellow"/>
          <w:shd w:val="clear" w:color="auto" w:fill="FFFFFF"/>
        </w:rPr>
        <w:t>Tuheen + Adnan – magazine (Ericsson management’s permission needed)</w:t>
      </w:r>
    </w:p>
    <w:p w14:paraId="5C0FAD34" w14:textId="60747E67" w:rsidR="009874F7" w:rsidRDefault="009874F7" w:rsidP="00F95A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81D0CB6" w14:textId="162F308A" w:rsidR="009874F7" w:rsidRPr="001A5008" w:rsidRDefault="00122013" w:rsidP="009874F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[P46</w:t>
      </w:r>
      <w:r w:rsidR="009874F7" w:rsidRPr="001A5008">
        <w:rPr>
          <w:rFonts w:ascii="Times New Roman" w:hAnsi="Times New Roman" w:cs="Times New Roman"/>
          <w:b/>
          <w:color w:val="FF0000"/>
          <w:highlight w:val="yellow"/>
          <w:shd w:val="clear" w:color="auto" w:fill="FFFFFF"/>
        </w:rPr>
        <w:t>]</w:t>
      </w:r>
      <w:r w:rsidR="009874F7" w:rsidRPr="001A5008">
        <w:rPr>
          <w:rFonts w:ascii="Times New Roman" w:hAnsi="Times New Roman" w:cs="Times New Roman"/>
          <w:highlight w:val="yellow"/>
          <w:shd w:val="clear" w:color="auto" w:fill="FFFFFF"/>
        </w:rPr>
        <w:t xml:space="preserve"> Khaled – DmMIMO SatNet</w:t>
      </w:r>
    </w:p>
    <w:p w14:paraId="70221F70" w14:textId="77777777" w:rsidR="009874F7" w:rsidRPr="001A5008" w:rsidRDefault="009874F7" w:rsidP="00F95A7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9BB00A0" w14:textId="77777777" w:rsidR="008401A4" w:rsidRPr="001A5008" w:rsidRDefault="008401A4" w:rsidP="008401A4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81C935" w14:textId="77777777" w:rsidR="00E615A4" w:rsidRDefault="00E615A4" w:rsidP="008401A4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A18DF8" w14:textId="0A235BB4" w:rsidR="00F0797B" w:rsidRPr="001A5008" w:rsidRDefault="00A41EA9" w:rsidP="008401A4">
      <w:p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1A5008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TO BE RESUBMITTED</w:t>
      </w:r>
    </w:p>
    <w:p w14:paraId="74BD57EE" w14:textId="77777777" w:rsidR="009D5244" w:rsidRDefault="009D5244" w:rsidP="009D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4127B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64127B">
        <w:rPr>
          <w:rFonts w:ascii="Times New Roman" w:hAnsi="Times New Roman" w:cs="Times New Roman"/>
          <w:shd w:val="clear" w:color="auto" w:fill="FFFFFF"/>
        </w:rPr>
        <w:t xml:space="preserve"> Mojtaba Amiri, Elaheh Vaezpour, Sepideh Javadi, Mohammad Robat Mili, Halim Yanikomeroglu, and Mehdi Bennis, </w:t>
      </w:r>
      <w:r w:rsidRPr="0064127B">
        <w:rPr>
          <w:rFonts w:ascii="Times New Roman" w:hAnsi="Times New Roman" w:cs="Times New Roman"/>
        </w:rPr>
        <w:t xml:space="preserve">“Multi-objective optimization in STAR-RIS-aided SWIPT with RSMA via </w:t>
      </w:r>
      <w:r>
        <w:rPr>
          <w:rFonts w:ascii="Times New Roman" w:hAnsi="Times New Roman" w:cs="Times New Roman"/>
        </w:rPr>
        <w:t>meta-learning”,</w:t>
      </w:r>
    </w:p>
    <w:p w14:paraId="1EE33C13" w14:textId="77777777" w:rsidR="009D5244" w:rsidRPr="000E7CE6" w:rsidRDefault="009D5244" w:rsidP="009D5244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E6">
        <w:rPr>
          <w:rFonts w:ascii="Times New Roman" w:hAnsi="Times New Roman" w:cs="Times New Roman"/>
          <w:i/>
        </w:rPr>
        <w:t>IEEE Transactions on Vehicular Technology</w:t>
      </w:r>
      <w:r w:rsidRPr="000E7CE6">
        <w:rPr>
          <w:rFonts w:ascii="Times New Roman" w:hAnsi="Times New Roman" w:cs="Times New Roman"/>
        </w:rPr>
        <w:t xml:space="preserve"> (submission: 13 Nov 2023 </w:t>
      </w:r>
      <w:r w:rsidRPr="000E7CE6">
        <w:rPr>
          <w:rFonts w:ascii="Times New Roman" w:hAnsi="Times New Roman" w:cs="Times New Roman"/>
        </w:rPr>
        <w:sym w:font="Wingdings" w:char="F0E0"/>
      </w:r>
      <w:r w:rsidRPr="000E7CE6">
        <w:rPr>
          <w:rFonts w:ascii="Times New Roman" w:hAnsi="Times New Roman" w:cs="Times New Roman"/>
        </w:rPr>
        <w:t xml:space="preserve"> reject: 03 Jan 2024);</w:t>
      </w:r>
    </w:p>
    <w:p w14:paraId="0E846D10" w14:textId="77777777" w:rsidR="009D5244" w:rsidRDefault="009D5244" w:rsidP="009D5244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127B">
        <w:rPr>
          <w:rFonts w:ascii="Times New Roman" w:hAnsi="Times New Roman" w:cs="Times New Roman"/>
          <w:i/>
        </w:rPr>
        <w:t>IEEE Wireless Communications Letters</w:t>
      </w:r>
      <w:r w:rsidRPr="0064127B">
        <w:rPr>
          <w:rFonts w:ascii="Times New Roman" w:hAnsi="Times New Roman" w:cs="Times New Roman"/>
        </w:rPr>
        <w:t xml:space="preserve"> (submission: 11 Jan 2024 </w:t>
      </w:r>
      <w:r w:rsidRPr="0064127B">
        <w:sym w:font="Wingdings" w:char="F0E0"/>
      </w:r>
      <w:r w:rsidRPr="0064127B">
        <w:rPr>
          <w:rFonts w:ascii="Times New Roman" w:hAnsi="Times New Roman" w:cs="Times New Roman"/>
          <w:color w:val="FF0000"/>
        </w:rPr>
        <w:t xml:space="preserve"> reject</w:t>
      </w:r>
      <w:r>
        <w:rPr>
          <w:rFonts w:ascii="Times New Roman" w:hAnsi="Times New Roman" w:cs="Times New Roman"/>
        </w:rPr>
        <w:t>: 28 Jan 2024);</w:t>
      </w:r>
      <w:r w:rsidRPr="0064127B">
        <w:rPr>
          <w:rFonts w:ascii="Times New Roman" w:hAnsi="Times New Roman" w:cs="Times New Roman"/>
        </w:rPr>
        <w:t xml:space="preserve"> [</w:t>
      </w:r>
      <w:hyperlink r:id="rId7" w:history="1">
        <w:r w:rsidRPr="0064127B">
          <w:rPr>
            <w:rStyle w:val="Hyperlink"/>
            <w:rFonts w:ascii="Times New Roman" w:hAnsi="Times New Roman" w:cs="Times New Roman"/>
          </w:rPr>
          <w:t>arXiv</w:t>
        </w:r>
      </w:hyperlink>
      <w:r w:rsidRPr="0064127B">
        <w:rPr>
          <w:rFonts w:ascii="Times New Roman" w:hAnsi="Times New Roman" w:cs="Times New Roman"/>
        </w:rPr>
        <w:t>]</w:t>
      </w:r>
    </w:p>
    <w:p w14:paraId="0958AF38" w14:textId="77777777" w:rsidR="009D5244" w:rsidRPr="0064127B" w:rsidRDefault="009D5244" w:rsidP="009D5244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80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Resource allocation in STAR-RIS-aided SWIPT with RSMA via meta-l</w:t>
      </w:r>
      <w:r w:rsidRPr="00933804">
        <w:rPr>
          <w:rFonts w:ascii="Times New Roman" w:hAnsi="Times New Roman" w:cs="Times New Roman"/>
        </w:rPr>
        <w:t xml:space="preserve">earning”, </w:t>
      </w:r>
      <w:r>
        <w:rPr>
          <w:rFonts w:ascii="Times New Roman" w:hAnsi="Times New Roman" w:cs="Times New Roman"/>
          <w:i/>
        </w:rPr>
        <w:t xml:space="preserve">IEEE </w:t>
      </w:r>
      <w:r w:rsidRPr="00933804">
        <w:rPr>
          <w:rFonts w:ascii="Times New Roman" w:hAnsi="Times New Roman" w:cs="Times New Roman"/>
          <w:i/>
        </w:rPr>
        <w:t>Communications Letters</w:t>
      </w:r>
      <w:r>
        <w:rPr>
          <w:rFonts w:ascii="Times New Roman" w:hAnsi="Times New Roman" w:cs="Times New Roman"/>
        </w:rPr>
        <w:t xml:space="preserve"> (submission: 24 Feb</w:t>
      </w:r>
      <w:r w:rsidRPr="00933804">
        <w:rPr>
          <w:rFonts w:ascii="Times New Roman" w:hAnsi="Times New Roman" w:cs="Times New Roman"/>
        </w:rPr>
        <w:t xml:space="preserve"> 2024</w:t>
      </w:r>
      <w:r w:rsidRPr="000F3DF4">
        <w:rPr>
          <w:rFonts w:ascii="Times New Roman" w:hAnsi="Times New Roman" w:cs="Times New Roman"/>
        </w:rPr>
        <w:t>, unsubmission: 29 Feb</w:t>
      </w:r>
      <w:r>
        <w:rPr>
          <w:rFonts w:ascii="Times New Roman" w:hAnsi="Times New Roman" w:cs="Times New Roman"/>
        </w:rPr>
        <w:t xml:space="preserve"> 2024, submission: 02 Mar 2024 </w:t>
      </w:r>
      <w:r w:rsidRPr="000F3DF4">
        <w:rPr>
          <w:rFonts w:ascii="Times New Roman" w:hAnsi="Times New Roman" w:cs="Times New Roman"/>
        </w:rPr>
        <w:sym w:font="Wingdings" w:char="F0E0"/>
      </w:r>
      <w:r w:rsidRPr="000F3DF4">
        <w:rPr>
          <w:rFonts w:ascii="Times New Roman" w:hAnsi="Times New Roman" w:cs="Times New Roman"/>
        </w:rPr>
        <w:t xml:space="preserve"> </w:t>
      </w:r>
      <w:r w:rsidRPr="000F3DF4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11 Apr 2024).</w:t>
      </w:r>
    </w:p>
    <w:p w14:paraId="31BE833C" w14:textId="77777777" w:rsidR="009D5244" w:rsidRDefault="009D5244" w:rsidP="00E615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6BD9EB1" w14:textId="123FB990" w:rsidR="00E615A4" w:rsidRPr="00965F34" w:rsidRDefault="00E615A4" w:rsidP="00E6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B20">
        <w:rPr>
          <w:rFonts w:ascii="Times New Roman" w:hAnsi="Times New Roman" w:cs="Times New Roman"/>
          <w:b/>
          <w:color w:val="FF0000"/>
        </w:rPr>
        <w:t>[]</w:t>
      </w:r>
      <w:r w:rsidRPr="00300B20">
        <w:rPr>
          <w:rFonts w:ascii="Times New Roman" w:hAnsi="Times New Roman" w:cs="Times New Roman"/>
        </w:rPr>
        <w:t xml:space="preserve"> Mojtaba Mir</w:t>
      </w:r>
      <w:r w:rsidRPr="00965F34">
        <w:rPr>
          <w:rFonts w:ascii="Times New Roman" w:hAnsi="Times New Roman" w:cs="Times New Roman"/>
        </w:rPr>
        <w:t>aghajanian, Javad Sobouti, Amirhossien Mohajerzadeh, and Halim Yanikomeroglu, “High-rate and low-latency transmission in two-tier cooperative narrowband Internet-of-Things and Bluetooth low-energy networks”,</w:t>
      </w:r>
    </w:p>
    <w:p w14:paraId="737DBD25" w14:textId="77777777" w:rsidR="00E615A4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i/>
        </w:rPr>
        <w:t>IEEE Systems Journal</w:t>
      </w:r>
      <w:r w:rsidRPr="00965F34">
        <w:rPr>
          <w:rFonts w:ascii="Times New Roman" w:hAnsi="Times New Roman" w:cs="Times New Roman"/>
        </w:rPr>
        <w:t xml:space="preserve"> (submission: 07 Nov 2022 </w:t>
      </w:r>
      <w:r w:rsidRPr="00965F34">
        <w:rPr>
          <w:rFonts w:ascii="Times New Roman" w:hAnsi="Times New Roman" w:cs="Times New Roman"/>
        </w:rPr>
        <w:sym w:font="Wingdings" w:char="F0E0"/>
      </w:r>
      <w:r w:rsidRPr="00965F34">
        <w:rPr>
          <w:rFonts w:ascii="Times New Roman" w:hAnsi="Times New Roman" w:cs="Times New Roman"/>
        </w:rPr>
        <w:t xml:space="preserve"> </w:t>
      </w:r>
      <w:r w:rsidRPr="00090505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02 Jan 2023);</w:t>
      </w:r>
      <w:r w:rsidRPr="00965F34">
        <w:rPr>
          <w:rFonts w:ascii="Times New Roman" w:hAnsi="Times New Roman" w:cs="Times New Roman"/>
        </w:rPr>
        <w:t xml:space="preserve"> </w:t>
      </w:r>
    </w:p>
    <w:p w14:paraId="39CE3445" w14:textId="77777777" w:rsidR="00E615A4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76">
        <w:rPr>
          <w:rFonts w:ascii="Times New Roman" w:hAnsi="Times New Roman" w:cs="Times New Roman"/>
        </w:rPr>
        <w:t>Mohammad Javad Sobouti, Mojtaba Miraghajanian, Amirhossein Mohajerzadeh,</w:t>
      </w:r>
      <w:r>
        <w:rPr>
          <w:rFonts w:ascii="Times New Roman" w:hAnsi="Times New Roman" w:cs="Times New Roman"/>
        </w:rPr>
        <w:t xml:space="preserve"> </w:t>
      </w:r>
      <w:r w:rsidRPr="00982785">
        <w:rPr>
          <w:rFonts w:ascii="Times New Roman" w:hAnsi="Times New Roman" w:cs="Times New Roman"/>
        </w:rPr>
        <w:t xml:space="preserve">Haitham Adarbah, </w:t>
      </w:r>
      <w:r>
        <w:rPr>
          <w:rFonts w:ascii="Times New Roman" w:hAnsi="Times New Roman" w:cs="Times New Roman"/>
        </w:rPr>
        <w:t xml:space="preserve">and </w:t>
      </w:r>
      <w:r w:rsidRPr="00982785">
        <w:rPr>
          <w:rFonts w:ascii="Times New Roman" w:hAnsi="Times New Roman" w:cs="Times New Roman"/>
        </w:rPr>
        <w:t>Halim Yanikomeroglu</w:t>
      </w:r>
      <w:r>
        <w:rPr>
          <w:rFonts w:ascii="Times New Roman" w:hAnsi="Times New Roman" w:cs="Times New Roman"/>
        </w:rPr>
        <w:t xml:space="preserve">, </w:t>
      </w:r>
      <w:r w:rsidRPr="00982785">
        <w:rPr>
          <w:rFonts w:ascii="Times New Roman" w:hAnsi="Times New Roman" w:cs="Times New Roman"/>
          <w:i/>
        </w:rPr>
        <w:t>IEEE Sensors Journal</w:t>
      </w:r>
      <w:r w:rsidRPr="00982785">
        <w:rPr>
          <w:rFonts w:ascii="Times New Roman" w:hAnsi="Times New Roman" w:cs="Times New Roman"/>
        </w:rPr>
        <w:t xml:space="preserve"> (submission: 06 Jun 2023</w:t>
      </w:r>
      <w:r>
        <w:rPr>
          <w:rFonts w:ascii="Times New Roman" w:hAnsi="Times New Roman" w:cs="Times New Roman"/>
        </w:rPr>
        <w:t xml:space="preserve"> </w:t>
      </w:r>
      <w:r w:rsidRPr="00D4302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D94A0B">
        <w:rPr>
          <w:rFonts w:ascii="Times New Roman" w:hAnsi="Times New Roman" w:cs="Times New Roman"/>
          <w:color w:val="FF0000"/>
        </w:rPr>
        <w:t>editor-reject</w:t>
      </w:r>
      <w:r>
        <w:rPr>
          <w:rFonts w:ascii="Times New Roman" w:hAnsi="Times New Roman" w:cs="Times New Roman"/>
        </w:rPr>
        <w:t>: 12 Jun 2023</w:t>
      </w:r>
      <w:r w:rsidRPr="009827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6B81069" w14:textId="77777777" w:rsidR="00E615A4" w:rsidRPr="004F570C" w:rsidRDefault="00E615A4" w:rsidP="00E615A4">
      <w:pPr>
        <w:pStyle w:val="ListParagraph"/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70C">
        <w:rPr>
          <w:rFonts w:ascii="Times New Roman" w:hAnsi="Times New Roman" w:cs="Times New Roman"/>
          <w:i/>
        </w:rPr>
        <w:t>IEEE Transactions on Network and Service Management</w:t>
      </w:r>
      <w:r w:rsidRPr="004F570C">
        <w:rPr>
          <w:rFonts w:ascii="Times New Roman" w:hAnsi="Times New Roman" w:cs="Times New Roman"/>
        </w:rPr>
        <w:t xml:space="preserve"> (submission: 19 Jun 2023</w:t>
      </w:r>
      <w:r w:rsidRPr="004F570C">
        <w:rPr>
          <w:rFonts w:ascii="Times New Roman" w:eastAsia="Calibri" w:hAnsi="Times New Roman" w:cs="Times New Roman"/>
        </w:rPr>
        <w:t xml:space="preserve"> 1</w:t>
      </w:r>
      <w:r w:rsidRPr="004F570C">
        <w:rPr>
          <w:rFonts w:ascii="Times New Roman" w:eastAsia="Calibri" w:hAnsi="Times New Roman" w:cs="Times New Roman"/>
          <w:vertAlign w:val="superscript"/>
        </w:rPr>
        <w:t>st</w:t>
      </w:r>
      <w:r w:rsidRPr="004F570C">
        <w:rPr>
          <w:rFonts w:ascii="Times New Roman" w:eastAsia="Calibri" w:hAnsi="Times New Roman" w:cs="Times New Roman"/>
        </w:rPr>
        <w:t xml:space="preserve"> results: 07 Oct 2023</w:t>
      </w:r>
      <w:r>
        <w:rPr>
          <w:rFonts w:ascii="Times New Roman" w:eastAsia="Calibri" w:hAnsi="Times New Roman" w:cs="Times New Roman"/>
        </w:rPr>
        <w:t xml:space="preserve">, ? </w:t>
      </w:r>
      <w:r w:rsidRPr="007E3E4D">
        <w:rPr>
          <w:rFonts w:ascii="Times New Roman" w:eastAsia="Calibri" w:hAnsi="Times New Roman" w:cs="Times New Roman"/>
        </w:rPr>
        <w:sym w:font="Wingdings" w:char="F0E0"/>
      </w:r>
      <w:r>
        <w:rPr>
          <w:rFonts w:ascii="Times New Roman" w:eastAsia="Calibri" w:hAnsi="Times New Roman" w:cs="Times New Roman"/>
        </w:rPr>
        <w:t xml:space="preserve"> </w:t>
      </w:r>
      <w:r w:rsidRPr="007E3E4D">
        <w:rPr>
          <w:rFonts w:ascii="Times New Roman" w:eastAsia="Calibri" w:hAnsi="Times New Roman" w:cs="Times New Roman"/>
          <w:color w:val="FF0000"/>
        </w:rPr>
        <w:t>reject</w:t>
      </w:r>
      <w:r>
        <w:rPr>
          <w:rFonts w:ascii="Times New Roman" w:eastAsia="Calibri" w:hAnsi="Times New Roman" w:cs="Times New Roman"/>
        </w:rPr>
        <w:t>: 10 Apr 2024</w:t>
      </w:r>
      <w:r w:rsidRPr="004F570C">
        <w:rPr>
          <w:rFonts w:ascii="Times New Roman" w:eastAsia="Calibri" w:hAnsi="Times New Roman" w:cs="Times New Roman"/>
        </w:rPr>
        <w:t>).</w:t>
      </w:r>
    </w:p>
    <w:p w14:paraId="6C6AC09E" w14:textId="4E5A61B6" w:rsidR="00E615A4" w:rsidRDefault="00E615A4" w:rsidP="001A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F0E56C9" w14:textId="6B851B07" w:rsidR="001A5008" w:rsidRDefault="001A5008" w:rsidP="001A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A500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A5008">
        <w:rPr>
          <w:rFonts w:ascii="Times New Roman" w:hAnsi="Times New Roman" w:cs="Times New Roman"/>
          <w:shd w:val="clear" w:color="auto" w:fill="FFFFFF"/>
        </w:rPr>
        <w:t xml:space="preserve"> Reza Ghasemi Alavicheh, S. Mohammad Razavizadeh, </w:t>
      </w:r>
      <w:r w:rsidRPr="001A5008">
        <w:rPr>
          <w:rFonts w:ascii="Times New Roman" w:hAnsi="Times New Roman" w:cs="Times New Roman"/>
        </w:rPr>
        <w:t>and Halim Yanikomeroglu</w:t>
      </w:r>
      <w:r w:rsidRPr="001A5008">
        <w:rPr>
          <w:rFonts w:ascii="Times New Roman" w:eastAsia="NimbusRomNo9L-Regu" w:hAnsi="Times New Roman" w:cs="Times New Roman"/>
        </w:rPr>
        <w:t>, “Integrated access and backhaul on low alti</w:t>
      </w:r>
      <w:r>
        <w:rPr>
          <w:rFonts w:ascii="Times New Roman" w:eastAsia="NimbusRomNo9L-Regu" w:hAnsi="Times New Roman" w:cs="Times New Roman"/>
        </w:rPr>
        <w:t xml:space="preserve">tude platforms”, </w:t>
      </w:r>
    </w:p>
    <w:p w14:paraId="15B73656" w14:textId="743B71D5" w:rsidR="001A5008" w:rsidRPr="00A2130E" w:rsidRDefault="001A5008" w:rsidP="000A388B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A5008">
        <w:rPr>
          <w:rFonts w:ascii="Times New Roman" w:eastAsia="NimbusRomNo9L-Regu" w:hAnsi="Times New Roman" w:cs="Times New Roman"/>
          <w:i/>
        </w:rPr>
        <w:t>IEEE Transactions on Vehicular Technology</w:t>
      </w:r>
      <w:r w:rsidRPr="001A5008">
        <w:rPr>
          <w:rFonts w:ascii="Times New Roman" w:eastAsia="NimbusRomNo9L-Regu" w:hAnsi="Times New Roman" w:cs="Times New Roman"/>
        </w:rPr>
        <w:t xml:space="preserve"> (submission: 29 Dec 2023, unsubmission: 02 Ja</w:t>
      </w:r>
      <w:r>
        <w:rPr>
          <w:rFonts w:ascii="Times New Roman" w:eastAsia="NimbusRomNo9L-Regu" w:hAnsi="Times New Roman" w:cs="Times New Roman"/>
        </w:rPr>
        <w:t xml:space="preserve">n 2024, submission: 03 Jan 2024 </w:t>
      </w:r>
      <w:r w:rsidRPr="001A5008">
        <w:rPr>
          <w:rFonts w:ascii="Times New Roman" w:eastAsia="NimbusRomNo9L-Regu" w:hAnsi="Times New Roman" w:cs="Times New Roman"/>
        </w:rPr>
        <w:sym w:font="Wingdings" w:char="F0E0"/>
      </w:r>
      <w:r w:rsidRPr="001A5008">
        <w:rPr>
          <w:rFonts w:ascii="Times New Roman" w:eastAsia="NimbusRomNo9L-Regu" w:hAnsi="Times New Roman" w:cs="Times New Roman"/>
        </w:rPr>
        <w:t xml:space="preserve"> </w:t>
      </w:r>
      <w:r w:rsidRPr="001A5008">
        <w:rPr>
          <w:rFonts w:ascii="Times New Roman" w:eastAsia="NimbusRomNo9L-Regu" w:hAnsi="Times New Roman" w:cs="Times New Roman"/>
          <w:color w:val="FF0000"/>
        </w:rPr>
        <w:t>reject</w:t>
      </w:r>
      <w:r w:rsidRPr="001A5008">
        <w:rPr>
          <w:rFonts w:ascii="Times New Roman" w:eastAsia="NimbusRomNo9L-Regu" w:hAnsi="Times New Roman" w:cs="Times New Roman"/>
        </w:rPr>
        <w:t>: 2 Mar 2024).</w:t>
      </w:r>
      <w:bookmarkStart w:id="0" w:name="_GoBack"/>
      <w:bookmarkEnd w:id="0"/>
    </w:p>
    <w:p w14:paraId="5CEA606C" w14:textId="77777777" w:rsidR="001A5008" w:rsidRPr="001A5008" w:rsidRDefault="001A5008" w:rsidP="000A388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185FC94A" w14:textId="30AC4BF2" w:rsidR="000A388B" w:rsidRPr="0081485F" w:rsidRDefault="001D1CBA" w:rsidP="000A388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A5008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="000A388B" w:rsidRPr="001A5008">
        <w:rPr>
          <w:rFonts w:ascii="Times New Roman" w:hAnsi="Times New Roman" w:cs="Times New Roman"/>
          <w:shd w:val="clear" w:color="auto" w:fill="FFFFFF"/>
        </w:rPr>
        <w:t>Maryam Salamatmoghadasi, Metin Ozturk, and Halim Yanikomeroglu, “Novel methods for load estimation in cell switching</w:t>
      </w:r>
      <w:r w:rsidR="000A388B" w:rsidRPr="000A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HAPS-assi</w:t>
      </w:r>
      <w:r w:rsidR="000A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sted </w:t>
      </w:r>
      <w:r w:rsidR="000A388B" w:rsidRPr="0081485F">
        <w:rPr>
          <w:rFonts w:ascii="Times New Roman" w:hAnsi="Times New Roman" w:cs="Times New Roman"/>
          <w:shd w:val="clear" w:color="auto" w:fill="FFFFFF"/>
        </w:rPr>
        <w:t xml:space="preserve">sustainable 6G networks”, </w:t>
      </w:r>
    </w:p>
    <w:p w14:paraId="7319204A" w14:textId="3E211919" w:rsidR="001D1CBA" w:rsidRPr="0081485F" w:rsidRDefault="001D1CBA" w:rsidP="000A388B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1485F">
        <w:rPr>
          <w:rFonts w:ascii="Times New Roman" w:hAnsi="Times New Roman" w:cs="Times New Roman"/>
          <w:i/>
          <w:shd w:val="clear" w:color="auto" w:fill="FFFFFF"/>
        </w:rPr>
        <w:t xml:space="preserve">IEEE ICC 2024 Workshops </w:t>
      </w:r>
      <w:r w:rsidRPr="0081485F">
        <w:rPr>
          <w:shd w:val="clear" w:color="auto" w:fill="FFFFFF"/>
        </w:rPr>
        <w:sym w:font="Wingdings" w:char="F0E0"/>
      </w:r>
      <w:r w:rsidRPr="0081485F">
        <w:rPr>
          <w:rFonts w:ascii="Times New Roman" w:hAnsi="Times New Roman" w:cs="Times New Roman"/>
          <w:shd w:val="clear" w:color="auto" w:fill="FFFFFF"/>
        </w:rPr>
        <w:t xml:space="preserve"> </w:t>
      </w:r>
      <w:r w:rsidRPr="0081485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1485F">
        <w:rPr>
          <w:rFonts w:ascii="Times New Roman" w:hAnsi="Times New Roman" w:cs="Times New Roman"/>
          <w:shd w:val="clear" w:color="auto" w:fill="FFFFFF"/>
        </w:rPr>
        <w:t>.</w:t>
      </w:r>
      <w:r w:rsidR="0081485F" w:rsidRPr="0081485F">
        <w:rPr>
          <w:rFonts w:ascii="Times New Roman" w:hAnsi="Times New Roman" w:cs="Times New Roman"/>
          <w:shd w:val="clear" w:color="auto" w:fill="FFFFFF"/>
        </w:rPr>
        <w:t xml:space="preserve"> </w:t>
      </w:r>
      <w:r w:rsidR="0081485F" w:rsidRPr="0081485F">
        <w:rPr>
          <w:rFonts w:ascii="Times New Roman" w:hAnsi="Times New Roman"/>
          <w:shd w:val="clear" w:color="auto" w:fill="FFFFFF"/>
        </w:rPr>
        <w:t>[</w:t>
      </w:r>
      <w:hyperlink r:id="rId8" w:history="1">
        <w:r w:rsidR="0081485F" w:rsidRPr="0081485F">
          <w:rPr>
            <w:rFonts w:ascii="Times New Roman" w:hAnsi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="0081485F" w:rsidRPr="0081485F">
        <w:rPr>
          <w:rFonts w:ascii="Times New Roman" w:hAnsi="Times New Roman"/>
          <w:shd w:val="clear" w:color="auto" w:fill="FFFFFF"/>
        </w:rPr>
        <w:t>]</w:t>
      </w:r>
    </w:p>
    <w:p w14:paraId="2E7C51E2" w14:textId="77777777" w:rsidR="001D1CBA" w:rsidRPr="0081485F" w:rsidRDefault="001D1CBA" w:rsidP="001230B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AC24BCE" w14:textId="386C516B" w:rsidR="001230B8" w:rsidRPr="0064127B" w:rsidRDefault="001230B8" w:rsidP="001230B8">
      <w:p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1D1CBA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[]</w:t>
      </w:r>
      <w:r w:rsidRPr="001D1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Janaki Parekh, Amir Ghasemi, and </w:t>
      </w:r>
      <w:r w:rsidRPr="001D1CBA">
        <w:rPr>
          <w:rFonts w:ascii="Times New Roman" w:eastAsia="NimbusRomNo9L-Regu" w:hAnsi="Times New Roman" w:cs="Times New Roman"/>
          <w:sz w:val="24"/>
          <w:szCs w:val="24"/>
        </w:rPr>
        <w:t>Halim Yanikomeroglu, “DeepSpectrum: A localized demand estima</w:t>
      </w:r>
      <w:r w:rsidRPr="0064127B">
        <w:rPr>
          <w:rFonts w:ascii="Times New Roman" w:eastAsia="NimbusRomNo9L-Regu" w:hAnsi="Times New Roman" w:cs="Times New Roman"/>
        </w:rPr>
        <w:t xml:space="preserve">tion model for mobile spectrum using deep learning”, </w:t>
      </w:r>
    </w:p>
    <w:p w14:paraId="0AE3247C" w14:textId="77777777" w:rsidR="001230B8" w:rsidRPr="00BC14A2" w:rsidRDefault="001230B8" w:rsidP="001230B8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64127B">
        <w:rPr>
          <w:rFonts w:ascii="Times New Roman" w:eastAsia="NimbusRomNo9L-Regu" w:hAnsi="Times New Roman" w:cs="Times New Roman"/>
          <w:i/>
        </w:rPr>
        <w:t>IEEE</w:t>
      </w:r>
      <w:r w:rsidRPr="0019675E">
        <w:rPr>
          <w:rFonts w:ascii="Times New Roman" w:eastAsia="NimbusRomNo9L-Regu" w:hAnsi="Times New Roman" w:cs="Times New Roman"/>
          <w:i/>
        </w:rPr>
        <w:t xml:space="preserve"> </w:t>
      </w:r>
      <w:r w:rsidRPr="0019675E">
        <w:rPr>
          <w:rFonts w:ascii="Times New Roman" w:hAnsi="Times New Roman" w:cs="Times New Roman"/>
          <w:i/>
        </w:rPr>
        <w:t>ICC 2024</w:t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46FB6C42" w14:textId="2BEA7583" w:rsidR="001230B8" w:rsidRPr="0019675E" w:rsidRDefault="001230B8" w:rsidP="001230B8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eastAsia="NimbusRomNo9L-Regu" w:hAnsi="Times New Roman" w:cs="Times New Roman"/>
          <w:i/>
        </w:rPr>
        <w:t>IEEE ICC 2024 Workshops</w:t>
      </w:r>
      <w:r>
        <w:rPr>
          <w:rFonts w:ascii="Times New Roman" w:eastAsia="NimbusRomNo9L-Regu" w:hAnsi="Times New Roman" w:cs="Times New Roman"/>
        </w:rPr>
        <w:t xml:space="preserve"> </w:t>
      </w:r>
      <w:r w:rsidRPr="001230B8">
        <w:rPr>
          <w:rFonts w:ascii="Times New Roman" w:eastAsia="NimbusRomNo9L-Regu" w:hAnsi="Times New Roman" w:cs="Times New Roman"/>
        </w:rPr>
        <w:sym w:font="Wingdings" w:char="F0E0"/>
      </w:r>
      <w:r>
        <w:rPr>
          <w:rFonts w:ascii="Times New Roman" w:eastAsia="NimbusRomNo9L-Regu" w:hAnsi="Times New Roman" w:cs="Times New Roman"/>
        </w:rPr>
        <w:t xml:space="preserve"> </w:t>
      </w:r>
      <w:r w:rsidRPr="001230B8">
        <w:rPr>
          <w:rFonts w:ascii="Times New Roman" w:eastAsia="NimbusRomNo9L-Regu" w:hAnsi="Times New Roman" w:cs="Times New Roman"/>
          <w:color w:val="FF0000"/>
        </w:rPr>
        <w:t>reject</w:t>
      </w:r>
      <w:r w:rsidRPr="00BC14A2">
        <w:rPr>
          <w:rFonts w:ascii="Times New Roman" w:eastAsia="NimbusRomNo9L-Regu" w:hAnsi="Times New Roman" w:cs="Times New Roman"/>
        </w:rPr>
        <w:t>.</w:t>
      </w:r>
    </w:p>
    <w:p w14:paraId="71C359CF" w14:textId="1BD6D609" w:rsidR="007E0C3D" w:rsidRPr="007E0C3D" w:rsidRDefault="007E0C3D" w:rsidP="00A0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79E0AC0" w14:textId="2E9DAB5A" w:rsidR="00A00772" w:rsidRPr="007E0C3D" w:rsidRDefault="00A00772" w:rsidP="00A0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0C3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E0C3D">
        <w:rPr>
          <w:rFonts w:ascii="Times New Roman" w:hAnsi="Times New Roman" w:cs="Times New Roman"/>
          <w:shd w:val="clear" w:color="auto" w:fill="FFFFFF"/>
        </w:rPr>
        <w:t xml:space="preserve"> Yuan Liao, Vasilis Friderikos, and Halim Yanikomeroglu, “Robotic aerial base stations with grasping capabilities: Beyond hovering for agile wireless connectivity”, </w:t>
      </w:r>
    </w:p>
    <w:p w14:paraId="6657FAB8" w14:textId="262EF396" w:rsidR="00A00772" w:rsidRPr="007E0C3D" w:rsidRDefault="00A00772" w:rsidP="004B65E5">
      <w:pPr>
        <w:pStyle w:val="ListParagraph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0C3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Network Magazine </w:t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01 Dec 2023 </w:t>
      </w:r>
      <w:r w:rsidRPr="007E0C3D">
        <w:rPr>
          <w:shd w:val="clear" w:color="auto" w:fill="FFFFFF"/>
        </w:rPr>
        <w:sym w:font="Wingdings" w:char="F0E0"/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0C3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E0C3D">
        <w:rPr>
          <w:rFonts w:ascii="Times New Roman" w:hAnsi="Times New Roman" w:cs="Times New Roman"/>
          <w:color w:val="000000"/>
          <w:shd w:val="clear" w:color="auto" w:fill="FFFFFF"/>
        </w:rPr>
        <w:t>: 12 Feb 2024).</w:t>
      </w:r>
      <w:r w:rsidR="008D31D6">
        <w:rPr>
          <w:rFonts w:ascii="Times New Roman" w:hAnsi="Times New Roman" w:cs="Times New Roman"/>
          <w:color w:val="000000"/>
          <w:shd w:val="clear" w:color="auto" w:fill="FFFFFF"/>
        </w:rPr>
        <w:t xml:space="preserve"> [</w:t>
      </w:r>
      <w:r w:rsidR="008D31D6" w:rsidRPr="008D31D6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="008D31D6">
        <w:rPr>
          <w:rFonts w:ascii="Times New Roman" w:hAnsi="Times New Roman" w:cs="Times New Roman"/>
          <w:color w:val="000000"/>
          <w:shd w:val="clear" w:color="auto" w:fill="FFFFFF"/>
        </w:rPr>
        <w:t>: 16 Mar 2024]</w:t>
      </w:r>
    </w:p>
    <w:p w14:paraId="3FC6B408" w14:textId="77777777" w:rsidR="00A00772" w:rsidRPr="007E0C3D" w:rsidRDefault="00A00772" w:rsidP="00EA015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FD8D81A" w14:textId="44CE7762" w:rsidR="00EA015A" w:rsidRDefault="00EA015A" w:rsidP="00EA015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00772">
        <w:rPr>
          <w:rFonts w:ascii="Times New Roman" w:hAnsi="Times New Roman" w:cs="Times New Roman"/>
          <w:shd w:val="clear" w:color="auto" w:fill="FFFFFF"/>
        </w:rPr>
        <w:t>Bilal Karaman, Ilhan Basturk, Sezai Taskin, Ferdi Kara, Engin Zeydan, and Halim Yanikomeroglu, “Enhanci</w:t>
      </w:r>
      <w:r w:rsidRPr="00EA015A">
        <w:rPr>
          <w:rFonts w:ascii="Times New Roman" w:hAnsi="Times New Roman" w:cs="Times New Roman"/>
          <w:shd w:val="clear" w:color="auto" w:fill="FFFFFF"/>
        </w:rPr>
        <w:t>ng resiliency of integrated space-air-ground-sea networks with renewable energies: A use case after the Türki</w:t>
      </w:r>
      <w:r>
        <w:rPr>
          <w:rFonts w:ascii="Times New Roman" w:hAnsi="Times New Roman" w:cs="Times New Roman"/>
          <w:shd w:val="clear" w:color="auto" w:fill="FFFFFF"/>
        </w:rPr>
        <w:t>ye earthquake”,</w:t>
      </w:r>
    </w:p>
    <w:p w14:paraId="1A22AEC0" w14:textId="3722DF2F" w:rsidR="00EA015A" w:rsidRPr="00EA015A" w:rsidRDefault="00EA015A" w:rsidP="004B65E5">
      <w:pPr>
        <w:pStyle w:val="ListParagraph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A015A">
        <w:rPr>
          <w:rFonts w:ascii="Times New Roman" w:hAnsi="Times New Roman" w:cs="Times New Roman"/>
          <w:i/>
          <w:shd w:val="clear" w:color="auto" w:fill="FFFFFF"/>
        </w:rPr>
        <w:t xml:space="preserve">IEEE Communications Magazine </w:t>
      </w:r>
      <w:r w:rsidRPr="00EA015A">
        <w:rPr>
          <w:rFonts w:ascii="Times New Roman" w:hAnsi="Times New Roman" w:cs="Times New Roman"/>
          <w:shd w:val="clear" w:color="auto" w:fill="FFFFFF"/>
        </w:rPr>
        <w:t>(submission: 08 Aug 2023, 1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results: 13 Oct 2023, 1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revision: 26 Nov 2023, 2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results: 15 Dec 2023, 2</w:t>
      </w:r>
      <w:r w:rsidRPr="00EA015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A015A">
        <w:rPr>
          <w:rFonts w:ascii="Times New Roman" w:hAnsi="Times New Roman" w:cs="Times New Roman"/>
          <w:shd w:val="clear" w:color="auto" w:fill="FFFFFF"/>
        </w:rPr>
        <w:t xml:space="preserve"> revision: 26 Dec 2023 </w:t>
      </w:r>
      <w:r w:rsidRPr="00EA015A">
        <w:rPr>
          <w:shd w:val="clear" w:color="auto" w:fill="FFFFFF"/>
        </w:rPr>
        <w:sym w:font="Wingdings" w:char="F0E0"/>
      </w:r>
      <w:r w:rsidRPr="00EA015A">
        <w:rPr>
          <w:rFonts w:ascii="Times New Roman" w:hAnsi="Times New Roman" w:cs="Times New Roman"/>
          <w:shd w:val="clear" w:color="auto" w:fill="FFFFFF"/>
        </w:rPr>
        <w:t xml:space="preserve"> </w:t>
      </w:r>
      <w:r w:rsidRPr="00EA015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A015A">
        <w:rPr>
          <w:rFonts w:ascii="Times New Roman" w:hAnsi="Times New Roman" w:cs="Times New Roman"/>
          <w:shd w:val="clear" w:color="auto" w:fill="FFFFFF"/>
        </w:rPr>
        <w:t>: 11 Feb 2024).</w:t>
      </w:r>
    </w:p>
    <w:p w14:paraId="7B98C0DB" w14:textId="77777777" w:rsidR="00EA015A" w:rsidRPr="00EA015A" w:rsidRDefault="00EA015A" w:rsidP="003B72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14:paraId="242201C0" w14:textId="7162EFDC" w:rsidR="003B7263" w:rsidRDefault="003B7263" w:rsidP="003B7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A015A">
        <w:rPr>
          <w:rFonts w:ascii="Times New Roman" w:hAnsi="Times New Roman" w:cs="Times New Roman"/>
          <w:b/>
          <w:color w:val="FF0000"/>
        </w:rPr>
        <w:t>[]</w:t>
      </w:r>
      <w:r w:rsidRPr="00EA015A">
        <w:rPr>
          <w:rFonts w:ascii="Times New Roman" w:hAnsi="Times New Roman" w:cs="Times New Roman"/>
        </w:rPr>
        <w:t xml:space="preserve"> Amin Farajzadeh, Animesh Yadav, and Halim Yanikomeroglu, </w:t>
      </w:r>
      <w:r w:rsidRPr="00EA015A">
        <w:rPr>
          <w:rFonts w:ascii="Times New Roman" w:hAnsi="Times New Roman" w:cs="Times New Roman"/>
          <w:color w:val="000000" w:themeColor="text1"/>
        </w:rPr>
        <w:t>“Strategic client selection to address non-IIDness in</w:t>
      </w:r>
      <w:r w:rsidRPr="003B7263">
        <w:rPr>
          <w:rFonts w:ascii="Times New Roman" w:hAnsi="Times New Roman" w:cs="Times New Roman"/>
          <w:color w:val="000000" w:themeColor="text1"/>
        </w:rPr>
        <w:t xml:space="preserve"> HAPS-enable</w:t>
      </w:r>
      <w:r>
        <w:rPr>
          <w:rFonts w:ascii="Times New Roman" w:hAnsi="Times New Roman" w:cs="Times New Roman"/>
          <w:color w:val="000000" w:themeColor="text1"/>
        </w:rPr>
        <w:t>d FL networks”,</w:t>
      </w:r>
    </w:p>
    <w:p w14:paraId="1EFFA26C" w14:textId="347E4142" w:rsidR="003B7263" w:rsidRPr="003B7263" w:rsidRDefault="003B7263" w:rsidP="004B65E5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3B7263">
        <w:rPr>
          <w:rFonts w:ascii="Times New Roman" w:hAnsi="Times New Roman" w:cs="Times New Roman"/>
          <w:i/>
          <w:color w:val="000000" w:themeColor="text1"/>
        </w:rPr>
        <w:t>IEEE Wireless Communications Letters</w:t>
      </w:r>
      <w:r w:rsidRPr="003B7263">
        <w:rPr>
          <w:rFonts w:ascii="Times New Roman" w:hAnsi="Times New Roman" w:cs="Times New Roman"/>
          <w:color w:val="000000" w:themeColor="text1"/>
        </w:rPr>
        <w:t xml:space="preserve"> (submission: 31 Dec 2023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B7263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B726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 w:themeColor="text1"/>
        </w:rPr>
        <w:t>: 08 Feb 2024</w:t>
      </w:r>
      <w:r w:rsidRPr="003B7263">
        <w:rPr>
          <w:rFonts w:ascii="Times New Roman" w:hAnsi="Times New Roman" w:cs="Times New Roman"/>
          <w:color w:val="000000" w:themeColor="text1"/>
        </w:rPr>
        <w:t>).</w:t>
      </w:r>
    </w:p>
    <w:p w14:paraId="03846AB7" w14:textId="77777777" w:rsidR="003B7263" w:rsidRPr="003B7263" w:rsidRDefault="003B7263" w:rsidP="00B86E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E1F6006" w14:textId="7EC91701" w:rsidR="00B86EE6" w:rsidRPr="003B7263" w:rsidRDefault="00B86EE6" w:rsidP="00B86E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7263">
        <w:rPr>
          <w:rFonts w:ascii="Times New Roman" w:hAnsi="Times New Roman" w:cs="Times New Roman"/>
          <w:b/>
          <w:color w:val="FF0000"/>
        </w:rPr>
        <w:t>[]</w:t>
      </w:r>
      <w:r w:rsidRPr="003B7263">
        <w:rPr>
          <w:rFonts w:ascii="Times New Roman" w:hAnsi="Times New Roman" w:cs="Times New Roman"/>
        </w:rPr>
        <w:t xml:space="preserve"> Amin Farajzadeh, Animesh Yadav, and Halim Yanikomeroglu, “Self-evolving integrated VHe</w:t>
      </w:r>
      <w:r w:rsidRPr="003B7263">
        <w:rPr>
          <w:rFonts w:ascii="Times New Roman" w:hAnsi="Times New Roman" w:cs="Times New Roman"/>
          <w:color w:val="000000" w:themeColor="text1"/>
        </w:rPr>
        <w:t xml:space="preserve">tNets for 6G: A multi-tier HFL approach”, </w:t>
      </w:r>
    </w:p>
    <w:p w14:paraId="34B38A84" w14:textId="77777777" w:rsidR="00B86EE6" w:rsidRPr="00F30D9F" w:rsidRDefault="00B86EE6" w:rsidP="00B86EE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3B7263">
        <w:rPr>
          <w:rFonts w:ascii="Times New Roman" w:hAnsi="Times New Roman" w:cs="Times New Roman"/>
          <w:i/>
          <w:color w:val="000000" w:themeColor="text1"/>
        </w:rPr>
        <w:lastRenderedPageBreak/>
        <w:t>IEEE Wireless Communications Magazine</w:t>
      </w:r>
      <w:r w:rsidRPr="003B7263">
        <w:rPr>
          <w:rFonts w:ascii="Times New Roman" w:hAnsi="Times New Roman" w:cs="Times New Roman"/>
          <w:color w:val="000000" w:themeColor="text1"/>
        </w:rPr>
        <w:t xml:space="preserve"> (submission: 01 May 2023, unsubmission: 03 May 2023, s</w:t>
      </w:r>
      <w:r w:rsidRPr="003B7263">
        <w:rPr>
          <w:rFonts w:ascii="Times New Roman" w:hAnsi="Times New Roman" w:cs="Times New Roman"/>
        </w:rPr>
        <w:t>ubmis</w:t>
      </w:r>
      <w:r w:rsidRPr="00F30D9F">
        <w:rPr>
          <w:rFonts w:ascii="Times New Roman" w:hAnsi="Times New Roman" w:cs="Times New Roman"/>
        </w:rPr>
        <w:t xml:space="preserve">sion: 07 May 2023 </w:t>
      </w:r>
      <w:r w:rsidRPr="00F30D9F">
        <w:rPr>
          <w:rFonts w:ascii="Times New Roman" w:hAnsi="Times New Roman" w:cs="Times New Roman"/>
        </w:rPr>
        <w:sym w:font="Wingdings" w:char="F0E0"/>
      </w:r>
      <w:r w:rsidRPr="00F30D9F">
        <w:rPr>
          <w:rFonts w:ascii="Times New Roman" w:hAnsi="Times New Roman" w:cs="Times New Roman"/>
        </w:rPr>
        <w:t xml:space="preserve"> </w:t>
      </w:r>
      <w:r w:rsidRPr="00F30D9F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04 Sep 2023);</w:t>
      </w:r>
      <w:r w:rsidRPr="00F30D9F">
        <w:rPr>
          <w:rFonts w:ascii="Times New Roman" w:hAnsi="Times New Roman" w:cs="Times New Roman"/>
        </w:rPr>
        <w:t xml:space="preserve"> [</w:t>
      </w:r>
      <w:hyperlink r:id="rId9" w:history="1">
        <w:r w:rsidRPr="00F30D9F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F30D9F">
        <w:rPr>
          <w:rFonts w:ascii="Times New Roman" w:hAnsi="Times New Roman" w:cs="Times New Roman"/>
        </w:rPr>
        <w:t>] [</w:t>
      </w:r>
      <w:hyperlink r:id="rId10" w:history="1">
        <w:r w:rsidRPr="00F30D9F">
          <w:rPr>
            <w:rFonts w:ascii="Times New Roman" w:hAnsi="Times New Roman" w:cs="Times New Roman"/>
            <w:color w:val="0000FF" w:themeColor="hyperlink"/>
            <w:u w:val="single"/>
          </w:rPr>
          <w:t>ResearchGate</w:t>
        </w:r>
      </w:hyperlink>
      <w:r w:rsidRPr="00F30D9F">
        <w:rPr>
          <w:rFonts w:ascii="Times New Roman" w:hAnsi="Times New Roman" w:cs="Times New Roman"/>
        </w:rPr>
        <w:t>]</w:t>
      </w:r>
    </w:p>
    <w:p w14:paraId="66D5B69A" w14:textId="29F8E00E" w:rsidR="00B86EE6" w:rsidRPr="00F30D9F" w:rsidRDefault="00B86EE6" w:rsidP="00B86EE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“Multi-tier hierarchical federated learning-assisted NTN for intelligent IoT s</w:t>
      </w:r>
      <w:r w:rsidRPr="00F30D9F">
        <w:rPr>
          <w:rFonts w:ascii="Times New Roman" w:hAnsi="Times New Roman" w:cs="Times New Roman"/>
          <w:color w:val="000000" w:themeColor="text1"/>
        </w:rPr>
        <w:t>ervices</w:t>
      </w:r>
      <w:r>
        <w:rPr>
          <w:rFonts w:ascii="Times New Roman" w:hAnsi="Times New Roman" w:cs="Times New Roman"/>
          <w:color w:val="000000" w:themeColor="text1"/>
        </w:rPr>
        <w:t xml:space="preserve">”, </w:t>
      </w:r>
      <w:r>
        <w:rPr>
          <w:rFonts w:ascii="Times New Roman" w:hAnsi="Times New Roman" w:cs="Times New Roman"/>
          <w:i/>
          <w:color w:val="000000" w:themeColor="text1"/>
        </w:rPr>
        <w:t>IEEE Network Magazine</w:t>
      </w:r>
      <w:r w:rsidRPr="00F30D9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(submission: 30 Nov 2023 </w:t>
      </w:r>
      <w:r w:rsidRPr="00B86EE6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86EE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 w:themeColor="text1"/>
        </w:rPr>
        <w:t>: 06 Feb 2024).</w:t>
      </w:r>
    </w:p>
    <w:p w14:paraId="41A20B3C" w14:textId="361CB4FE" w:rsidR="0019675E" w:rsidRPr="0019675E" w:rsidRDefault="0019675E" w:rsidP="0019675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0BB6282" w14:textId="18E5D8E5" w:rsidR="00101E53" w:rsidRDefault="00101E53" w:rsidP="0010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675E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19675E">
        <w:rPr>
          <w:rFonts w:ascii="Times New Roman" w:hAnsi="Times New Roman" w:cs="Times New Roman"/>
          <w:color w:val="000000"/>
        </w:rPr>
        <w:t>Tuheen Ahmmed, Adnan Kiayani, and Halim Yanikomeroglu, “Effective digital PIM cancellation in multi-band MI</w:t>
      </w:r>
      <w:r w:rsidRPr="00101E53">
        <w:rPr>
          <w:rFonts w:ascii="Times New Roman" w:hAnsi="Times New Roman" w:cs="Times New Roman"/>
          <w:color w:val="000000"/>
        </w:rPr>
        <w:t>MO FDD radios in 5G and beyond”,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BE1CB6B" w14:textId="06F66BCE" w:rsidR="00101E53" w:rsidRDefault="00101E53" w:rsidP="004B65E5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E53">
        <w:rPr>
          <w:rFonts w:ascii="Times New Roman" w:hAnsi="Times New Roman" w:cs="Times New Roman"/>
          <w:i/>
          <w:iCs/>
          <w:color w:val="000000"/>
        </w:rPr>
        <w:t xml:space="preserve">IEEE Microwave and Wireless Technology Letters </w:t>
      </w:r>
      <w:r w:rsidRPr="00101E53">
        <w:rPr>
          <w:rFonts w:ascii="Times New Roman" w:hAnsi="Times New Roman" w:cs="Times New Roman"/>
          <w:color w:val="000000"/>
        </w:rPr>
        <w:t>(submission: 19 Nov 2023</w:t>
      </w:r>
      <w:r>
        <w:rPr>
          <w:rFonts w:ascii="Times New Roman" w:hAnsi="Times New Roman" w:cs="Times New Roman"/>
          <w:color w:val="000000"/>
        </w:rPr>
        <w:t xml:space="preserve"> </w:t>
      </w:r>
      <w:r w:rsidRPr="00101E53">
        <w:rPr>
          <w:rFonts w:ascii="Times New Roman" w:hAnsi="Times New Roman" w:cs="Times New Roman"/>
          <w:color w:val="000000"/>
        </w:rPr>
        <w:sym w:font="Wingdings" w:char="F0E0"/>
      </w:r>
      <w:r>
        <w:rPr>
          <w:rFonts w:ascii="Times New Roman" w:hAnsi="Times New Roman" w:cs="Times New Roman"/>
          <w:color w:val="000000"/>
        </w:rPr>
        <w:t xml:space="preserve"> </w:t>
      </w:r>
      <w:r w:rsidRPr="00101E5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  <w:color w:val="000000"/>
        </w:rPr>
        <w:t>: 03 Jan 2024</w:t>
      </w:r>
      <w:r w:rsidRPr="00101E53">
        <w:rPr>
          <w:rFonts w:ascii="Times New Roman" w:hAnsi="Times New Roman" w:cs="Times New Roman"/>
          <w:color w:val="000000"/>
        </w:rPr>
        <w:t>).</w:t>
      </w:r>
    </w:p>
    <w:p w14:paraId="36926207" w14:textId="47C59497" w:rsidR="00004C12" w:rsidRPr="00004C12" w:rsidRDefault="00004C12" w:rsidP="000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 w:rsidRPr="00004C12">
        <w:rPr>
          <w:rFonts w:ascii="Times New Roman" w:hAnsi="Times New Roman" w:cs="Times New Roman"/>
          <w:color w:val="FF0000"/>
        </w:rPr>
        <w:t>last contact</w:t>
      </w:r>
      <w:r w:rsidR="00C32DA5">
        <w:rPr>
          <w:rFonts w:ascii="Times New Roman" w:hAnsi="Times New Roman" w:cs="Times New Roman"/>
          <w:color w:val="000000"/>
        </w:rPr>
        <w:t>: 16</w:t>
      </w:r>
      <w:r w:rsidR="008676E6">
        <w:rPr>
          <w:rFonts w:ascii="Times New Roman" w:hAnsi="Times New Roman" w:cs="Times New Roman"/>
          <w:color w:val="000000"/>
        </w:rPr>
        <w:t xml:space="preserve"> Mar</w:t>
      </w:r>
      <w:r>
        <w:rPr>
          <w:rFonts w:ascii="Times New Roman" w:hAnsi="Times New Roman" w:cs="Times New Roman"/>
          <w:color w:val="000000"/>
        </w:rPr>
        <w:t xml:space="preserve"> 2024] </w:t>
      </w:r>
    </w:p>
    <w:p w14:paraId="50A8D46F" w14:textId="7F10EFD4" w:rsidR="00153ACA" w:rsidRDefault="00153ACA" w:rsidP="00E90AC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EE308A" w14:textId="03B99174" w:rsidR="00E90AC2" w:rsidRPr="00E90AC2" w:rsidRDefault="00E90AC2" w:rsidP="00E90AC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53ACA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53ACA">
        <w:rPr>
          <w:rFonts w:ascii="Times New Roman" w:hAnsi="Times New Roman" w:cs="Times New Roman"/>
          <w:shd w:val="clear" w:color="auto" w:fill="FFFFFF"/>
        </w:rPr>
        <w:t xml:space="preserve"> Kursat Tekbiyik, Gunes Karabulut Kurt, Ali Riza Ekti, and Halim Yanikomeroglu, “Graph attention networks f</w:t>
      </w:r>
      <w:r w:rsidRPr="001C6491">
        <w:rPr>
          <w:rFonts w:ascii="Times New Roman" w:hAnsi="Times New Roman" w:cs="Times New Roman"/>
          <w:shd w:val="clear" w:color="auto" w:fill="FFFFFF"/>
        </w:rPr>
        <w:t xml:space="preserve">or channel 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estimation in RIS-assisted satellite IoT communications”, </w:t>
      </w:r>
    </w:p>
    <w:p w14:paraId="5CC90515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01 Apr 2021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: 26 May 2021); </w:t>
      </w:r>
    </w:p>
    <w:p w14:paraId="26D4E680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31 Aug 2021, returned: 14 Sep 2021); </w:t>
      </w:r>
    </w:p>
    <w:p w14:paraId="509B773E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 xml:space="preserve">IEEE </w:t>
      </w:r>
      <w:r w:rsidRPr="00E90AC2">
        <w:rPr>
          <w:rFonts w:ascii="Times New Roman" w:hAnsi="Times New Roman" w:cs="Times New Roman"/>
          <w:i/>
          <w:color w:val="000000"/>
          <w:shd w:val="clear" w:color="auto" w:fill="FFFFFF"/>
        </w:rPr>
        <w:t>Transactions on Green Communications and Networking</w:t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16 Sep 2021 </w:t>
      </w:r>
      <w:r w:rsidRPr="00E90AC2">
        <w:rPr>
          <w:color w:val="000000"/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color w:val="000000"/>
          <w:shd w:val="clear" w:color="auto" w:fill="FFFFFF"/>
        </w:rPr>
        <w:t>: 29 Nov 2021)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6BBD167D" w14:textId="77777777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>IEEE Transactions on Aerospace and Electronics Systems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(submission: 26 Jan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06 Apr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12 May 2022,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12 Jul 2022,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23 Jul 2022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E90AC2">
        <w:rPr>
          <w:rFonts w:ascii="Times New Roman" w:hAnsi="Times New Roman" w:cs="Times New Roman"/>
          <w:shd w:val="clear" w:color="auto" w:fill="FFFFFF"/>
        </w:rPr>
        <w:t>: 13 Oct 2022);</w:t>
      </w:r>
    </w:p>
    <w:p w14:paraId="49953263" w14:textId="2523DC09" w:rsidR="00E90AC2" w:rsidRPr="00E90AC2" w:rsidRDefault="00E90AC2" w:rsidP="00E90A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0AC2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E90AC2">
        <w:rPr>
          <w:rFonts w:ascii="Times New Roman" w:hAnsi="Times New Roman" w:cs="Times New Roman"/>
          <w:shd w:val="clear" w:color="auto" w:fill="FFFFFF"/>
        </w:rPr>
        <w:t>(submission: 19 Oct 2022,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07 Jan 2023, 1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26 Feb 2023,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07 May 2023, 2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04 Jul 2023, 3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results: 14 Sep 2023, 3</w:t>
      </w:r>
      <w:r w:rsidRPr="00E90AC2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E90AC2">
        <w:rPr>
          <w:rFonts w:ascii="Times New Roman" w:hAnsi="Times New Roman" w:cs="Times New Roman"/>
          <w:shd w:val="clear" w:color="auto" w:fill="FFFFFF"/>
        </w:rPr>
        <w:t xml:space="preserve"> revision: 25 Sep 2023 </w:t>
      </w:r>
      <w:r w:rsidRPr="00E90AC2">
        <w:rPr>
          <w:shd w:val="clear" w:color="auto" w:fill="FFFFFF"/>
        </w:rPr>
        <w:sym w:font="Wingdings" w:char="F0E0"/>
      </w:r>
      <w:r w:rsidRPr="00E90AC2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C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90AC2">
        <w:rPr>
          <w:rFonts w:ascii="Times New Roman" w:hAnsi="Times New Roman" w:cs="Times New Roman"/>
          <w:shd w:val="clear" w:color="auto" w:fill="FFFFFF"/>
        </w:rPr>
        <w:t>: 30 Sep 2023).</w:t>
      </w:r>
    </w:p>
    <w:p w14:paraId="60048688" w14:textId="0FCC877C" w:rsidR="00D25731" w:rsidRDefault="00575C26" w:rsidP="00D25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C26">
        <w:rPr>
          <w:rFonts w:ascii="Times New Roman" w:hAnsi="Times New Roman" w:cs="Times New Roman"/>
        </w:rPr>
        <w:t>[</w:t>
      </w:r>
      <w:r w:rsidRPr="00575C26">
        <w:rPr>
          <w:rFonts w:ascii="Times New Roman" w:hAnsi="Times New Roman" w:cs="Times New Roman"/>
          <w:color w:val="FF0000"/>
        </w:rPr>
        <w:t>contact</w:t>
      </w:r>
      <w:r w:rsidR="00B629BB">
        <w:rPr>
          <w:rFonts w:ascii="Times New Roman" w:hAnsi="Times New Roman" w:cs="Times New Roman"/>
        </w:rPr>
        <w:t xml:space="preserve">: 08 Nov 2023; Gunes: </w:t>
      </w:r>
      <w:r w:rsidR="00252379">
        <w:rPr>
          <w:rFonts w:ascii="Times New Roman" w:hAnsi="Times New Roman" w:cs="Times New Roman"/>
        </w:rPr>
        <w:t>will talk to Kursat</w:t>
      </w:r>
      <w:r w:rsidRPr="00575C26">
        <w:rPr>
          <w:rFonts w:ascii="Times New Roman" w:hAnsi="Times New Roman" w:cs="Times New Roman"/>
        </w:rPr>
        <w:t>]</w:t>
      </w:r>
    </w:p>
    <w:p w14:paraId="14B1A5D8" w14:textId="5ED4C841" w:rsidR="00960BDD" w:rsidRPr="00575C26" w:rsidRDefault="00960BDD" w:rsidP="00D257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C26">
        <w:rPr>
          <w:rFonts w:ascii="Times New Roman" w:hAnsi="Times New Roman" w:cs="Times New Roman"/>
        </w:rPr>
        <w:t>[</w:t>
      </w:r>
      <w:r w:rsidRPr="00575C26">
        <w:rPr>
          <w:rFonts w:ascii="Times New Roman" w:hAnsi="Times New Roman" w:cs="Times New Roman"/>
          <w:color w:val="FF0000"/>
        </w:rPr>
        <w:t>last contact</w:t>
      </w:r>
      <w:r>
        <w:rPr>
          <w:rFonts w:ascii="Times New Roman" w:hAnsi="Times New Roman" w:cs="Times New Roman"/>
        </w:rPr>
        <w:t>: 31 Dec 2023</w:t>
      </w:r>
      <w:r w:rsidR="00B629BB">
        <w:rPr>
          <w:rFonts w:ascii="Times New Roman" w:hAnsi="Times New Roman" w:cs="Times New Roman"/>
        </w:rPr>
        <w:t>; Gunes: will contact Kursat after Jan 22</w:t>
      </w:r>
      <w:r w:rsidRPr="00575C26">
        <w:rPr>
          <w:rFonts w:ascii="Times New Roman" w:hAnsi="Times New Roman" w:cs="Times New Roman"/>
        </w:rPr>
        <w:t>]</w:t>
      </w:r>
    </w:p>
    <w:p w14:paraId="2484C863" w14:textId="49742630" w:rsidR="00C07B02" w:rsidRPr="00C07B02" w:rsidRDefault="00C07B02" w:rsidP="004E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249B0E7" w14:textId="19491A5B" w:rsidR="004E769A" w:rsidRPr="00C07B02" w:rsidRDefault="004E769A" w:rsidP="004E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07B02">
        <w:rPr>
          <w:rFonts w:ascii="Times New Roman" w:hAnsi="Times New Roman" w:cs="Times New Roman"/>
          <w:b/>
          <w:bCs/>
          <w:color w:val="FF0000"/>
        </w:rPr>
        <w:t>[]</w:t>
      </w:r>
      <w:r w:rsidRPr="00C07B02">
        <w:t xml:space="preserve"> </w:t>
      </w:r>
      <w:r w:rsidRPr="00C07B02">
        <w:rPr>
          <w:rFonts w:ascii="Times New Roman" w:hAnsi="Times New Roman" w:cs="Times New Roman"/>
          <w:bCs/>
        </w:rPr>
        <w:t>Mehdi Fasanghari, Mohammad Akbari, Mohsen Pourghasemian, Mohammad R. Maleki, Mohammad R. Abedi, Nader Mokari, and Halim Yanikomeroglu,</w:t>
      </w:r>
      <w:r w:rsidRPr="00C07B02">
        <w:rPr>
          <w:rFonts w:ascii="Times New Roman" w:eastAsia="NimbusRomNo9L-Regu" w:hAnsi="Times New Roman" w:cs="Times New Roman"/>
        </w:rPr>
        <w:t xml:space="preserve"> “Dynamic pricing in multi-domain multi-tenant MANO with lease transfer capability”, </w:t>
      </w:r>
    </w:p>
    <w:p w14:paraId="5C95D71E" w14:textId="77777777" w:rsidR="00575C26" w:rsidRDefault="004E769A" w:rsidP="00217BAF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E769A">
        <w:rPr>
          <w:rFonts w:ascii="Times New Roman" w:hAnsi="Times New Roman" w:cs="Times New Roman"/>
          <w:bCs/>
          <w:i/>
        </w:rPr>
        <w:t xml:space="preserve">IEEE Transactions on Network and Service Management </w:t>
      </w:r>
      <w:r w:rsidRPr="004E769A">
        <w:rPr>
          <w:rFonts w:ascii="Times New Roman" w:hAnsi="Times New Roman" w:cs="Times New Roman"/>
          <w:bCs/>
        </w:rPr>
        <w:t>(submission: 04 Jul 2022</w:t>
      </w:r>
      <w:r>
        <w:rPr>
          <w:rFonts w:ascii="Times New Roman" w:hAnsi="Times New Roman" w:cs="Times New Roman"/>
          <w:bCs/>
        </w:rPr>
        <w:t xml:space="preserve"> </w:t>
      </w:r>
      <w:r w:rsidRPr="004E769A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25 Sep 2022</w:t>
      </w:r>
      <w:r w:rsidRPr="004E769A">
        <w:rPr>
          <w:rFonts w:ascii="Times New Roman" w:hAnsi="Times New Roman" w:cs="Times New Roman"/>
          <w:bCs/>
        </w:rPr>
        <w:t>).</w:t>
      </w:r>
      <w:r w:rsidR="00521206">
        <w:rPr>
          <w:rFonts w:ascii="Times New Roman" w:hAnsi="Times New Roman" w:cs="Times New Roman"/>
          <w:bCs/>
        </w:rPr>
        <w:t xml:space="preserve"> </w:t>
      </w:r>
    </w:p>
    <w:p w14:paraId="69762BD8" w14:textId="049C8061" w:rsidR="004E769A" w:rsidRDefault="00521206" w:rsidP="0057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C26">
        <w:rPr>
          <w:rFonts w:ascii="Times New Roman" w:hAnsi="Times New Roman" w:cs="Times New Roman"/>
          <w:bCs/>
        </w:rPr>
        <w:t>[</w:t>
      </w:r>
      <w:r w:rsidRPr="00960675">
        <w:rPr>
          <w:rFonts w:ascii="Times New Roman" w:hAnsi="Times New Roman" w:cs="Times New Roman"/>
          <w:bCs/>
          <w:color w:val="FF0000"/>
        </w:rPr>
        <w:t>contact</w:t>
      </w:r>
      <w:r w:rsidRPr="00575C26">
        <w:rPr>
          <w:rFonts w:ascii="Times New Roman" w:hAnsi="Times New Roman" w:cs="Times New Roman"/>
          <w:bCs/>
        </w:rPr>
        <w:t xml:space="preserve">: 08 Nov 2023; </w:t>
      </w:r>
      <w:r w:rsidR="00575C26">
        <w:rPr>
          <w:rFonts w:ascii="Times New Roman" w:hAnsi="Times New Roman" w:cs="Times New Roman"/>
          <w:bCs/>
        </w:rPr>
        <w:t xml:space="preserve">Nader: </w:t>
      </w:r>
      <w:r w:rsidRPr="00575C26">
        <w:rPr>
          <w:rFonts w:ascii="Times New Roman" w:hAnsi="Times New Roman" w:cs="Times New Roman"/>
          <w:bCs/>
        </w:rPr>
        <w:t>new version in one month]</w:t>
      </w:r>
    </w:p>
    <w:p w14:paraId="1FC687DA" w14:textId="6C0FEAAC" w:rsidR="002B782D" w:rsidRDefault="002B782D" w:rsidP="002B7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C26">
        <w:rPr>
          <w:rFonts w:ascii="Times New Roman" w:hAnsi="Times New Roman" w:cs="Times New Roman"/>
          <w:bCs/>
        </w:rPr>
        <w:t>[</w:t>
      </w:r>
      <w:r w:rsidRPr="00960675">
        <w:rPr>
          <w:rFonts w:ascii="Times New Roman" w:hAnsi="Times New Roman" w:cs="Times New Roman"/>
          <w:bCs/>
          <w:color w:val="FF0000"/>
        </w:rPr>
        <w:t>last contact</w:t>
      </w:r>
      <w:r>
        <w:rPr>
          <w:rFonts w:ascii="Times New Roman" w:hAnsi="Times New Roman" w:cs="Times New Roman"/>
          <w:bCs/>
        </w:rPr>
        <w:t>: 31 Dec 2023</w:t>
      </w:r>
      <w:r w:rsidRPr="00575C26">
        <w:rPr>
          <w:rFonts w:ascii="Times New Roman" w:hAnsi="Times New Roman" w:cs="Times New Roman"/>
          <w:bCs/>
        </w:rPr>
        <w:t>]</w:t>
      </w:r>
    </w:p>
    <w:p w14:paraId="1D5EE232" w14:textId="02F5CC4E" w:rsidR="00B93165" w:rsidRPr="00B93165" w:rsidRDefault="00B93165" w:rsidP="00B9316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C184EEF" w14:textId="77777777" w:rsidR="00B93165" w:rsidRPr="00B93165" w:rsidRDefault="00B93165" w:rsidP="00B9316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B93165">
        <w:rPr>
          <w:rFonts w:ascii="Times New Roman" w:hAnsi="Times New Roman" w:cs="Times New Roman"/>
          <w:shd w:val="clear" w:color="auto" w:fill="FFFFFF"/>
        </w:rPr>
        <w:t>Islam Abu Mahady, Ebrahim Bedeer, Salama Ikki,</w:t>
      </w:r>
      <w:r w:rsidRPr="00B93165">
        <w:rPr>
          <w:rFonts w:ascii="Times New Roman" w:hAnsi="Times New Roman" w:cs="Times New Roman"/>
        </w:rPr>
        <w:t xml:space="preserve"> and Halim Yanikomeroglu, “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NOMA relaying systems using improper Gaussian signaling”, </w:t>
      </w:r>
    </w:p>
    <w:p w14:paraId="2B991E90" w14:textId="7E9F8E99" w:rsidR="00B93165" w:rsidRPr="00B93165" w:rsidRDefault="00B93165" w:rsidP="00FB2F8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="00FB2F8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B2F8D" w:rsidRPr="00FB2F8D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FB2F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2F8D" w:rsidRPr="00FB2F8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793A9B9D" w14:textId="77777777" w:rsidR="003B1CA2" w:rsidRDefault="00B93165" w:rsidP="00466D6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010A">
        <w:rPr>
          <w:rFonts w:ascii="Times New Roman" w:hAnsi="Times New Roman" w:cs="Times New Roman"/>
        </w:rPr>
        <w:t>“Optimized improper Gaussian signaling for cooperative full-duplex NOMA systems”</w:t>
      </w:r>
      <w:r>
        <w:rPr>
          <w:rFonts w:ascii="Times New Roman" w:hAnsi="Times New Roman" w:cs="Times New Roman"/>
        </w:rPr>
        <w:t xml:space="preserve">, </w:t>
      </w: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="00DD70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09E" w:rsidRPr="00DD709E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DD70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09E" w:rsidRPr="0092212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896DA3D" w14:textId="43097B54" w:rsidR="00BC14A2" w:rsidRPr="00940CAC" w:rsidRDefault="003B1CA2" w:rsidP="00940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41EA9" w:rsidRPr="00AF432D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RESUBMITTED – UNDER REVIEW</w:t>
      </w:r>
    </w:p>
    <w:p w14:paraId="1FBB07E3" w14:textId="77777777" w:rsidR="00130D9B" w:rsidRDefault="00130D9B" w:rsidP="0013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hd w:val="clear" w:color="auto" w:fill="FFFFFF"/>
        </w:rPr>
        <w:t>[</w:t>
      </w:r>
      <w:r w:rsidRPr="007E0C3D">
        <w:rPr>
          <w:rFonts w:ascii="Times New Roman" w:eastAsia="Calibri" w:hAnsi="Times New Roman" w:cs="Times New Roman"/>
          <w:b/>
          <w:color w:val="FF0000"/>
          <w:shd w:val="clear" w:color="auto" w:fill="FFFFFF"/>
        </w:rPr>
        <w:t xml:space="preserve">] 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Zichao Zhang, Melda Yuksel, Halim Yanikomeroglu, Benjamin Ng, and Chan-Tong Lam, “Maximum channel coding rate of finite block length MIMO faster-than-Nyquist signaling”, </w:t>
      </w:r>
    </w:p>
    <w:p w14:paraId="652A5AD7" w14:textId="69D04B29" w:rsidR="00130D9B" w:rsidRDefault="00130D9B" w:rsidP="00130D9B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>IEEE Communications Letters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 (submission: 16 Nov 2023, unsubmission: 17 Nov 2023, submission: 17 Nov 2023, 1</w:t>
      </w:r>
      <w:r w:rsidRPr="007E0C3D">
        <w:rPr>
          <w:rFonts w:ascii="Times New Roman" w:eastAsia="Calibri" w:hAnsi="Times New Roman" w:cs="Times New Roman"/>
          <w:shd w:val="clear" w:color="auto" w:fill="FFFFFF"/>
          <w:vertAlign w:val="superscript"/>
        </w:rPr>
        <w:t>st</w:t>
      </w:r>
      <w:r w:rsidRPr="007E0C3D">
        <w:rPr>
          <w:rFonts w:ascii="Times New Roman" w:eastAsia="Calibri" w:hAnsi="Times New Roman" w:cs="Times New Roman"/>
          <w:shd w:val="clear" w:color="auto" w:fill="FFFFFF"/>
        </w:rPr>
        <w:t xml:space="preserve"> results: 18 Dec 2023, 1</w:t>
      </w:r>
      <w:r w:rsidRPr="007E0C3D">
        <w:rPr>
          <w:rFonts w:ascii="Times New Roman" w:eastAsia="Calibri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revision: 04 Feb 2024 </w:t>
      </w:r>
      <w:r w:rsidRPr="007E0C3D">
        <w:rPr>
          <w:rFonts w:ascii="Times New Roman" w:eastAsia="Calibri" w:hAnsi="Times New Roman" w:cs="Times New Roman"/>
          <w:shd w:val="clear" w:color="auto" w:fill="FFFFFF"/>
        </w:rPr>
        <w:sym w:font="Wingdings" w:char="F0E0"/>
      </w:r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7E0C3D">
        <w:rPr>
          <w:rFonts w:ascii="Times New Roman" w:eastAsia="Calibri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eastAsia="Calibri" w:hAnsi="Times New Roman" w:cs="Times New Roman"/>
          <w:shd w:val="clear" w:color="auto" w:fill="FFFFFF"/>
        </w:rPr>
        <w:t>: 27 Feb 2024);</w:t>
      </w:r>
    </w:p>
    <w:p w14:paraId="76E04945" w14:textId="05F42BA5" w:rsidR="00130D9B" w:rsidRPr="007E0C3D" w:rsidRDefault="00130D9B" w:rsidP="00130D9B">
      <w:pPr>
        <w:pStyle w:val="ListParagraph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 xml:space="preserve">IEEE </w:t>
      </w:r>
      <w:r>
        <w:rPr>
          <w:rFonts w:ascii="Times New Roman" w:eastAsia="Calibri" w:hAnsi="Times New Roman" w:cs="Times New Roman"/>
          <w:i/>
          <w:shd w:val="clear" w:color="auto" w:fill="FFFFFF"/>
        </w:rPr>
        <w:t xml:space="preserve">Wireless </w:t>
      </w:r>
      <w:r w:rsidRPr="007E0C3D">
        <w:rPr>
          <w:rFonts w:ascii="Times New Roman" w:eastAsia="Calibri" w:hAnsi="Times New Roman" w:cs="Times New Roman"/>
          <w:i/>
          <w:shd w:val="clear" w:color="auto" w:fill="FFFFFF"/>
        </w:rPr>
        <w:t>Communications Letters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(submission: 13 Mar 2024).</w:t>
      </w:r>
    </w:p>
    <w:p w14:paraId="2B3B5F12" w14:textId="77777777" w:rsidR="00130D9B" w:rsidRDefault="00130D9B" w:rsidP="008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3ECBAAA" w14:textId="1BDDE8DE" w:rsidR="00862692" w:rsidRDefault="00862692" w:rsidP="0086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1E53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101E53">
        <w:rPr>
          <w:rFonts w:ascii="Times New Roman" w:hAnsi="Times New Roman" w:cs="Times New Roman"/>
          <w:bCs/>
        </w:rPr>
        <w:t>Zahra Khoda</w:t>
      </w:r>
      <w:r w:rsidRPr="00244E4C">
        <w:rPr>
          <w:rFonts w:ascii="Times New Roman" w:hAnsi="Times New Roman" w:cs="Times New Roman"/>
          <w:bCs/>
        </w:rPr>
        <w:t>dadi, Foroogh S. Tabataba, Mohammad Sadegh Fazel, Mehdi Naderi Soorki, and Halim Yanikomeroglu, “Cross-tier resource allocation in space-air-ground integrated networks for internet of remote thi</w:t>
      </w:r>
      <w:r w:rsidRPr="00F73800">
        <w:rPr>
          <w:rFonts w:ascii="Times New Roman" w:hAnsi="Times New Roman" w:cs="Times New Roman"/>
          <w:bCs/>
        </w:rPr>
        <w:t xml:space="preserve">ngs”, </w:t>
      </w:r>
    </w:p>
    <w:p w14:paraId="6BC1F1BC" w14:textId="36BF2306" w:rsidR="00862692" w:rsidRPr="003A40E7" w:rsidRDefault="00862692" w:rsidP="00862692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A40E7">
        <w:rPr>
          <w:rFonts w:ascii="Times New Roman" w:hAnsi="Times New Roman" w:cs="Times New Roman"/>
          <w:bCs/>
          <w:i/>
        </w:rPr>
        <w:t>IEEE Internet of Things Journal</w:t>
      </w:r>
      <w:r w:rsidRPr="003A40E7">
        <w:rPr>
          <w:rFonts w:ascii="Times New Roman" w:hAnsi="Times New Roman" w:cs="Times New Roman"/>
          <w:bCs/>
        </w:rPr>
        <w:t xml:space="preserve"> (submission: 30 Sep 2023 </w:t>
      </w:r>
      <w:r w:rsidRPr="00F73800">
        <w:sym w:font="Wingdings" w:char="F0E0"/>
      </w:r>
      <w:r w:rsidRPr="003A40E7">
        <w:rPr>
          <w:rFonts w:ascii="Times New Roman" w:hAnsi="Times New Roman" w:cs="Times New Roman"/>
          <w:bCs/>
        </w:rPr>
        <w:t xml:space="preserve"> </w:t>
      </w:r>
      <w:r w:rsidRPr="003A40E7">
        <w:rPr>
          <w:rFonts w:ascii="Times New Roman" w:hAnsi="Times New Roman" w:cs="Times New Roman"/>
          <w:bCs/>
          <w:color w:val="FF0000"/>
        </w:rPr>
        <w:t>reject</w:t>
      </w:r>
      <w:r w:rsidR="003817F9">
        <w:rPr>
          <w:rFonts w:ascii="Times New Roman" w:hAnsi="Times New Roman" w:cs="Times New Roman"/>
          <w:bCs/>
        </w:rPr>
        <w:t>: 08 Nov 2023);</w:t>
      </w:r>
      <w:r w:rsidRPr="003A40E7">
        <w:rPr>
          <w:rFonts w:ascii="Times New Roman" w:hAnsi="Times New Roman" w:cs="Times New Roman"/>
          <w:bCs/>
        </w:rPr>
        <w:t xml:space="preserve"> [</w:t>
      </w:r>
      <w:hyperlink r:id="rId11" w:history="1">
        <w:r w:rsidRPr="00870299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3A40E7">
        <w:rPr>
          <w:rFonts w:ascii="Times New Roman" w:hAnsi="Times New Roman" w:cs="Times New Roman"/>
          <w:bCs/>
        </w:rPr>
        <w:t>]</w:t>
      </w:r>
    </w:p>
    <w:p w14:paraId="33220771" w14:textId="41F91721" w:rsidR="00862692" w:rsidRDefault="00EE0944" w:rsidP="00EE0944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0944">
        <w:rPr>
          <w:rFonts w:ascii="Times New Roman" w:hAnsi="Times New Roman" w:cs="Times New Roman"/>
          <w:shd w:val="clear" w:color="auto" w:fill="FFFFFF"/>
        </w:rPr>
        <w:t>“Improving IoRT networks: Cross-tier resource allocation for multi-antenna UAV relays in SAGIN”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862692" w:rsidRPr="00862692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="00862692">
        <w:rPr>
          <w:rFonts w:ascii="Times New Roman" w:hAnsi="Times New Roman" w:cs="Times New Roman"/>
          <w:shd w:val="clear" w:color="auto" w:fill="FFFFFF"/>
        </w:rPr>
        <w:t xml:space="preserve"> (submission: 11 Mar 2024)</w:t>
      </w:r>
    </w:p>
    <w:p w14:paraId="17C3AB7F" w14:textId="6D528831" w:rsidR="00BC14A2" w:rsidRDefault="00BC14A2" w:rsidP="00B5086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6983F3F2" w14:textId="5FC4B0E8" w:rsidR="00B50867" w:rsidRDefault="00B50867" w:rsidP="00B5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19675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19675E">
        <w:rPr>
          <w:rFonts w:ascii="Times New Roman" w:hAnsi="Times New Roman" w:cs="Times New Roman"/>
          <w:shd w:val="clear" w:color="auto" w:fill="FFFFFF"/>
        </w:rPr>
        <w:t>Wen Shang, Yuan Liao, Vasilis Friderikos, Halim Yanikomeroglu</w:t>
      </w:r>
      <w:r w:rsidRPr="0019675E">
        <w:rPr>
          <w:rFonts w:ascii="Times New Roman" w:hAnsi="Times New Roman" w:cs="Times New Roman"/>
        </w:rPr>
        <w:t xml:space="preserve">, “Robotic aerial base station assisted integrated access and backhaul networks with hop constraints”, </w:t>
      </w:r>
    </w:p>
    <w:p w14:paraId="06328700" w14:textId="14EBB5AF" w:rsidR="00B50867" w:rsidRDefault="00B50867" w:rsidP="004B65E5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75E">
        <w:rPr>
          <w:rFonts w:ascii="Times New Roman" w:hAnsi="Times New Roman" w:cs="Times New Roman"/>
          <w:i/>
        </w:rPr>
        <w:t>IEEE ICC 2024</w:t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9675E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31A5B219" w14:textId="0819C459" w:rsidR="00B50867" w:rsidRPr="0019675E" w:rsidRDefault="00B50867" w:rsidP="004B65E5">
      <w:pPr>
        <w:pStyle w:val="ListParagraph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IEEE PIMRC</w:t>
      </w:r>
      <w:r w:rsidR="007D364D">
        <w:rPr>
          <w:rFonts w:ascii="Times New Roman" w:hAnsi="Times New Roman" w:cs="Times New Roman"/>
          <w:i/>
        </w:rPr>
        <w:t xml:space="preserve"> 2024</w:t>
      </w:r>
      <w:r>
        <w:rPr>
          <w:rFonts w:ascii="Times New Roman" w:hAnsi="Times New Roman" w:cs="Times New Roman"/>
          <w:i/>
        </w:rPr>
        <w:t>.</w:t>
      </w:r>
    </w:p>
    <w:p w14:paraId="5AFAFB35" w14:textId="347A2D71" w:rsidR="00B50867" w:rsidRDefault="00B50867" w:rsidP="000A2F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B309EFD" w14:textId="44BE7E2A" w:rsidR="000A2F6C" w:rsidRPr="0083705F" w:rsidRDefault="00332E33" w:rsidP="000A2F6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1E5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A2F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A2F6C" w:rsidRPr="0083705F">
        <w:rPr>
          <w:rFonts w:ascii="Times New Roman" w:hAnsi="Times New Roman" w:cs="Times New Roman"/>
          <w:shd w:val="clear" w:color="auto" w:fill="FFFFFF"/>
        </w:rPr>
        <w:t xml:space="preserve">Rozita Shafie, Mohammad Javad Omidi, </w:t>
      </w:r>
      <w:r w:rsidRPr="00332E33">
        <w:rPr>
          <w:rFonts w:ascii="Times New Roman" w:hAnsi="Times New Roman" w:cs="Times New Roman"/>
          <w:shd w:val="clear" w:color="auto" w:fill="FFFFFF"/>
        </w:rPr>
        <w:t xml:space="preserve">Omid Abbasi, </w:t>
      </w:r>
      <w:r w:rsidR="000A2F6C" w:rsidRPr="0083705F">
        <w:rPr>
          <w:rFonts w:ascii="Times New Roman" w:hAnsi="Times New Roman" w:cs="Times New Roman"/>
          <w:shd w:val="clear" w:color="auto" w:fill="FFFFFF"/>
        </w:rPr>
        <w:t xml:space="preserve">and Halim Yanikomeroglu, “MIMO-NOMA enabled sectorized cylindrical massive antenna array for HAPS with spatially correlated channels”, </w:t>
      </w:r>
    </w:p>
    <w:p w14:paraId="63500E19" w14:textId="77777777" w:rsidR="000A2F6C" w:rsidRPr="0083705F" w:rsidRDefault="000A2F6C" w:rsidP="000A2F6C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3705F">
        <w:rPr>
          <w:rFonts w:ascii="Times New Roman" w:hAnsi="Times New Roman" w:cs="Times New Roman"/>
          <w:i/>
          <w:shd w:val="clear" w:color="auto" w:fill="FFFFFF"/>
        </w:rPr>
        <w:t>IEEE PIMRC 2023</w:t>
      </w:r>
      <w:r w:rsidRPr="0083705F">
        <w:rPr>
          <w:rFonts w:ascii="Times New Roman" w:hAnsi="Times New Roman" w:cs="Times New Roman"/>
          <w:shd w:val="clear" w:color="auto" w:fill="FFFFFF"/>
        </w:rPr>
        <w:t xml:space="preserve"> </w:t>
      </w:r>
      <w:r w:rsidRPr="0083705F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3705F">
        <w:rPr>
          <w:rFonts w:ascii="Times New Roman" w:hAnsi="Times New Roman" w:cs="Times New Roman"/>
          <w:shd w:val="clear" w:color="auto" w:fill="FFFFFF"/>
        </w:rPr>
        <w:t xml:space="preserve"> reject,</w:t>
      </w:r>
    </w:p>
    <w:p w14:paraId="1139CC25" w14:textId="067DC5B8" w:rsidR="000A2F6C" w:rsidRDefault="000A2F6C" w:rsidP="000A2F6C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3705F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83705F">
        <w:rPr>
          <w:rFonts w:ascii="Times New Roman" w:hAnsi="Times New Roman" w:cs="Times New Roman"/>
          <w:shd w:val="clear" w:color="auto" w:fill="FFFFFF"/>
        </w:rPr>
        <w:t xml:space="preserve"> (submission: 11 Aug 2023</w:t>
      </w:r>
      <w:r w:rsidRPr="00F675CD">
        <w:rPr>
          <w:rFonts w:ascii="Times New Roman" w:hAnsi="Times New Roman" w:cs="Times New Roman"/>
          <w:shd w:val="clear" w:color="auto" w:fill="FFFFFF"/>
        </w:rPr>
        <w:t xml:space="preserve"> </w:t>
      </w:r>
      <w:r w:rsidRPr="00153ACA">
        <w:rPr>
          <w:shd w:val="clear" w:color="auto" w:fill="FFFFFF"/>
        </w:rPr>
        <w:sym w:font="Wingdings" w:char="F0E0"/>
      </w:r>
      <w:r w:rsidRPr="00F675CD">
        <w:rPr>
          <w:rFonts w:ascii="Times New Roman" w:hAnsi="Times New Roman" w:cs="Times New Roman"/>
          <w:shd w:val="clear" w:color="auto" w:fill="FFFFFF"/>
        </w:rPr>
        <w:t xml:space="preserve"> </w:t>
      </w:r>
      <w:r w:rsidRPr="00F675CD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675CD">
        <w:rPr>
          <w:rFonts w:ascii="Times New Roman" w:hAnsi="Times New Roman" w:cs="Times New Roman"/>
          <w:shd w:val="clear" w:color="auto" w:fill="FFFFFF"/>
        </w:rPr>
        <w:t>: 21 Oct 2023</w:t>
      </w:r>
      <w:r w:rsidR="00332E33">
        <w:rPr>
          <w:rFonts w:ascii="Times New Roman" w:hAnsi="Times New Roman" w:cs="Times New Roman"/>
          <w:shd w:val="clear" w:color="auto" w:fill="FFFFFF"/>
        </w:rPr>
        <w:t>);</w:t>
      </w:r>
    </w:p>
    <w:p w14:paraId="69617506" w14:textId="2216C9FC" w:rsidR="00332E33" w:rsidRPr="00332E33" w:rsidRDefault="00332E33" w:rsidP="00332E33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2E33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332E33">
        <w:rPr>
          <w:rFonts w:ascii="Times New Roman" w:hAnsi="Times New Roman" w:cs="Times New Roman"/>
          <w:shd w:val="clear" w:color="auto" w:fill="FFFFFF"/>
        </w:rPr>
        <w:t xml:space="preserve"> (submission:</w:t>
      </w:r>
      <w:r>
        <w:rPr>
          <w:rFonts w:ascii="Times New Roman" w:hAnsi="Times New Roman" w:cs="Times New Roman"/>
          <w:shd w:val="clear" w:color="auto" w:fill="FFFFFF"/>
        </w:rPr>
        <w:t xml:space="preserve"> 23 Jan 2024).</w:t>
      </w:r>
    </w:p>
    <w:p w14:paraId="24BA4D6A" w14:textId="5F27082C" w:rsidR="007C3DBA" w:rsidRDefault="007C3DBA" w:rsidP="001D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AD1CA5D" w14:textId="741D57B2" w:rsidR="001D247D" w:rsidRPr="00CF21B1" w:rsidRDefault="001D247D" w:rsidP="001D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21B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CF21B1">
        <w:rPr>
          <w:rFonts w:ascii="Times New Roman" w:hAnsi="Times New Roman" w:cs="Times New Roman"/>
          <w:shd w:val="clear" w:color="auto" w:fill="FFFFFF"/>
        </w:rPr>
        <w:t xml:space="preserve">Animesh Yadav and Halim Yanikomeroglu, “Cell-edge capacity improvement via FD-HAPS”, </w:t>
      </w:r>
    </w:p>
    <w:p w14:paraId="6D4D348A" w14:textId="77777777" w:rsidR="001D247D" w:rsidRDefault="001D247D" w:rsidP="001D247D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1B1">
        <w:rPr>
          <w:rFonts w:ascii="Times New Roman" w:hAnsi="Times New Roman" w:cs="Times New Roman"/>
          <w:i/>
        </w:rPr>
        <w:t xml:space="preserve">IEEE Transactions on Wireless Communications </w:t>
      </w:r>
      <w:r w:rsidRPr="00CF21B1">
        <w:rPr>
          <w:rFonts w:ascii="Times New Roman" w:hAnsi="Times New Roman" w:cs="Times New Roman"/>
        </w:rPr>
        <w:t>(submission: 22 Aug 2022, 1</w:t>
      </w:r>
      <w:r w:rsidRPr="00CF21B1">
        <w:rPr>
          <w:rFonts w:ascii="Times New Roman" w:hAnsi="Times New Roman" w:cs="Times New Roman"/>
          <w:vertAlign w:val="superscript"/>
        </w:rPr>
        <w:t>st</w:t>
      </w:r>
      <w:r w:rsidRPr="00CF21B1">
        <w:rPr>
          <w:rFonts w:ascii="Times New Roman" w:hAnsi="Times New Roman" w:cs="Times New Roman"/>
        </w:rPr>
        <w:t xml:space="preserve"> results: 16 Nov 2022, 1</w:t>
      </w:r>
      <w:r w:rsidRPr="00CF21B1">
        <w:rPr>
          <w:rFonts w:ascii="Times New Roman" w:hAnsi="Times New Roman" w:cs="Times New Roman"/>
          <w:vertAlign w:val="superscript"/>
        </w:rPr>
        <w:t>st</w:t>
      </w:r>
      <w:r w:rsidRPr="00CF21B1">
        <w:rPr>
          <w:rFonts w:ascii="Times New Roman" w:hAnsi="Times New Roman" w:cs="Times New Roman"/>
        </w:rPr>
        <w:t xml:space="preserve"> revision: 12 Jan 2023 </w:t>
      </w:r>
      <w:r w:rsidRPr="00CF21B1">
        <w:sym w:font="Wingdings" w:char="F0E0"/>
      </w:r>
      <w:r w:rsidRPr="00CF21B1">
        <w:rPr>
          <w:rFonts w:ascii="Times New Roman" w:hAnsi="Times New Roman" w:cs="Times New Roman"/>
        </w:rPr>
        <w:t xml:space="preserve"> </w:t>
      </w:r>
      <w:r w:rsidRPr="00CF21B1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15 Mar 2023);</w:t>
      </w:r>
    </w:p>
    <w:p w14:paraId="45E57B68" w14:textId="77777777" w:rsidR="001D247D" w:rsidRPr="00CF21B1" w:rsidRDefault="001D247D" w:rsidP="001D247D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IEEE Transactions on </w:t>
      </w:r>
      <w:r w:rsidRPr="001D247D">
        <w:rPr>
          <w:rFonts w:ascii="Times New Roman" w:hAnsi="Times New Roman" w:cs="Times New Roman"/>
          <w:i/>
        </w:rPr>
        <w:t>Communications</w:t>
      </w:r>
      <w:r>
        <w:rPr>
          <w:rFonts w:ascii="Times New Roman" w:hAnsi="Times New Roman" w:cs="Times New Roman"/>
        </w:rPr>
        <w:t xml:space="preserve"> (submission: 31 Dec 2023).</w:t>
      </w:r>
    </w:p>
    <w:p w14:paraId="2ED46667" w14:textId="77777777" w:rsidR="001D247D" w:rsidRDefault="001D247D" w:rsidP="00A0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0D226B2" w14:textId="07E9C919" w:rsidR="00A0348D" w:rsidRDefault="00A0348D" w:rsidP="00A03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3A40E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3A40E7">
        <w:rPr>
          <w:rFonts w:ascii="Times New Roman" w:hAnsi="Times New Roman" w:cs="Times New Roman"/>
          <w:shd w:val="clear" w:color="auto" w:fill="FFFFFF"/>
        </w:rPr>
        <w:t xml:space="preserve"> </w:t>
      </w:r>
      <w:r w:rsidRPr="003A40E7">
        <w:rPr>
          <w:rFonts w:ascii="Times New Roman" w:hAnsi="Times New Roman" w:cs="Times New Roman"/>
        </w:rPr>
        <w:t>Gorkem Berkay Koc, Berk Ciloglu, Metin Ozturk, and Halim Yanikomeroglu</w:t>
      </w:r>
      <w:r w:rsidRPr="003A40E7">
        <w:rPr>
          <w:rFonts w:ascii="Times New Roman" w:eastAsia="NimbusRomNo9L-Regu" w:hAnsi="Times New Roman" w:cs="Times New Roman"/>
        </w:rPr>
        <w:t>, “</w:t>
      </w:r>
      <w:r w:rsidR="00E11666">
        <w:rPr>
          <w:rFonts w:ascii="Times New Roman" w:eastAsia="NimbusRomNo9L-Regu" w:hAnsi="Times New Roman" w:cs="Times New Roman"/>
        </w:rPr>
        <w:t>Cell s</w:t>
      </w:r>
      <w:r w:rsidR="00E11666" w:rsidRPr="00E11666">
        <w:rPr>
          <w:rFonts w:ascii="Times New Roman" w:eastAsia="NimbusRomNo9L-Regu" w:hAnsi="Times New Roman" w:cs="Times New Roman"/>
        </w:rPr>
        <w:t xml:space="preserve">witching in </w:t>
      </w:r>
      <w:r w:rsidR="00E11666">
        <w:rPr>
          <w:rFonts w:ascii="Times New Roman" w:eastAsia="NimbusRomNo9L-Regu" w:hAnsi="Times New Roman" w:cs="Times New Roman"/>
        </w:rPr>
        <w:t>HAPS-aided networking: How the o</w:t>
      </w:r>
      <w:r w:rsidR="00E11666" w:rsidRPr="00E11666">
        <w:rPr>
          <w:rFonts w:ascii="Times New Roman" w:eastAsia="NimbusRomNo9L-Regu" w:hAnsi="Times New Roman" w:cs="Times New Roman"/>
        </w:rPr>
        <w:t>bscurit</w:t>
      </w:r>
      <w:r w:rsidR="00E11666">
        <w:rPr>
          <w:rFonts w:ascii="Times New Roman" w:eastAsia="NimbusRomNo9L-Regu" w:hAnsi="Times New Roman" w:cs="Times New Roman"/>
        </w:rPr>
        <w:t>y of traffic loads affects the d</w:t>
      </w:r>
      <w:r w:rsidR="00E11666" w:rsidRPr="00E11666">
        <w:rPr>
          <w:rFonts w:ascii="Times New Roman" w:eastAsia="NimbusRomNo9L-Regu" w:hAnsi="Times New Roman" w:cs="Times New Roman"/>
        </w:rPr>
        <w:t>ecision</w:t>
      </w:r>
      <w:r w:rsidRPr="003A40E7">
        <w:rPr>
          <w:rFonts w:ascii="Times New Roman" w:eastAsia="NimbusRomNo9L-Regu" w:hAnsi="Times New Roman" w:cs="Times New Roman"/>
        </w:rPr>
        <w:t xml:space="preserve">”, </w:t>
      </w:r>
    </w:p>
    <w:p w14:paraId="0923393C" w14:textId="7672E09E" w:rsidR="00A0348D" w:rsidRDefault="00A0348D" w:rsidP="004B65E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3A40E7">
        <w:rPr>
          <w:rFonts w:ascii="Times New Roman" w:eastAsia="NimbusRomNo9L-Regu" w:hAnsi="Times New Roman" w:cs="Times New Roman"/>
          <w:i/>
        </w:rPr>
        <w:t>IEEE Wireless Communications Letters</w:t>
      </w:r>
      <w:r w:rsidRPr="003A40E7">
        <w:rPr>
          <w:rFonts w:ascii="Times New Roman" w:eastAsia="NimbusRomNo9L-Regu" w:hAnsi="Times New Roman" w:cs="Times New Roman"/>
        </w:rPr>
        <w:t xml:space="preserve"> (submission: 13 Dec 2023 </w:t>
      </w:r>
      <w:r w:rsidRPr="003A40E7">
        <w:sym w:font="Wingdings" w:char="F0E0"/>
      </w:r>
      <w:r w:rsidRPr="003A40E7">
        <w:rPr>
          <w:rFonts w:ascii="Times New Roman" w:eastAsia="NimbusRomNo9L-Regu" w:hAnsi="Times New Roman" w:cs="Times New Roman"/>
        </w:rPr>
        <w:t xml:space="preserve"> </w:t>
      </w:r>
      <w:r w:rsidRPr="003A40E7">
        <w:rPr>
          <w:rFonts w:ascii="Times New Roman" w:eastAsia="NimbusRomNo9L-Regu" w:hAnsi="Times New Roman" w:cs="Times New Roman"/>
          <w:color w:val="FF0000"/>
        </w:rPr>
        <w:t>editor-reject</w:t>
      </w:r>
      <w:r w:rsidRPr="003A40E7">
        <w:rPr>
          <w:rFonts w:ascii="Times New Roman" w:eastAsia="NimbusRomNo9L-Regu" w:hAnsi="Times New Roman" w:cs="Times New Roman"/>
        </w:rPr>
        <w:t xml:space="preserve">: 13 </w:t>
      </w:r>
      <w:r>
        <w:rPr>
          <w:rFonts w:ascii="Times New Roman" w:eastAsia="NimbusRomNo9L-Regu" w:hAnsi="Times New Roman" w:cs="Times New Roman"/>
        </w:rPr>
        <w:t>Dec 2023);</w:t>
      </w:r>
    </w:p>
    <w:p w14:paraId="30200AFB" w14:textId="333FB8BB" w:rsidR="00A0348D" w:rsidRPr="003A40E7" w:rsidRDefault="00A0348D" w:rsidP="004B65E5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eastAsia="NimbusRomNo9L-Regu" w:hAnsi="Times New Roman" w:cs="Times New Roman"/>
          <w:i/>
        </w:rPr>
        <w:t>IEEE Transactions on Vehicular Technology</w:t>
      </w:r>
      <w:r>
        <w:rPr>
          <w:rFonts w:ascii="Times New Roman" w:eastAsia="NimbusRomNo9L-Regu" w:hAnsi="Times New Roman" w:cs="Times New Roman"/>
        </w:rPr>
        <w:t xml:space="preserve"> (submission: 15 Dec 2023).</w:t>
      </w:r>
    </w:p>
    <w:p w14:paraId="011C612F" w14:textId="6F455B49" w:rsidR="000B427F" w:rsidRDefault="000B427F" w:rsidP="003501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2ED4F92" w14:textId="36CCCCAE" w:rsidR="00350176" w:rsidRDefault="00350176" w:rsidP="00350176">
      <w:pPr>
        <w:spacing w:after="0" w:line="240" w:lineRule="auto"/>
        <w:jc w:val="both"/>
      </w:pPr>
      <w:r w:rsidRPr="007469D1">
        <w:rPr>
          <w:rFonts w:ascii="Times New Roman" w:hAnsi="Times New Roman" w:cs="Times New Roman"/>
          <w:b/>
          <w:color w:val="FF0000"/>
        </w:rPr>
        <w:t xml:space="preserve">[] </w:t>
      </w:r>
      <w:r w:rsidRPr="007469D1">
        <w:rPr>
          <w:rFonts w:ascii="Times New Roman" w:hAnsi="Times New Roman" w:cs="Times New Roman"/>
        </w:rPr>
        <w:t>Hongzhao Zheng, Mohamed Atia, and Halim Yanikomeroglu, “Realistic channel coefficient and delay generation for dual mobile space-ground links – A tutorial”,</w:t>
      </w:r>
      <w:r w:rsidRPr="007469D1">
        <w:t xml:space="preserve"> </w:t>
      </w:r>
    </w:p>
    <w:p w14:paraId="69D4FCE9" w14:textId="5BCC81CC" w:rsidR="005A1F9E" w:rsidRPr="005A1F9E" w:rsidRDefault="005A1F9E" w:rsidP="00350176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9543A6">
        <w:rPr>
          <w:rFonts w:ascii="Times New Roman" w:eastAsia="NimbusRomNo9L-Regu" w:hAnsi="Times New Roman" w:cs="Times New Roman"/>
          <w:i/>
        </w:rPr>
        <w:t>PIMRC 2023 Workshops</w:t>
      </w:r>
      <w:r w:rsidRPr="009543A6">
        <w:rPr>
          <w:rFonts w:ascii="Times New Roman" w:eastAsia="NimbusRomNo9L-Regu" w:hAnsi="Times New Roman" w:cs="Times New Roman"/>
        </w:rPr>
        <w:t xml:space="preserve"> </w:t>
      </w:r>
      <w:r w:rsidRPr="009543A6">
        <w:rPr>
          <w:rFonts w:ascii="Times New Roman" w:eastAsia="NimbusRomNo9L-Regu" w:hAnsi="Times New Roman" w:cs="Times New Roman"/>
        </w:rPr>
        <w:sym w:font="Wingdings" w:char="F0E0"/>
      </w:r>
      <w:r w:rsidRPr="009543A6">
        <w:rPr>
          <w:rFonts w:ascii="Times New Roman" w:eastAsia="NimbusRomNo9L-Regu" w:hAnsi="Times New Roman" w:cs="Times New Roman"/>
        </w:rPr>
        <w:t xml:space="preserve"> </w:t>
      </w:r>
      <w:r w:rsidRPr="009543A6">
        <w:rPr>
          <w:rFonts w:ascii="Times New Roman" w:eastAsia="NimbusRomNo9L-Regu" w:hAnsi="Times New Roman" w:cs="Times New Roman"/>
          <w:color w:val="FF0000"/>
        </w:rPr>
        <w:t>reject</w:t>
      </w:r>
      <w:r>
        <w:rPr>
          <w:rFonts w:ascii="Times New Roman" w:eastAsia="NimbusRomNo9L-Regu" w:hAnsi="Times New Roman" w:cs="Times New Roman"/>
        </w:rPr>
        <w:t>;</w:t>
      </w:r>
    </w:p>
    <w:p w14:paraId="4553D56D" w14:textId="23FBF907" w:rsidR="00350176" w:rsidRDefault="00350176" w:rsidP="0035017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176">
        <w:rPr>
          <w:rFonts w:ascii="Times New Roman" w:hAnsi="Times New Roman" w:cs="Times New Roman"/>
          <w:i/>
        </w:rPr>
        <w:t>IEEE Open Journal of the Communications Society</w:t>
      </w:r>
      <w:r w:rsidRPr="00350176">
        <w:rPr>
          <w:rFonts w:ascii="Times New Roman" w:hAnsi="Times New Roman" w:cs="Times New Roman"/>
        </w:rPr>
        <w:t xml:space="preserve"> (submission: 30 August 2023, unsubmission: 01 Sep 2023, submission: 01 Sep 2023 </w:t>
      </w:r>
      <w:r w:rsidRPr="00D25731">
        <w:sym w:font="Wingdings" w:char="F0E0"/>
      </w:r>
      <w:r w:rsidRPr="00350176">
        <w:rPr>
          <w:rFonts w:ascii="Times New Roman" w:hAnsi="Times New Roman" w:cs="Times New Roman"/>
        </w:rPr>
        <w:t xml:space="preserve"> </w:t>
      </w:r>
      <w:r w:rsidRPr="0035017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28 Sep 2023);</w:t>
      </w:r>
    </w:p>
    <w:p w14:paraId="148D4415" w14:textId="5A8D0FB5" w:rsidR="00350176" w:rsidRPr="00350176" w:rsidRDefault="00945946" w:rsidP="00945946">
      <w:pPr>
        <w:pStyle w:val="ListParagraph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“Realistic channel and delay </w:t>
      </w:r>
      <w:r w:rsidRPr="00945946">
        <w:rPr>
          <w:rFonts w:ascii="Times New Roman" w:hAnsi="Times New Roman" w:cs="Times New Roman"/>
        </w:rPr>
        <w:t>coefficient generation for dual mobile space-ground links – A tutorial</w:t>
      </w:r>
      <w:r>
        <w:rPr>
          <w:rFonts w:ascii="Times New Roman" w:hAnsi="Times New Roman" w:cs="Times New Roman"/>
        </w:rPr>
        <w:t>”,</w:t>
      </w:r>
      <w:r w:rsidRPr="00945946">
        <w:rPr>
          <w:rFonts w:ascii="Times New Roman" w:hAnsi="Times New Roman" w:cs="Times New Roman"/>
        </w:rPr>
        <w:t xml:space="preserve"> </w:t>
      </w:r>
      <w:r w:rsidR="00350176" w:rsidRPr="00350176">
        <w:rPr>
          <w:rFonts w:ascii="Times New Roman" w:hAnsi="Times New Roman" w:cs="Times New Roman"/>
          <w:i/>
        </w:rPr>
        <w:t>IEEE Open Journal of Vehicular Technology</w:t>
      </w:r>
      <w:r w:rsidR="00350176">
        <w:rPr>
          <w:rFonts w:ascii="Times New Roman" w:hAnsi="Times New Roman" w:cs="Times New Roman"/>
        </w:rPr>
        <w:t xml:space="preserve"> (submission: 10 Oct</w:t>
      </w:r>
      <w:r w:rsidR="00350176" w:rsidRPr="00350176">
        <w:rPr>
          <w:rFonts w:ascii="Times New Roman" w:hAnsi="Times New Roman" w:cs="Times New Roman"/>
        </w:rPr>
        <w:t xml:space="preserve"> 2023</w:t>
      </w:r>
      <w:r w:rsidR="00350176">
        <w:rPr>
          <w:rFonts w:ascii="Times New Roman" w:hAnsi="Times New Roman" w:cs="Times New Roman"/>
        </w:rPr>
        <w:t xml:space="preserve">). </w:t>
      </w:r>
    </w:p>
    <w:p w14:paraId="03CE5551" w14:textId="21064F77" w:rsidR="0075637D" w:rsidRDefault="0075637D" w:rsidP="001226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A91356C" w14:textId="481C6152" w:rsidR="001226B8" w:rsidRPr="00BE5BCE" w:rsidRDefault="001226B8" w:rsidP="00122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1B1">
        <w:rPr>
          <w:rFonts w:ascii="Times New Roman" w:hAnsi="Times New Roman" w:cs="Times New Roman"/>
          <w:b/>
          <w:color w:val="FF0000"/>
        </w:rPr>
        <w:t>[]</w:t>
      </w:r>
      <w:r w:rsidRPr="00CF21B1">
        <w:rPr>
          <w:rFonts w:ascii="Times New Roman" w:hAnsi="Times New Roman" w:cs="Times New Roman"/>
        </w:rPr>
        <w:t xml:space="preserve"> Esraa </w:t>
      </w:r>
      <w:r w:rsidRPr="00BE5BCE">
        <w:rPr>
          <w:rFonts w:ascii="Times New Roman" w:hAnsi="Times New Roman" w:cs="Times New Roman"/>
        </w:rPr>
        <w:t>M. Ghourab, Wael Jaafar, Lina Bariah, Sami Muhaidat, and Halim Yanikomeroglu, “Interplay between physical layer security and blockchain technology for 5G and beyond: A comprehensive survey”,</w:t>
      </w:r>
    </w:p>
    <w:p w14:paraId="3FBB5430" w14:textId="77777777" w:rsidR="001226B8" w:rsidRPr="00BE5BCE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BCE">
        <w:rPr>
          <w:rFonts w:ascii="Times New Roman" w:hAnsi="Times New Roman" w:cs="Times New Roman"/>
          <w:i/>
        </w:rPr>
        <w:t>IEEE Communications Surveys and Tutorials</w:t>
      </w:r>
      <w:r w:rsidRPr="00BE5BCE">
        <w:rPr>
          <w:rFonts w:ascii="Times New Roman" w:hAnsi="Times New Roman" w:cs="Times New Roman"/>
        </w:rPr>
        <w:t xml:space="preserve"> (submission: 15 Nov 2022 </w:t>
      </w:r>
      <w:r w:rsidRPr="00BE5BCE">
        <w:rPr>
          <w:rFonts w:ascii="Times New Roman" w:hAnsi="Times New Roman" w:cs="Times New Roman"/>
        </w:rPr>
        <w:sym w:font="Wingdings" w:char="F0E0"/>
      </w:r>
      <w:r w:rsidRPr="00BE5BCE">
        <w:rPr>
          <w:rFonts w:ascii="Times New Roman" w:hAnsi="Times New Roman" w:cs="Times New Roman"/>
        </w:rPr>
        <w:t xml:space="preserve"> </w:t>
      </w:r>
      <w:r w:rsidRPr="00BE5BCE">
        <w:rPr>
          <w:rFonts w:ascii="Times New Roman" w:hAnsi="Times New Roman" w:cs="Times New Roman"/>
          <w:color w:val="FF0000"/>
        </w:rPr>
        <w:t>reject</w:t>
      </w:r>
      <w:r w:rsidRPr="00BE5BCE">
        <w:rPr>
          <w:rFonts w:ascii="Times New Roman" w:hAnsi="Times New Roman" w:cs="Times New Roman"/>
        </w:rPr>
        <w:t>: 11 Jan 2023);</w:t>
      </w:r>
    </w:p>
    <w:p w14:paraId="768D6872" w14:textId="77777777" w:rsidR="001226B8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BCE">
        <w:rPr>
          <w:rFonts w:ascii="Times New Roman" w:hAnsi="Times New Roman" w:cs="Times New Roman"/>
          <w:i/>
        </w:rPr>
        <w:t>IEEE Transactions on Network and Service Management</w:t>
      </w:r>
      <w:r w:rsidRPr="00BE5BCE">
        <w:rPr>
          <w:rFonts w:ascii="Times New Roman" w:hAnsi="Times New Roman" w:cs="Times New Roman"/>
        </w:rPr>
        <w:t xml:space="preserve"> (submission: 06 Mar 2023 </w:t>
      </w:r>
      <w:r w:rsidRPr="00BE5BCE">
        <w:rPr>
          <w:rFonts w:ascii="Times New Roman" w:hAnsi="Times New Roman" w:cs="Times New Roman"/>
        </w:rPr>
        <w:sym w:font="Wingdings" w:char="F0E0"/>
      </w:r>
      <w:r w:rsidRPr="00BE5BCE">
        <w:rPr>
          <w:rFonts w:ascii="Times New Roman" w:hAnsi="Times New Roman" w:cs="Times New Roman"/>
        </w:rPr>
        <w:t xml:space="preserve"> </w:t>
      </w:r>
      <w:r w:rsidRPr="00BE5BCE">
        <w:rPr>
          <w:rFonts w:ascii="Times New Roman" w:hAnsi="Times New Roman" w:cs="Times New Roman"/>
          <w:color w:val="FF0000"/>
        </w:rPr>
        <w:t>editor-reject</w:t>
      </w:r>
      <w:r>
        <w:rPr>
          <w:rFonts w:ascii="Times New Roman" w:hAnsi="Times New Roman" w:cs="Times New Roman"/>
        </w:rPr>
        <w:t>: 10 Mar 2023);</w:t>
      </w:r>
    </w:p>
    <w:p w14:paraId="10999B1E" w14:textId="05F43D27" w:rsidR="001226B8" w:rsidRPr="00BE5BCE" w:rsidRDefault="001226B8" w:rsidP="001B1A56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Proceedings of the IEEE</w:t>
      </w:r>
      <w:r>
        <w:rPr>
          <w:rFonts w:ascii="Times New Roman" w:hAnsi="Times New Roman" w:cs="Times New Roman"/>
        </w:rPr>
        <w:t xml:space="preserve"> (submission: 24 Mar 2023).</w:t>
      </w:r>
      <w:r w:rsidRPr="00BE5BCE">
        <w:rPr>
          <w:rFonts w:ascii="Times New Roman" w:hAnsi="Times New Roman" w:cs="Times New Roman"/>
        </w:rPr>
        <w:t xml:space="preserve"> [</w:t>
      </w:r>
      <w:hyperlink r:id="rId12" w:history="1">
        <w:r w:rsidRPr="00BE5BCE">
          <w:rPr>
            <w:rStyle w:val="Hyperlink"/>
            <w:rFonts w:ascii="Times New Roman" w:hAnsi="Times New Roman" w:cs="Times New Roman"/>
          </w:rPr>
          <w:t>TechRxiv</w:t>
        </w:r>
      </w:hyperlink>
      <w:r w:rsidRPr="00BE5BCE">
        <w:rPr>
          <w:rFonts w:ascii="Times New Roman" w:hAnsi="Times New Roman" w:cs="Times New Roman"/>
        </w:rPr>
        <w:t>]</w:t>
      </w:r>
    </w:p>
    <w:p w14:paraId="3439BBC2" w14:textId="08A168ED" w:rsidR="00BF00F6" w:rsidRDefault="00BF00F6" w:rsidP="001215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1A32F38" w14:textId="489249AD" w:rsidR="001215D5" w:rsidRDefault="001215D5" w:rsidP="001215D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72A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572AF">
        <w:rPr>
          <w:rFonts w:ascii="Times New Roman" w:hAnsi="Times New Roman" w:cs="Times New Roman"/>
          <w:shd w:val="clear" w:color="auto" w:fill="FFFFFF"/>
        </w:rPr>
        <w:t xml:space="preserve"> Elham Kala</w:t>
      </w:r>
      <w:r w:rsidRPr="00804EF4">
        <w:rPr>
          <w:rFonts w:ascii="Times New Roman" w:hAnsi="Times New Roman" w:cs="Times New Roman"/>
          <w:shd w:val="clear" w:color="auto" w:fill="FFFFFF"/>
        </w:rPr>
        <w:t xml:space="preserve">ntari, Sergey Loyka, Halim Yanikomeroglu, and Abbas Yongacoglu, “On optimal location of base stations”, </w:t>
      </w:r>
    </w:p>
    <w:p w14:paraId="0C572F3E" w14:textId="2366EB11" w:rsidR="001215D5" w:rsidRDefault="001215D5" w:rsidP="001215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28 Dec 2018 </w:t>
      </w:r>
      <w:r w:rsidRPr="00804EF4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3B5476">
        <w:rPr>
          <w:rFonts w:ascii="Times New Roman" w:hAnsi="Times New Roman" w:cs="Times New Roman"/>
          <w:color w:val="000000"/>
          <w:shd w:val="clear" w:color="auto" w:fill="FFFFFF"/>
        </w:rPr>
        <w:t>: 16 Mar 2019)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422926F" w14:textId="77777777" w:rsidR="00762BDB" w:rsidRDefault="001215D5" w:rsidP="00762B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color w:val="000000"/>
          <w:shd w:val="clear" w:color="auto" w:fill="FFFFFF"/>
        </w:rPr>
        <w:t>“Optimal location of cellular base stations via convex optimization”,</w:t>
      </w: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14:paraId="07BC2456" w14:textId="759299C8" w:rsidR="001215D5" w:rsidRPr="00762BDB" w:rsidRDefault="001215D5" w:rsidP="00762BD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 (resubmission: 02 Apr 2021 </w:t>
      </w:r>
      <w:r w:rsidRPr="00DB2A2D">
        <w:rPr>
          <w:shd w:val="clear" w:color="auto" w:fill="FFFFFF"/>
        </w:rPr>
        <w:sym w:font="Wingdings" w:char="F0E0"/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62BD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: 24 Jul 2021); </w:t>
      </w:r>
    </w:p>
    <w:p w14:paraId="57CA9D4E" w14:textId="5A32B6D7" w:rsidR="001215D5" w:rsidRDefault="001215D5" w:rsidP="001215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(submission: 30 Oct 2021</w:t>
      </w:r>
      <w:r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15 Apr 2022,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Jun 2022 </w:t>
      </w:r>
      <w:r w:rsidRPr="00A87405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740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03 Aug 2022, 1</w:t>
      </w:r>
      <w:r w:rsidRPr="009B34D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appeal: 01 Sep 2022, 2</w:t>
      </w:r>
      <w:r w:rsidRPr="009B34D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appeal: 14 Nov 2022, </w:t>
      </w:r>
      <w:r w:rsidRPr="00B82F3E">
        <w:rPr>
          <w:rFonts w:ascii="Times New Roman" w:hAnsi="Times New Roman" w:cs="Times New Roman"/>
          <w:color w:val="FF0000"/>
          <w:shd w:val="clear" w:color="auto" w:fill="FFFFFF"/>
        </w:rPr>
        <w:t>appeal rejected</w:t>
      </w:r>
      <w:r>
        <w:rPr>
          <w:rFonts w:ascii="Times New Roman" w:hAnsi="Times New Roman" w:cs="Times New Roman"/>
          <w:color w:val="000000"/>
          <w:shd w:val="clear" w:color="auto" w:fill="FFFFFF"/>
        </w:rPr>
        <w:t>: 15 Nov 2022</w:t>
      </w:r>
      <w:r w:rsidR="003B5476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25842CE5" w14:textId="77777777" w:rsidR="00762BDB" w:rsidRDefault="003F4AD7" w:rsidP="00762BD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Elham Kalantari, Sergey Loyka, and Halim Yanikomeroglu, </w:t>
      </w:r>
      <w:r w:rsidR="001215D5" w:rsidRPr="00762BDB">
        <w:rPr>
          <w:rFonts w:ascii="Times New Roman" w:hAnsi="Times New Roman" w:cs="Times New Roman"/>
          <w:color w:val="000000"/>
          <w:shd w:val="clear" w:color="auto" w:fill="FFFFFF"/>
        </w:rPr>
        <w:t>“Optimal location of cellular base stations via convex optimization: An analytical framework and numerical algorithms</w:t>
      </w:r>
      <w:r w:rsidR="001215D5"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</w:p>
    <w:p w14:paraId="400A64EA" w14:textId="06FE0058" w:rsidR="001215D5" w:rsidRPr="00762BDB" w:rsidRDefault="001215D5" w:rsidP="001B1A56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62B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>(submission: 26 Nov 2022</w:t>
      </w:r>
      <w:r w:rsidR="00FB49EE" w:rsidRPr="00FB49EE">
        <w:rPr>
          <w:sz w:val="23"/>
          <w:szCs w:val="23"/>
        </w:rPr>
        <w:t xml:space="preserve"> </w:t>
      </w:r>
      <w:r w:rsidR="00FB49EE">
        <w:rPr>
          <w:rFonts w:ascii="Times New Roman" w:hAnsi="Times New Roman" w:cs="Times New Roman"/>
          <w:color w:val="000000"/>
          <w:shd w:val="clear" w:color="auto" w:fill="FFFFFF"/>
        </w:rPr>
        <w:t>2022, 1</w:t>
      </w:r>
      <w:r w:rsidR="00FB49EE" w:rsidRPr="00FB49E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FB49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49EE" w:rsidRPr="00FB49EE">
        <w:rPr>
          <w:rFonts w:ascii="Times New Roman" w:hAnsi="Times New Roman" w:cs="Times New Roman"/>
          <w:color w:val="000000"/>
          <w:shd w:val="clear" w:color="auto" w:fill="FFFFFF"/>
        </w:rPr>
        <w:t>results: 08 Dec 2022</w:t>
      </w:r>
      <w:r w:rsidR="005D4143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5D4143" w:rsidRPr="005D414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5D4143">
        <w:rPr>
          <w:rFonts w:ascii="Times New Roman" w:hAnsi="Times New Roman" w:cs="Times New Roman"/>
          <w:color w:val="000000"/>
          <w:shd w:val="clear" w:color="auto" w:fill="FFFFFF"/>
        </w:rPr>
        <w:t xml:space="preserve"> revision: 30 Dec 2023</w:t>
      </w:r>
      <w:r w:rsidRPr="00FB49E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762BD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026D0EDC" w14:textId="77777777" w:rsidR="001215D5" w:rsidRDefault="001215D5" w:rsidP="00AB48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6B2DD6" w14:textId="578F9E64" w:rsidR="00735B7D" w:rsidRDefault="00735B7D" w:rsidP="00F207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29CA0F0E" w14:textId="67C4A858" w:rsidR="000C15DB" w:rsidRPr="00C564D1" w:rsidRDefault="00E90AC2" w:rsidP="006F4B73">
      <w:pPr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br w:type="page"/>
      </w:r>
      <w:r w:rsidR="000C15DB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lastRenderedPageBreak/>
        <w:t>CL</w:t>
      </w:r>
      <w:r w:rsidR="000C15DB" w:rsidRPr="00C564D1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OSED WITH FAILURE</w:t>
      </w:r>
    </w:p>
    <w:p w14:paraId="5F5137CE" w14:textId="1573A45B" w:rsidR="006C2820" w:rsidRPr="00C564D1" w:rsidRDefault="00A4233E" w:rsidP="006C282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6C2820"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6C2820" w:rsidRPr="00C564D1">
        <w:rPr>
          <w:rFonts w:ascii="Times New Roman" w:hAnsi="Times New Roman" w:cs="Times New Roman"/>
          <w:shd w:val="clear" w:color="auto" w:fill="FFFFFF"/>
        </w:rPr>
        <w:t xml:space="preserve"> Mohamad Azizi, Farshad Zeinali, Mohammad Robat Mili, Saeed Shokrollahi, and Halim Yanikomeroglu, “Efficient AoI-aware resource management in VLC-V2X networks via multi-agent RL mechanism”, </w:t>
      </w:r>
    </w:p>
    <w:p w14:paraId="0A624463" w14:textId="2F7CBC51" w:rsidR="006C2820" w:rsidRPr="00C564D1" w:rsidRDefault="006C2820" w:rsidP="006C2820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64D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>(submission: 03 Oct 2023, 1</w:t>
      </w:r>
      <w:r w:rsidRPr="00C564D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 xml:space="preserve"> results: 13 Dec 2023, 1</w:t>
      </w:r>
      <w:r w:rsidRPr="00C564D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Feb 2024, coauthorship withdrawn: 24 Feb 2024).</w:t>
      </w:r>
    </w:p>
    <w:p w14:paraId="3B54E099" w14:textId="6E6D42A4" w:rsidR="006C2820" w:rsidRPr="00C564D1" w:rsidRDefault="006C2820" w:rsidP="006C282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>Named institution:</w:t>
      </w:r>
      <w:r w:rsid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="00C564D1"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Saeed Shokrollahi, </w:t>
      </w: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Shahid Beheshti U, Iran.</w:t>
      </w:r>
    </w:p>
    <w:p w14:paraId="36C7619B" w14:textId="77777777" w:rsidR="006C2820" w:rsidRPr="00C564D1" w:rsidRDefault="006C2820" w:rsidP="00B3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90ED05D" w14:textId="7E847A4D" w:rsidR="00B377E2" w:rsidRPr="00C564D1" w:rsidRDefault="00B377E2" w:rsidP="00B3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C564D1">
        <w:rPr>
          <w:rFonts w:ascii="Times New Roman" w:hAnsi="Times New Roman" w:cs="Times New Roman"/>
          <w:bCs/>
        </w:rPr>
        <w:t>Han Yu, Xiaqing Miao, Shuai Wang, Gaofeng Pan, Jianping An, Tommy Svensson, Halim Yanikomeroglu, and Mohamed-Slim Alouini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, “Enabling Internet surfing for civil aviation: The last piece of the data coverage puzzle”, </w:t>
      </w:r>
    </w:p>
    <w:p w14:paraId="41EC97DE" w14:textId="2D8E96DE" w:rsidR="00B377E2" w:rsidRPr="00C564D1" w:rsidRDefault="00B377E2" w:rsidP="00A4233E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4D1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(submission: 26 Nov 2023 </w:t>
      </w:r>
      <w:r w:rsidRPr="00C564D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C564D1">
        <w:rPr>
          <w:rFonts w:ascii="Times New Roman" w:hAnsi="Times New Roman" w:cs="Times New Roman"/>
          <w:shd w:val="clear" w:color="auto" w:fill="FFFFFF"/>
        </w:rPr>
        <w:t>: mid-February 2024</w:t>
      </w:r>
      <w:r w:rsidR="00A4233E">
        <w:rPr>
          <w:rFonts w:ascii="Times New Roman" w:hAnsi="Times New Roman" w:cs="Times New Roman"/>
          <w:shd w:val="clear" w:color="auto" w:fill="FFFFFF"/>
        </w:rPr>
        <w:t>, coauthorship withdrawn: 20</w:t>
      </w:r>
      <w:r w:rsidR="00A4233E" w:rsidRPr="00A4233E">
        <w:rPr>
          <w:rFonts w:ascii="Times New Roman" w:hAnsi="Times New Roman" w:cs="Times New Roman"/>
          <w:shd w:val="clear" w:color="auto" w:fill="FFFFFF"/>
        </w:rPr>
        <w:t xml:space="preserve"> Feb 2024</w:t>
      </w:r>
      <w:r w:rsidRPr="00C564D1">
        <w:rPr>
          <w:rFonts w:ascii="Times New Roman" w:hAnsi="Times New Roman" w:cs="Times New Roman"/>
          <w:shd w:val="clear" w:color="auto" w:fill="FFFFFF"/>
        </w:rPr>
        <w:t>).</w:t>
      </w:r>
    </w:p>
    <w:p w14:paraId="1D2D9EAC" w14:textId="77777777" w:rsidR="00A4233E" w:rsidRPr="00A4233E" w:rsidRDefault="008E01B0" w:rsidP="00A4233E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Named institution: 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="00A4233E" w:rsidRPr="00A4233E">
        <w:rPr>
          <w:rFonts w:ascii="Times New Roman" w:hAnsi="Times New Roman" w:cs="Times New Roman"/>
          <w:bCs/>
          <w:highlight w:val="yellow"/>
        </w:rPr>
        <w:t>Xiaqing Miao: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 Beijing Institute of Technology (BIT), China</w:t>
      </w:r>
    </w:p>
    <w:p w14:paraId="4C6BCBF2" w14:textId="38486F21" w:rsidR="00A4233E" w:rsidRP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bCs/>
          <w:highlight w:val="yellow"/>
        </w:rPr>
        <w:t xml:space="preserve">Shuai Wang: 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(BIT), China</w:t>
      </w:r>
    </w:p>
    <w:p w14:paraId="031EBA08" w14:textId="5DCE3FA0" w:rsidR="00B377E2" w:rsidRPr="00A4233E" w:rsidRDefault="00A4233E" w:rsidP="00A4233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bCs/>
          <w:highlight w:val="yellow"/>
        </w:rPr>
        <w:t>Gaofeng Pan: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="008E01B0"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</w:t>
      </w:r>
      <w:r w:rsidR="00B377E2" w:rsidRPr="00A4233E">
        <w:rPr>
          <w:rFonts w:ascii="Times New Roman" w:hAnsi="Times New Roman" w:cs="Times New Roman"/>
          <w:highlight w:val="yellow"/>
          <w:shd w:val="clear" w:color="auto" w:fill="FFFFFF"/>
        </w:rPr>
        <w:t>BIT)</w:t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>, China</w:t>
      </w:r>
    </w:p>
    <w:p w14:paraId="46537BF0" w14:textId="495D6450" w:rsid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>Jianping An: Beijing Institute of Technology (BIT), China</w:t>
      </w:r>
    </w:p>
    <w:p w14:paraId="0C6AA382" w14:textId="49B98D44" w:rsidR="00B377E2" w:rsidRPr="00A4233E" w:rsidRDefault="00A4233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55B745E0" w14:textId="77777777" w:rsidR="00C854A4" w:rsidRPr="00C564D1" w:rsidRDefault="00C854A4" w:rsidP="00C854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Jing Guo, Salman Durrani, Xiangyun Zhou, Zesong Fei, and Halim Yanikomeroglu, “Design and performance analysis of cache-enabled multicast in UAV-assisted cellular networks”, </w:t>
      </w:r>
    </w:p>
    <w:p w14:paraId="73008F18" w14:textId="77777777" w:rsidR="00C854A4" w:rsidRPr="00C564D1" w:rsidRDefault="00C854A4" w:rsidP="00C854A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i/>
          <w:shd w:val="clear" w:color="auto" w:fill="FFFFFF"/>
        </w:rPr>
        <w:t xml:space="preserve">IEEE Transactions on Communications </w:t>
      </w:r>
      <w:r w:rsidRPr="00C564D1">
        <w:rPr>
          <w:rFonts w:ascii="Times New Roman" w:hAnsi="Times New Roman" w:cs="Times New Roman"/>
          <w:shd w:val="clear" w:color="auto" w:fill="FFFFFF"/>
        </w:rPr>
        <w:t>(submission: 16 Aug 2023, unsubmission: 16 Aug 2023, submission: 24 August 2023, 1</w:t>
      </w:r>
      <w:r w:rsidRPr="00C564D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results: 18 Nov 2023, 1</w:t>
      </w:r>
      <w:r w:rsidRPr="00C564D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564D1">
        <w:rPr>
          <w:rFonts w:ascii="Times New Roman" w:hAnsi="Times New Roman" w:cs="Times New Roman"/>
          <w:shd w:val="clear" w:color="auto" w:fill="FFFFFF"/>
        </w:rPr>
        <w:t xml:space="preserve"> revision: 14 Jan 2024 </w:t>
      </w:r>
      <w:r w:rsidRPr="00C564D1">
        <w:rPr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564D1">
        <w:rPr>
          <w:rFonts w:ascii="Times New Roman" w:hAnsi="Times New Roman" w:cs="Times New Roman"/>
          <w:shd w:val="clear" w:color="auto" w:fill="FFFFFF"/>
        </w:rPr>
        <w:t>: 17 Feb 2024, coauthorship withdrawn: ).</w:t>
      </w:r>
    </w:p>
    <w:p w14:paraId="396AEA9C" w14:textId="08C8094C" w:rsidR="00C854A4" w:rsidRPr="00A4233E" w:rsidRDefault="008E01B0" w:rsidP="00C854A4">
      <w:pPr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 xml:space="preserve">Named institution: </w:t>
      </w:r>
      <w:r w:rsidR="00A4233E"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 xml:space="preserve">Jing Gou: </w:t>
      </w:r>
      <w:r w:rsidR="006C2820" w:rsidRPr="00A4233E">
        <w:rPr>
          <w:rFonts w:ascii="Times New Roman" w:hAnsi="Times New Roman" w:cs="Times New Roman"/>
          <w:highlight w:val="yellow"/>
          <w:shd w:val="clear" w:color="auto" w:fill="FFFFFF"/>
        </w:rPr>
        <w:t>Beijing Institute of Technology (BIT), China</w:t>
      </w:r>
    </w:p>
    <w:p w14:paraId="267B147C" w14:textId="2EC905F0" w:rsidR="00A4233E" w:rsidRPr="00C564D1" w:rsidRDefault="00A4233E" w:rsidP="00C854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</w:r>
      <w:r w:rsidRPr="00A4233E">
        <w:rPr>
          <w:rFonts w:ascii="Times New Roman" w:hAnsi="Times New Roman" w:cs="Times New Roman"/>
          <w:highlight w:val="yellow"/>
          <w:shd w:val="clear" w:color="auto" w:fill="FFFFFF"/>
        </w:rPr>
        <w:tab/>
        <w:t>Zesong Fei: Beijing</w:t>
      </w:r>
      <w:r w:rsidRPr="00C564D1">
        <w:rPr>
          <w:rFonts w:ascii="Times New Roman" w:hAnsi="Times New Roman" w:cs="Times New Roman"/>
          <w:highlight w:val="yellow"/>
          <w:shd w:val="clear" w:color="auto" w:fill="FFFFFF"/>
        </w:rPr>
        <w:t xml:space="preserve"> Institute of Technology (BIT), China</w:t>
      </w:r>
    </w:p>
    <w:p w14:paraId="0676572F" w14:textId="77777777" w:rsidR="00C854A4" w:rsidRPr="00C564D1" w:rsidRDefault="00C854A4" w:rsidP="00FB49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E0493E" w14:textId="1ADF49CB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564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Shahla Mohsenifard, Ahmad R. Sharafat, and</w:t>
      </w:r>
      <w:r w:rsidRPr="00C564D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Halim Yanikomeroglu</w:t>
      </w:r>
      <w:r w:rsidRPr="00C564D1">
        <w:rPr>
          <w:rFonts w:ascii="Times New Roman" w:hAnsi="Times New Roman" w:cs="Times New Roman"/>
          <w:bCs/>
          <w:shd w:val="clear" w:color="auto" w:fill="FFFFFF"/>
        </w:rPr>
        <w:t>,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“Joint power control, channel assignment and cell association in heterogeneous cellular networks”, </w:t>
      </w:r>
    </w:p>
    <w:p w14:paraId="4366D977" w14:textId="77777777" w:rsidR="00FB49EE" w:rsidRPr="00C564D1" w:rsidRDefault="00FB49EE" w:rsidP="00FB49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564D1">
        <w:rPr>
          <w:rFonts w:ascii="Times New Roman" w:hAnsi="Times New Roman" w:cs="Times New Roman"/>
          <w:bCs/>
          <w:i/>
          <w:shd w:val="clear" w:color="auto" w:fill="FFFFFF"/>
        </w:rPr>
        <w:t xml:space="preserve">IEEE Communications Letters </w:t>
      </w:r>
      <w:r w:rsidRPr="00C564D1">
        <w:rPr>
          <w:rFonts w:ascii="Times New Roman" w:hAnsi="Times New Roman" w:cs="Times New Roman"/>
          <w:bCs/>
          <w:shd w:val="clear" w:color="auto" w:fill="FFFFFF"/>
        </w:rPr>
        <w:t xml:space="preserve">(submission: 14 Jun 2020 </w:t>
      </w:r>
      <w:r w:rsidRPr="00C564D1">
        <w:rPr>
          <w:shd w:val="clear" w:color="auto" w:fill="FFFFFF"/>
        </w:rPr>
        <w:sym w:font="Wingdings" w:char="F0E0"/>
      </w:r>
      <w:r w:rsidRPr="00C564D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564D1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C564D1">
        <w:rPr>
          <w:rFonts w:ascii="Times New Roman" w:hAnsi="Times New Roman" w:cs="Times New Roman"/>
          <w:bCs/>
          <w:shd w:val="clear" w:color="auto" w:fill="FFFFFF"/>
        </w:rPr>
        <w:t>: 13 Jul 2020).</w:t>
      </w:r>
    </w:p>
    <w:p w14:paraId="5BB19381" w14:textId="77777777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shd w:val="clear" w:color="auto" w:fill="FFFFFF"/>
        </w:rPr>
        <w:t>[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Pr="00C564D1">
        <w:rPr>
          <w:rFonts w:ascii="Times New Roman" w:hAnsi="Times New Roman" w:cs="Times New Roman"/>
          <w:shd w:val="clear" w:color="auto" w:fill="FFFFFF"/>
        </w:rPr>
        <w:t>: 05 Nov 2023; Halim to Sharafat: inquiry (no answer)]</w:t>
      </w:r>
    </w:p>
    <w:p w14:paraId="46749D92" w14:textId="77777777" w:rsidR="00FB49EE" w:rsidRPr="00C564D1" w:rsidRDefault="00FB49EE" w:rsidP="00FB49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564D1">
        <w:rPr>
          <w:rFonts w:ascii="Times New Roman" w:hAnsi="Times New Roman" w:cs="Times New Roman"/>
          <w:shd w:val="clear" w:color="auto" w:fill="FFFFFF"/>
        </w:rPr>
        <w:t>[</w:t>
      </w:r>
      <w:r w:rsidRPr="00C564D1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 w:rsidRPr="00C564D1">
        <w:rPr>
          <w:rFonts w:ascii="Times New Roman" w:hAnsi="Times New Roman" w:cs="Times New Roman"/>
          <w:shd w:val="clear" w:color="auto" w:fill="FFFFFF"/>
        </w:rPr>
        <w:t>: 17 Dec 2023; Halim to Sharafat: inquiry (no answer)]</w:t>
      </w:r>
    </w:p>
    <w:p w14:paraId="79EC64B4" w14:textId="77777777" w:rsidR="00FB49EE" w:rsidRPr="00C564D1" w:rsidRDefault="00FB49EE" w:rsidP="004379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F567CE" w14:textId="4F4A8C12" w:rsidR="0043793D" w:rsidRDefault="0043793D" w:rsidP="004379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4D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C564D1">
        <w:rPr>
          <w:rFonts w:ascii="Times New Roman" w:hAnsi="Times New Roman" w:cs="Times New Roman"/>
        </w:rPr>
        <w:t>Gunes Karab</w:t>
      </w:r>
      <w:r w:rsidRPr="00D31335">
        <w:rPr>
          <w:rFonts w:ascii="Times New Roman" w:hAnsi="Times New Roman" w:cs="Times New Roman"/>
        </w:rPr>
        <w:t>ulut Kurt, Ozan Alp Topal, Guillaume Lamontagne, and Halim Yanikomeroglu</w:t>
      </w:r>
      <w:r w:rsidRPr="00D31335">
        <w:rPr>
          <w:rFonts w:ascii="Times New Roman" w:hAnsi="Times New Roman" w:cs="Times New Roman"/>
          <w:shd w:val="clear" w:color="auto" w:fill="FFFFFF"/>
        </w:rPr>
        <w:t>,</w:t>
      </w:r>
      <w:r w:rsidRPr="00D31335">
        <w:rPr>
          <w:rFonts w:ascii="Times New Roman" w:hAnsi="Times New Roman" w:cs="Times New Roman"/>
        </w:rPr>
        <w:t xml:space="preserve"> “On the use of space relay satellites for space networks”, </w:t>
      </w:r>
    </w:p>
    <w:p w14:paraId="139C22D1" w14:textId="77777777" w:rsidR="0043793D" w:rsidRPr="00575C26" w:rsidRDefault="0043793D" w:rsidP="0043793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B7983">
        <w:rPr>
          <w:rFonts w:ascii="Times New Roman" w:hAnsi="Times New Roman" w:cs="Times New Roman"/>
          <w:i/>
        </w:rPr>
        <w:t>IEEE Network Magazine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31 Jan 2021 </w:t>
      </w:r>
      <w:r w:rsidRPr="00D3133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01 A</w:t>
      </w:r>
      <w:r w:rsidRPr="00575C26">
        <w:rPr>
          <w:rFonts w:ascii="Times New Roman" w:hAnsi="Times New Roman" w:cs="Times New Roman"/>
          <w:shd w:val="clear" w:color="auto" w:fill="FFFFFF"/>
        </w:rPr>
        <w:t>pr 2021).</w:t>
      </w:r>
    </w:p>
    <w:p w14:paraId="67F066F8" w14:textId="77777777" w:rsidR="0043793D" w:rsidRPr="00575C26" w:rsidRDefault="0043793D" w:rsidP="0043793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 w:rsidRPr="00575C26">
        <w:rPr>
          <w:rFonts w:ascii="Times New Roman" w:hAnsi="Times New Roman" w:cs="Times New Roman"/>
          <w:color w:val="FF0000"/>
          <w:shd w:val="clear" w:color="auto" w:fill="FFFFFF"/>
        </w:rPr>
        <w:t>last contact</w:t>
      </w:r>
      <w:r>
        <w:rPr>
          <w:rFonts w:ascii="Times New Roman" w:hAnsi="Times New Roman" w:cs="Times New Roman"/>
          <w:shd w:val="clear" w:color="auto" w:fill="FFFFFF"/>
        </w:rPr>
        <w:t>: 08 Nov 2023; Gunes: close the file</w:t>
      </w:r>
      <w:r w:rsidRPr="00575C26">
        <w:rPr>
          <w:rFonts w:ascii="Times New Roman" w:hAnsi="Times New Roman" w:cs="Times New Roman"/>
          <w:shd w:val="clear" w:color="auto" w:fill="FFFFFF"/>
        </w:rPr>
        <w:t>]</w:t>
      </w:r>
    </w:p>
    <w:p w14:paraId="292551C1" w14:textId="0CAB1708" w:rsidR="0043793D" w:rsidRDefault="0043793D" w:rsidP="002108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D79246E" w14:textId="47EB4E3D" w:rsidR="002108DE" w:rsidRPr="005F59CF" w:rsidRDefault="002108DE" w:rsidP="00210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b/>
          <w:color w:val="FF0000"/>
        </w:rPr>
        <w:t>[]</w:t>
      </w:r>
      <w:r w:rsidRPr="00965F34">
        <w:rPr>
          <w:rFonts w:ascii="Times New Roman" w:hAnsi="Times New Roman" w:cs="Times New Roman"/>
        </w:rPr>
        <w:t xml:space="preserve"> Inci Uma</w:t>
      </w:r>
      <w:r w:rsidRPr="005F59CF">
        <w:rPr>
          <w:rFonts w:ascii="Times New Roman" w:hAnsi="Times New Roman" w:cs="Times New Roman"/>
        </w:rPr>
        <w:t>koglu, Mustafa Namdar, Arif Basgumus, Ferdi Kara, Hakan Kaya, and Halim Yanikomeroglu, “Bit error rate of the cooperative NOMA system with the i</w:t>
      </w:r>
      <w:r w:rsidRPr="005F59CF">
        <w:rPr>
          <w:rFonts w:ascii="Times New Roman" w:hAnsi="Times New Roman" w:cs="Times New Roman"/>
          <w:vertAlign w:val="superscript"/>
        </w:rPr>
        <w:t>th</w:t>
      </w:r>
      <w:r w:rsidRPr="005F59CF">
        <w:rPr>
          <w:rFonts w:ascii="Times New Roman" w:hAnsi="Times New Roman" w:cs="Times New Roman"/>
        </w:rPr>
        <w:t xml:space="preserve"> best relay selection”, </w:t>
      </w:r>
    </w:p>
    <w:p w14:paraId="5B778021" w14:textId="77777777" w:rsidR="002108DE" w:rsidRDefault="002108DE" w:rsidP="002108D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59CF">
        <w:rPr>
          <w:rFonts w:ascii="Times New Roman" w:hAnsi="Times New Roman" w:cs="Times New Roman"/>
          <w:i/>
        </w:rPr>
        <w:t>IEEE</w:t>
      </w:r>
      <w:r w:rsidRPr="00DD6F18">
        <w:rPr>
          <w:rFonts w:ascii="Times New Roman" w:hAnsi="Times New Roman" w:cs="Times New Roman"/>
          <w:i/>
        </w:rPr>
        <w:t xml:space="preserve"> Communications Letters</w:t>
      </w:r>
      <w:r w:rsidRPr="00DD6F18">
        <w:rPr>
          <w:rFonts w:ascii="Times New Roman" w:hAnsi="Times New Roman" w:cs="Times New Roman"/>
        </w:rPr>
        <w:t xml:space="preserve"> (submission: 31 Oct 2022</w:t>
      </w:r>
      <w:r>
        <w:rPr>
          <w:rFonts w:ascii="Times New Roman" w:hAnsi="Times New Roman" w:cs="Times New Roman"/>
        </w:rPr>
        <w:t xml:space="preserve"> </w:t>
      </w:r>
      <w:r w:rsidRPr="00DD6F1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DD6F18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01 Dec 2</w:t>
      </w:r>
      <w:r w:rsidRPr="00466D60">
        <w:rPr>
          <w:rFonts w:ascii="Times New Roman" w:hAnsi="Times New Roman" w:cs="Times New Roman"/>
        </w:rPr>
        <w:t>022);</w:t>
      </w:r>
    </w:p>
    <w:p w14:paraId="127B48AF" w14:textId="77777777" w:rsidR="002108DE" w:rsidRPr="00466D60" w:rsidRDefault="002108DE" w:rsidP="002108DE">
      <w:pPr>
        <w:pStyle w:val="ListParagraph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6D60">
        <w:rPr>
          <w:rFonts w:ascii="Times New Roman" w:hAnsi="Times New Roman" w:cs="Times New Roman"/>
          <w:i/>
        </w:rPr>
        <w:t>IEEE Access</w:t>
      </w:r>
      <w:r w:rsidRPr="00466D60">
        <w:rPr>
          <w:rFonts w:ascii="Times New Roman" w:hAnsi="Times New Roman" w:cs="Times New Roman"/>
        </w:rPr>
        <w:t xml:space="preserve"> (submission: 20 Jan 2023 </w:t>
      </w:r>
      <w:r w:rsidRPr="00696D40">
        <w:sym w:font="Wingdings" w:char="F0E0"/>
      </w:r>
      <w:r w:rsidRPr="00466D60">
        <w:rPr>
          <w:rFonts w:ascii="Times New Roman" w:hAnsi="Times New Roman" w:cs="Times New Roman"/>
        </w:rPr>
        <w:t xml:space="preserve"> </w:t>
      </w:r>
      <w:r w:rsidRPr="00466D60">
        <w:rPr>
          <w:rFonts w:ascii="Times New Roman" w:hAnsi="Times New Roman" w:cs="Times New Roman"/>
          <w:color w:val="FF0000"/>
        </w:rPr>
        <w:t>reject</w:t>
      </w:r>
      <w:r w:rsidRPr="00466D60">
        <w:rPr>
          <w:rFonts w:ascii="Times New Roman" w:hAnsi="Times New Roman" w:cs="Times New Roman"/>
        </w:rPr>
        <w:t>: 12 Feb 2023)</w:t>
      </w:r>
      <w:r>
        <w:rPr>
          <w:rFonts w:ascii="Times New Roman" w:hAnsi="Times New Roman" w:cs="Times New Roman"/>
        </w:rPr>
        <w:t>.</w:t>
      </w:r>
    </w:p>
    <w:p w14:paraId="25F22F93" w14:textId="77777777" w:rsidR="002108DE" w:rsidRDefault="002108DE" w:rsidP="00463C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ACDC932" w14:textId="5E52B4E2" w:rsidR="00463C5C" w:rsidRDefault="00463C5C" w:rsidP="00463C5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2C232F">
        <w:rPr>
          <w:rFonts w:ascii="Times New Roman" w:hAnsi="Times New Roman" w:cs="Times New Roman"/>
          <w:b/>
          <w:bCs/>
          <w:color w:val="FF0000"/>
        </w:rPr>
        <w:t xml:space="preserve">] </w:t>
      </w:r>
      <w:r w:rsidRPr="002C232F">
        <w:rPr>
          <w:rFonts w:ascii="Times New Roman" w:hAnsi="Times New Roman" w:cs="Times New Roman"/>
          <w:bCs/>
        </w:rPr>
        <w:t xml:space="preserve">Faical Khennoufa, Khelil Abdellatif, Ferdi Kara, Hakan Kaya, Xingwang Li, Khaled Rabie, and Halim Yanikomeroglu “A hybrid energy harvesting protocol for cooperative NOMA: Error performance approach”, </w:t>
      </w:r>
    </w:p>
    <w:p w14:paraId="63AC33ED" w14:textId="77777777" w:rsidR="00463C5C" w:rsidRDefault="00463C5C" w:rsidP="00463C5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C232F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2C232F">
        <w:rPr>
          <w:rFonts w:ascii="Times New Roman" w:hAnsi="Times New Roman" w:cs="Times New Roman"/>
          <w:bCs/>
        </w:rPr>
        <w:t>(submission: 28 Jun 2022</w:t>
      </w:r>
      <w:r>
        <w:rPr>
          <w:rFonts w:ascii="Times New Roman" w:hAnsi="Times New Roman" w:cs="Times New Roman"/>
          <w:bCs/>
        </w:rPr>
        <w:t xml:space="preserve"> </w:t>
      </w:r>
      <w:r w:rsidRPr="002C232F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2C232F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26 Jul 2022);</w:t>
      </w:r>
    </w:p>
    <w:p w14:paraId="6050FDEC" w14:textId="77777777" w:rsidR="00463C5C" w:rsidRDefault="00463C5C" w:rsidP="00463C5C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i/>
        </w:rPr>
        <w:t>IEEE Access</w:t>
      </w:r>
      <w:r w:rsidRPr="009C5F6D">
        <w:rPr>
          <w:rFonts w:ascii="Times New Roman" w:hAnsi="Times New Roman" w:cs="Times New Roman"/>
        </w:rPr>
        <w:t xml:space="preserve"> (submission: 31 Aug 2022</w:t>
      </w:r>
      <w:r>
        <w:rPr>
          <w:rFonts w:ascii="Times New Roman" w:hAnsi="Times New Roman" w:cs="Times New Roman"/>
        </w:rPr>
        <w:t xml:space="preserve"> </w:t>
      </w:r>
      <w:r w:rsidRPr="009C5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9C5F6D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07 Oct 2022);</w:t>
      </w:r>
    </w:p>
    <w:p w14:paraId="1E2A41C5" w14:textId="77777777" w:rsidR="00463C5C" w:rsidRPr="00703E56" w:rsidRDefault="00463C5C" w:rsidP="00463C5C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E56">
        <w:rPr>
          <w:rFonts w:ascii="Times New Roman" w:hAnsi="Times New Roman" w:cs="Times New Roman"/>
          <w:i/>
        </w:rPr>
        <w:t>IEEE Transactions on Green Communications and Networking</w:t>
      </w:r>
      <w:r w:rsidRPr="00703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(submission: 20 Oct</w:t>
      </w:r>
      <w:r w:rsidRPr="00703E56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  <w:r w:rsidRPr="000F71B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0F71B3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03 Dec 2022</w:t>
      </w:r>
      <w:r w:rsidRPr="000F71B3">
        <w:rPr>
          <w:rFonts w:ascii="Times New Roman" w:hAnsi="Times New Roman" w:cs="Times New Roman"/>
        </w:rPr>
        <w:t>).</w:t>
      </w:r>
    </w:p>
    <w:p w14:paraId="43BA6EC6" w14:textId="77777777" w:rsidR="00463C5C" w:rsidRDefault="00463C5C" w:rsidP="000D16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7A38A2" w14:textId="4B061758" w:rsidR="000D16B5" w:rsidRDefault="000D16B5" w:rsidP="000D16B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7C8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47C8C">
        <w:rPr>
          <w:rFonts w:ascii="Times New Roman" w:hAnsi="Times New Roman" w:cs="Times New Roman"/>
        </w:rPr>
        <w:t>Jean-</w:t>
      </w:r>
      <w:r w:rsidRPr="00003BB4">
        <w:rPr>
          <w:rFonts w:ascii="Times New Roman" w:hAnsi="Times New Roman" w:cs="Times New Roman"/>
        </w:rPr>
        <w:t>Daniel Medjo Me Biomo,</w:t>
      </w:r>
      <w:r w:rsidRPr="00003BB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03BB4">
        <w:rPr>
          <w:rFonts w:ascii="Times New Roman" w:hAnsi="Times New Roman" w:cs="Times New Roman"/>
          <w:shd w:val="clear" w:color="auto" w:fill="FFFFFF"/>
        </w:rPr>
        <w:t>H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</w:t>
      </w:r>
      <w:r w:rsidRPr="00003BB4">
        <w:rPr>
          <w:rFonts w:ascii="Times New Roman" w:hAnsi="Times New Roman" w:cs="Times New Roman"/>
          <w:bCs/>
          <w:shd w:val="clear" w:color="auto" w:fill="FFFFFF"/>
        </w:rPr>
        <w:t>, and Gunes Karabulut Kurt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, “</w:t>
      </w:r>
      <w:r w:rsidRPr="00003BB4">
        <w:rPr>
          <w:rFonts w:ascii="Times New Roman" w:hAnsi="Times New Roman" w:cs="Times New Roman"/>
        </w:rPr>
        <w:t>Supervised learning for routing in satellite networks: A synthetic dataset generation framework based on flooding protocol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2BDB6C07" w14:textId="77777777" w:rsidR="000D16B5" w:rsidRPr="008B7983" w:rsidRDefault="000D16B5" w:rsidP="000D16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Aerospace and Electronics Systems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03BB4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>: 03 Aug 2021).</w:t>
      </w:r>
    </w:p>
    <w:p w14:paraId="09153036" w14:textId="77777777" w:rsidR="000D16B5" w:rsidRDefault="000D16B5" w:rsidP="00643410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173EC5C0" w14:textId="77F18F59" w:rsidR="00780539" w:rsidRDefault="00643410" w:rsidP="006434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3B69A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3B69AE">
        <w:rPr>
          <w:rFonts w:ascii="Times New Roman" w:hAnsi="Times New Roman" w:cs="Times New Roman"/>
          <w:shd w:val="clear" w:color="auto" w:fill="FFFFFF"/>
        </w:rPr>
        <w:t xml:space="preserve">Omid Abbasi, Animesh Yadav, Halim Yanikomeroglu, Ngoc-Dung Dao, Gamini Senarath, and Peiying Zhu, “HAPS for 6G networks: Potential use cases, open challenges, and possible solutions”, </w:t>
      </w:r>
    </w:p>
    <w:p w14:paraId="15DAA9C6" w14:textId="4450A1BE" w:rsidR="00643410" w:rsidRPr="00780539" w:rsidRDefault="00643410" w:rsidP="00217BAF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80539">
        <w:rPr>
          <w:rFonts w:ascii="Times New Roman" w:hAnsi="Times New Roman" w:cs="Times New Roman"/>
          <w:i/>
          <w:shd w:val="clear" w:color="auto" w:fill="FFFFFF"/>
        </w:rPr>
        <w:t>IEEE Young Scholars Competition on Non-Terrestrial Networks for B5G and 6G (NTNYS) 2022</w:t>
      </w:r>
      <w:r w:rsidR="00780539">
        <w:rPr>
          <w:rFonts w:ascii="Times New Roman" w:hAnsi="Times New Roman" w:cs="Times New Roman"/>
          <w:shd w:val="clear" w:color="auto" w:fill="FFFFFF"/>
        </w:rPr>
        <w:t xml:space="preserve"> </w:t>
      </w:r>
      <w:r w:rsidR="00780539" w:rsidRPr="00780539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780539">
        <w:rPr>
          <w:rFonts w:ascii="Times New Roman" w:hAnsi="Times New Roman" w:cs="Times New Roman"/>
          <w:shd w:val="clear" w:color="auto" w:fill="FFFFFF"/>
        </w:rPr>
        <w:t xml:space="preserve"> </w:t>
      </w:r>
      <w:r w:rsidR="00780539" w:rsidRPr="0078053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780539">
        <w:rPr>
          <w:rFonts w:ascii="Times New Roman" w:hAnsi="Times New Roman" w:cs="Times New Roman"/>
          <w:shd w:val="clear" w:color="auto" w:fill="FFFFFF"/>
        </w:rPr>
        <w:t>.</w:t>
      </w:r>
    </w:p>
    <w:p w14:paraId="16A6080B" w14:textId="77777777" w:rsidR="00643410" w:rsidRDefault="00643410" w:rsidP="00D17297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25BF497" w14:textId="5DEAE026" w:rsidR="00D17297" w:rsidRDefault="00D17297" w:rsidP="00D17297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lang w:eastAsia="en-CA"/>
        </w:rPr>
      </w:pPr>
      <w:r w:rsidRPr="006E340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E340C">
        <w:rPr>
          <w:rFonts w:ascii="Times New Roman" w:eastAsiaTheme="majorEastAsia" w:hAnsi="Times New Roman" w:cs="Times New Roman"/>
          <w:shd w:val="clear" w:color="auto" w:fill="FFFFFF"/>
        </w:rPr>
        <w:t>Jean-Dani</w:t>
      </w:r>
      <w:r w:rsidRPr="001C65E0">
        <w:rPr>
          <w:rFonts w:ascii="Times New Roman" w:eastAsiaTheme="majorEastAsia" w:hAnsi="Times New Roman" w:cs="Times New Roman"/>
          <w:shd w:val="clear" w:color="auto" w:fill="FFFFFF"/>
        </w:rPr>
        <w:t>el Medjo Me Biomo, Halim Yanikomeroglu, and Gunes Karabulut Kurt, “Routing in satellite networks: A comparison between monolithic and polylithic constellations”</w:t>
      </w:r>
      <w:r>
        <w:rPr>
          <w:rFonts w:ascii="Times New Roman" w:eastAsia="Times New Roman" w:hAnsi="Times New Roman" w:cs="Times New Roman"/>
          <w:iCs/>
          <w:lang w:eastAsia="en-CA"/>
        </w:rPr>
        <w:t xml:space="preserve">, </w:t>
      </w:r>
    </w:p>
    <w:p w14:paraId="3CC30B70" w14:textId="77777777" w:rsidR="00D17297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Consumer Electronics Magazine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08 Mar 2021 </w:t>
      </w:r>
      <w:r w:rsidRPr="001C65E0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editor-reject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11 Mar 2021; resubmission: 18 Mar 2021 </w:t>
      </w:r>
      <w:r w:rsidRPr="004D6407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18 Apr 2021); </w:t>
      </w:r>
    </w:p>
    <w:p w14:paraId="152A7A97" w14:textId="77777777" w:rsidR="00E16A70" w:rsidRPr="00E16A70" w:rsidRDefault="00E16A70" w:rsidP="00E16A70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E16A70">
        <w:rPr>
          <w:rFonts w:ascii="Times New Roman" w:eastAsiaTheme="majorEastAsia" w:hAnsi="Times New Roman" w:cs="Times New Roman"/>
          <w:shd w:val="clear" w:color="auto" w:fill="FFFFFF"/>
        </w:rPr>
        <w:t>“Shortest-path routing in satellite networks: A comparison between monolithic and polylithic constellations”,</w:t>
      </w:r>
    </w:p>
    <w:p w14:paraId="219AA593" w14:textId="543D586E" w:rsidR="00D17297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22 Jun 2021 </w:t>
      </w:r>
      <w:r w:rsidRPr="00DB022F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: 20 Jul 2021);</w:t>
      </w:r>
    </w:p>
    <w:p w14:paraId="44CEC2BB" w14:textId="021D0C34" w:rsidR="00D17297" w:rsidRPr="00826DD8" w:rsidRDefault="00D17297" w:rsidP="00B8541F">
      <w:pPr>
        <w:pStyle w:val="ListParagraph"/>
        <w:keepNext/>
        <w:keepLines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(resubmission: 31 Jan 2022</w:t>
      </w:r>
      <w:r w:rsidR="00FB6179">
        <w:rPr>
          <w:rFonts w:ascii="Times New Roman" w:eastAsiaTheme="majorEastAsia" w:hAnsi="Times New Roman" w:cs="Times New Roman"/>
          <w:shd w:val="clear" w:color="auto" w:fill="FFFFFF"/>
        </w:rPr>
        <w:t>, 1</w:t>
      </w:r>
      <w:r w:rsidR="00FB6179" w:rsidRPr="00FB6179">
        <w:rPr>
          <w:rFonts w:ascii="Times New Roman" w:eastAsiaTheme="majorEastAsia" w:hAnsi="Times New Roman" w:cs="Times New Roman"/>
          <w:shd w:val="clear" w:color="auto" w:fill="FFFFFF"/>
          <w:vertAlign w:val="superscript"/>
        </w:rPr>
        <w:t>st</w:t>
      </w:r>
      <w:r w:rsidR="00FB6179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D17297">
        <w:rPr>
          <w:rFonts w:ascii="Times New Roman" w:eastAsiaTheme="majorEastAsia" w:hAnsi="Times New Roman" w:cs="Times New Roman"/>
          <w:shd w:val="clear" w:color="auto" w:fill="FFFFFF"/>
        </w:rPr>
        <w:t>results: 09 Mar 2022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).</w:t>
      </w:r>
    </w:p>
    <w:p w14:paraId="66E2E33B" w14:textId="40568C65" w:rsidR="00B925DB" w:rsidRPr="00404300" w:rsidRDefault="00B925DB" w:rsidP="003D45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88A80F3" w14:textId="77777777" w:rsidR="00A0659A" w:rsidRDefault="003D4512" w:rsidP="003D451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0430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0430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04300">
        <w:rPr>
          <w:rFonts w:ascii="Times New Roman" w:hAnsi="Times New Roman" w:cs="Times New Roman"/>
          <w:shd w:val="clear" w:color="auto" w:fill="FFFFFF"/>
        </w:rPr>
        <w:t>Abolfazl Zakeri, Nader Mokari, and Halim Yanikomeroglu, “</w:t>
      </w:r>
      <w:r w:rsidRPr="00404300">
        <w:rPr>
          <w:rFonts w:ascii="Times New Roman" w:hAnsi="Times New Roman" w:cs="Times New Roman"/>
          <w:color w:val="000000"/>
          <w:shd w:val="clear" w:color="auto" w:fill="FFFFFF"/>
        </w:rPr>
        <w:t>Joint radio resource allocation and 3D beamf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orming in MISO-NOMA-based networks:</w:t>
      </w:r>
      <w:r w:rsidRPr="00F31769">
        <w:rPr>
          <w:rFonts w:ascii="Times New Roman" w:hAnsi="Times New Roman" w:cs="Times New Roman"/>
          <w:color w:val="000000"/>
        </w:rPr>
        <w:t xml:space="preserve"> 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Profit maximization for mobile virtual network operators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”, </w:t>
      </w:r>
    </w:p>
    <w:p w14:paraId="0C81D9CB" w14:textId="1EA05931" w:rsidR="003D4512" w:rsidRPr="00A0659A" w:rsidRDefault="003D4512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Oct 2019 </w:t>
      </w:r>
      <w:r w:rsidRPr="00F165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Apr 2020).</w:t>
      </w:r>
    </w:p>
    <w:p w14:paraId="74D22287" w14:textId="77777777" w:rsidR="003D4512" w:rsidRDefault="003D4512" w:rsidP="00804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C7EBEA0" w14:textId="77777777" w:rsidR="00A0659A" w:rsidRDefault="00804EF4" w:rsidP="0080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3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92436">
        <w:rPr>
          <w:rFonts w:ascii="Times New Roman" w:hAnsi="Times New Roman" w:cs="Times New Roman"/>
          <w:shd w:val="clear" w:color="auto" w:fill="FFFFFF"/>
        </w:rPr>
        <w:t>Recep Ozdag a</w:t>
      </w:r>
      <w:r w:rsidRPr="00D92436">
        <w:rPr>
          <w:rFonts w:ascii="Times New Roman" w:hAnsi="Times New Roman" w:cs="Times New Roman"/>
        </w:rPr>
        <w:t>nd Halim Yanikomeroglu, “Optimal altitude selection of drone-BS to maximize coverage</w:t>
      </w:r>
      <w:r w:rsidRPr="008A261F">
        <w:rPr>
          <w:rFonts w:ascii="Times New Roman" w:hAnsi="Times New Roman" w:cs="Times New Roman"/>
          <w:sz w:val="24"/>
          <w:szCs w:val="24"/>
        </w:rPr>
        <w:t xml:space="preserve"> and 3D loc</w:t>
      </w:r>
      <w:r w:rsidRPr="003003C2">
        <w:rPr>
          <w:rFonts w:ascii="Times New Roman" w:hAnsi="Times New Roman" w:cs="Times New Roman"/>
        </w:rPr>
        <w:t>ation optimization of multiple drone-BSs: A new metaheuri</w:t>
      </w:r>
      <w:r>
        <w:rPr>
          <w:rFonts w:ascii="Times New Roman" w:hAnsi="Times New Roman" w:cs="Times New Roman"/>
        </w:rPr>
        <w:t xml:space="preserve">stic approach”, </w:t>
      </w:r>
    </w:p>
    <w:p w14:paraId="457AC129" w14:textId="77777777" w:rsidR="00A0659A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17 Oct 2020 </w:t>
      </w:r>
      <w:r w:rsidRPr="003003C2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: 19 Nov 2020); </w:t>
      </w:r>
    </w:p>
    <w:p w14:paraId="70EC5E18" w14:textId="77777777" w:rsidR="00A0659A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  <w:color w:val="FF0000"/>
        </w:rPr>
        <w:t xml:space="preserve"> </w:t>
      </w:r>
      <w:r w:rsidRPr="00A0659A">
        <w:rPr>
          <w:rFonts w:ascii="Times New Roman" w:hAnsi="Times New Roman" w:cs="Times New Roman"/>
        </w:rPr>
        <w:t xml:space="preserve">(submission: 04 Mar 2021 </w:t>
      </w:r>
      <w:r w:rsidRPr="00771DE7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 xml:space="preserve">: 16 Mar 2021); </w:t>
      </w:r>
    </w:p>
    <w:p w14:paraId="645469CB" w14:textId="1151245A" w:rsidR="00804EF4" w:rsidRPr="00A0659A" w:rsidRDefault="00804EF4" w:rsidP="00B8541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21 Mar 2021 </w:t>
      </w:r>
      <w:r w:rsidRPr="000474CA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>: 24 Mar 2021).</w:t>
      </w:r>
    </w:p>
    <w:p w14:paraId="205B2984" w14:textId="77777777" w:rsidR="00804EF4" w:rsidRDefault="00804EF4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1A9AD97" w14:textId="77777777" w:rsidR="00A0659A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490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3490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93490E">
        <w:rPr>
          <w:rFonts w:ascii="Times New Roman" w:hAnsi="Times New Roman" w:cs="Times New Roman"/>
          <w:color w:val="000000"/>
          <w:shd w:val="clear" w:color="auto" w:fill="FFFFFF"/>
        </w:rPr>
        <w:t>Margarita Gapeyenko, Vitaly Petrov, Dmitri Moltchanov, Sergey Andreev, Yevgeni Koucheryavy, Mikko Valmaka, and Halim Yanikomeroglu, “Mission-critical UAV applications over integrated terrestrial and non</w:t>
      </w:r>
      <w:r w:rsidRPr="00193084">
        <w:rPr>
          <w:rFonts w:ascii="Times New Roman" w:hAnsi="Times New Roman" w:cs="Times New Roman"/>
          <w:color w:val="000000"/>
          <w:shd w:val="clear" w:color="auto" w:fill="FFFFFF"/>
        </w:rPr>
        <w:t>-terrestrial 5G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/5G+ networks”, </w:t>
      </w:r>
    </w:p>
    <w:p w14:paraId="5362FC5E" w14:textId="36E2B0E9" w:rsidR="002D11BF" w:rsidRPr="00A0659A" w:rsidRDefault="002D11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Vehicular Technology Magazine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Oct 2018 </w:t>
      </w:r>
      <w:r w:rsidRPr="00F572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Jan 2019).</w:t>
      </w:r>
    </w:p>
    <w:p w14:paraId="17787938" w14:textId="77777777" w:rsidR="002D11BF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CA13CA" w14:textId="77777777" w:rsidR="00A0659A" w:rsidRDefault="002D11BF" w:rsidP="00F207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3C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Faraj Lagum, Sebastian Szyszkowicz, and Halim Yanikomeroglu, “A metric for measuring the spatial relationship among the base stations and its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applications”, </w:t>
      </w:r>
    </w:p>
    <w:p w14:paraId="03CF0F5F" w14:textId="160097BE" w:rsidR="002D11BF" w:rsidRPr="00A0659A" w:rsidRDefault="002D11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Trans.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Sep 2018 </w:t>
      </w:r>
      <w:r w:rsidRPr="00AE33C9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07 Mar 2019).</w:t>
      </w:r>
    </w:p>
    <w:p w14:paraId="398D6191" w14:textId="77777777" w:rsidR="004B4DB6" w:rsidRDefault="004B4DB6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FE4B809" w14:textId="77777777" w:rsidR="00394FCE" w:rsidRPr="000827B0" w:rsidRDefault="00394FC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0827B0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0827B0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Pr="000827B0">
        <w:rPr>
          <w:rFonts w:ascii="Times New Roman" w:eastAsia="Times New Roman" w:hAnsi="Times New Roman" w:cs="Times New Roman"/>
          <w:noProof/>
          <w:lang w:eastAsia="en-CA"/>
        </w:rPr>
        <w:t xml:space="preserve">Yaser – letter </w:t>
      </w:r>
    </w:p>
    <w:p w14:paraId="0475329A" w14:textId="77777777" w:rsidR="00DE472E" w:rsidRDefault="00DE472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E9BBC4C" w14:textId="77777777" w:rsidR="00A0659A" w:rsidRDefault="00F207BF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Andrey Samuylov, Antonino Orsino, Dmitri Moltchanov, Sergey Andreev, Leonardo Militano, Giuseppe Araniti, Antonio Iera, Halim Yanikomeroglu, Markku Juntti, and Yevgeni Koucheryavy, “On tighter user involvement in multi-connectivity 5G scenarios with access infrustruc</w:t>
      </w:r>
      <w:r w:rsidR="00C83874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ture mobility”, </w:t>
      </w:r>
    </w:p>
    <w:p w14:paraId="1F22DED7" w14:textId="71D6F5AC" w:rsidR="00F207BF" w:rsidRPr="00A0659A" w:rsidRDefault="00F207B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 xml:space="preserve">IEEE Journal on Selected Areas in  Communications 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17CBADFB" w14:textId="77777777" w:rsidR="00F207BF" w:rsidRPr="007A032E" w:rsidRDefault="00F207BF" w:rsidP="00F207B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BDE41C8" w14:textId="77777777" w:rsidR="00F207BF" w:rsidRPr="007A032E" w:rsidRDefault="00F207BF" w:rsidP="00F207BF">
      <w:pPr>
        <w:spacing w:after="0" w:line="240" w:lineRule="auto"/>
        <w:rPr>
          <w:rFonts w:ascii="Times New Roman" w:hAnsi="Times New Roman" w:cs="Times New Roman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hAnsi="Times New Roman" w:cs="Times New Roman"/>
        </w:rPr>
        <w:t>Nima Palizban</w:t>
      </w:r>
    </w:p>
    <w:p w14:paraId="188EA06D" w14:textId="77777777" w:rsidR="00F207BF" w:rsidRPr="007A032E" w:rsidRDefault="00F207B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3877235A" w14:textId="77777777" w:rsidR="00A0659A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>Hasan Basri Celebi, Lutfiye Durak-Ata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and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Halim Yanikomeroglu, “Efficient sampling strategies for massive IoT systems”, </w:t>
      </w:r>
    </w:p>
    <w:p w14:paraId="32AD385C" w14:textId="5CDD7FA7" w:rsidR="002126CD" w:rsidRPr="00A0659A" w:rsidRDefault="002126C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lastRenderedPageBreak/>
        <w:t>IEEE Communications Magazine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26 Jun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3A57F531" w14:textId="77777777" w:rsidR="002126CD" w:rsidRPr="007A032E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2F990168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041286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041286" w:rsidRPr="007A032E">
        <w:rPr>
          <w:rFonts w:ascii="Times New Roman" w:eastAsia="Times New Roman" w:hAnsi="Times New Roman" w:cs="Times New Roman"/>
          <w:noProof/>
          <w:lang w:eastAsia="en-CA"/>
        </w:rPr>
        <w:t xml:space="preserve"> Amr El-Keyi and Halim Yanikomeroglu, “Optimal mitigation of cross-tier and full-duplex interference in heterogeneous networks”, </w:t>
      </w:r>
    </w:p>
    <w:p w14:paraId="5B66357C" w14:textId="328B9327" w:rsidR="00041286" w:rsidRPr="00A0659A" w:rsidRDefault="00041286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Transactions on Communications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26 Mar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7B1ECA5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9DA20E5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Mohamed Rashad Salem, Abdulkareem Adinoyi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and Halim Yanikomeroglu, “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Distributed resource allocation for device-type relay nodes in OFDMA-based fixed r</w:t>
      </w:r>
      <w:r w:rsidR="003C56A1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 xml:space="preserve">elay networks," </w:t>
      </w:r>
    </w:p>
    <w:p w14:paraId="67451B7C" w14:textId="7FD06C5D" w:rsidR="00AA0130" w:rsidRPr="00A0659A" w:rsidRDefault="00AA0130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CA"/>
        </w:rPr>
        <w:t>IEEE Transactions on Vehicular Technology</w:t>
      </w:r>
      <w:r w:rsidRPr="00A0659A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613C409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6C32351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Gencer Cili, Halim Yanikomeroglu, and F. Richard Yu, “Adaptive estimation, prediction and feedback reporting schem</w:t>
      </w:r>
      <w:r w:rsidR="00AA0130" w:rsidRPr="001B4B69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es for improved capacity and energy efficiency in coordinated multi-point (CoMP) networks</w:t>
      </w:r>
      <w:r w:rsidR="003C56A1" w:rsidRPr="001B4B69">
        <w:rPr>
          <w:rFonts w:ascii="Times New Roman" w:eastAsia="Times New Roman" w:hAnsi="Times New Roman" w:cs="Times New Roman"/>
          <w:lang w:eastAsia="en-CA"/>
        </w:rPr>
        <w:t xml:space="preserve">”, </w:t>
      </w:r>
    </w:p>
    <w:p w14:paraId="5F867A7B" w14:textId="43C279B0" w:rsidR="00041286" w:rsidRPr="00391B92" w:rsidRDefault="00AA0130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lang w:eastAsia="en-CA"/>
        </w:rPr>
        <w:t>IEEE A</w:t>
      </w:r>
      <w:r w:rsidRPr="00391B92">
        <w:rPr>
          <w:rFonts w:ascii="Times New Roman" w:eastAsia="Times New Roman" w:hAnsi="Times New Roman" w:cs="Times New Roman"/>
          <w:i/>
          <w:lang w:eastAsia="en-CA"/>
        </w:rPr>
        <w:t>ccess</w:t>
      </w:r>
      <w:r w:rsidRPr="00391B92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391B92">
        <w:rPr>
          <w:rFonts w:ascii="Times New Roman" w:eastAsia="Times New Roman" w:hAnsi="Times New Roman" w:cs="Times New Roman"/>
          <w:lang w:val="en-US" w:eastAsia="en-CA"/>
        </w:rPr>
        <w:t>(submission: 10 Sep</w:t>
      </w:r>
      <w:r w:rsidRPr="00391B92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1A58E4AD" w14:textId="42932A4E" w:rsidR="001C3B0D" w:rsidRPr="007D4C73" w:rsidRDefault="001C3B0D">
      <w:pPr>
        <w:rPr>
          <w:rFonts w:ascii="Times New Roman" w:eastAsia="Times New Roman" w:hAnsi="Times New Roman" w:cs="Times New Roman"/>
          <w:b/>
          <w:color w:val="FF0000"/>
          <w:lang w:val="en-US" w:eastAsia="en-CA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CA"/>
        </w:rPr>
        <w:br w:type="page"/>
      </w:r>
    </w:p>
    <w:p w14:paraId="23E7734F" w14:textId="67469898" w:rsidR="000C15DB" w:rsidRPr="001479DA" w:rsidRDefault="000C15DB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en-US" w:eastAsia="en-CA"/>
        </w:rPr>
      </w:pPr>
      <w:r w:rsidRPr="007D4C73">
        <w:rPr>
          <w:rFonts w:ascii="Times New Roman" w:eastAsia="Times New Roman" w:hAnsi="Times New Roman" w:cs="Times New Roman"/>
          <w:b/>
          <w:color w:val="FF0000"/>
          <w:lang w:val="en-US" w:eastAsia="en-CA"/>
        </w:rPr>
        <w:lastRenderedPageBreak/>
        <w:t>CL</w:t>
      </w:r>
      <w:r w:rsidRPr="001479DA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OSED WITH SUCCESS</w:t>
      </w:r>
    </w:p>
    <w:p w14:paraId="7C039D35" w14:textId="505DC330" w:rsidR="00AF432D" w:rsidRPr="001479DA" w:rsidRDefault="00AF432D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0590D18" w14:textId="77777777" w:rsidR="001479DA" w:rsidRDefault="001479DA" w:rsidP="00147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79DA">
        <w:rPr>
          <w:rFonts w:ascii="Times New Roman" w:hAnsi="Times New Roman" w:cs="Times New Roman"/>
          <w:b/>
          <w:color w:val="FF0000"/>
        </w:rPr>
        <w:t>[]</w:t>
      </w:r>
      <w:r w:rsidRPr="001479DA">
        <w:rPr>
          <w:rFonts w:ascii="Times New Roman" w:hAnsi="Times New Roman" w:cs="Times New Roman"/>
          <w:color w:val="000000" w:themeColor="text1"/>
        </w:rPr>
        <w:t xml:space="preserve"> Ahmad Reza Salehi, Maryam Imani, A. Zaimbashi, and Halim Yanikomeroglu, “Learning and model-based approaches for radar target d</w:t>
      </w:r>
      <w:r>
        <w:rPr>
          <w:rFonts w:ascii="Times New Roman" w:hAnsi="Times New Roman" w:cs="Times New Roman"/>
          <w:color w:val="000000" w:themeColor="text1"/>
        </w:rPr>
        <w:t>etection”,</w:t>
      </w:r>
    </w:p>
    <w:p w14:paraId="256B3F79" w14:textId="6C59205A" w:rsidR="001479DA" w:rsidRPr="001479DA" w:rsidRDefault="001479DA" w:rsidP="001479D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i/>
          <w:color w:val="000000" w:themeColor="text1"/>
        </w:rPr>
        <w:t>IEEE Trans</w:t>
      </w:r>
      <w:r w:rsidRPr="001479DA">
        <w:rPr>
          <w:rFonts w:ascii="Times New Roman" w:hAnsi="Times New Roman" w:cs="Times New Roman"/>
          <w:i/>
        </w:rPr>
        <w:t>actions on Cognitive Communications and Networking</w:t>
      </w:r>
      <w:r w:rsidRPr="001479DA">
        <w:rPr>
          <w:rFonts w:ascii="Times New Roman" w:hAnsi="Times New Roman" w:cs="Times New Roman"/>
        </w:rPr>
        <w:t xml:space="preserve"> (submission: 28 Mar 2023, 1</w:t>
      </w:r>
      <w:r w:rsidRPr="001479DA">
        <w:rPr>
          <w:rFonts w:ascii="Times New Roman" w:hAnsi="Times New Roman" w:cs="Times New Roman"/>
          <w:vertAlign w:val="superscript"/>
        </w:rPr>
        <w:t>st</w:t>
      </w:r>
      <w:r w:rsidRPr="001479DA">
        <w:rPr>
          <w:rFonts w:ascii="Times New Roman" w:hAnsi="Times New Roman" w:cs="Times New Roman"/>
        </w:rPr>
        <w:t xml:space="preserve"> response: 02 Jan 2024, 1</w:t>
      </w:r>
      <w:r w:rsidRPr="001479DA">
        <w:rPr>
          <w:rFonts w:ascii="Times New Roman" w:hAnsi="Times New Roman" w:cs="Times New Roman"/>
          <w:vertAlign w:val="superscript"/>
        </w:rPr>
        <w:t>st</w:t>
      </w:r>
      <w:r w:rsidRPr="001479DA">
        <w:rPr>
          <w:rFonts w:ascii="Times New Roman" w:hAnsi="Times New Roman" w:cs="Times New Roman"/>
        </w:rPr>
        <w:t xml:space="preserve"> revision: 01 Mar 2024</w:t>
      </w:r>
      <w:r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  <w:color w:val="FF0000"/>
        </w:rPr>
        <w:t>accept</w:t>
      </w:r>
      <w:r w:rsidRPr="001479DA">
        <w:rPr>
          <w:rFonts w:ascii="Times New Roman" w:hAnsi="Times New Roman" w:cs="Times New Roman"/>
        </w:rPr>
        <w:t>: 07 April 2024).</w:t>
      </w:r>
    </w:p>
    <w:p w14:paraId="0ABEF026" w14:textId="77777777" w:rsidR="001479DA" w:rsidRPr="001479DA" w:rsidRDefault="001479DA" w:rsidP="00DE75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43DE39D" w14:textId="2E4AE84F" w:rsidR="00DE754D" w:rsidRPr="001479DA" w:rsidRDefault="00DE754D" w:rsidP="00DE7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b/>
          <w:color w:val="FF0000"/>
        </w:rPr>
        <w:t>[]</w:t>
      </w:r>
      <w:r w:rsidRPr="001479DA">
        <w:rPr>
          <w:rFonts w:ascii="Times New Roman" w:hAnsi="Times New Roman" w:cs="Times New Roman"/>
        </w:rPr>
        <w:t xml:space="preserve"> Mohammad Reza Abedi, Nader Mokari, Mohammad Reza Javan, Hamid Saeedi, Eduard A. Jorswieck, and H. Yanikomeroglu, “Safety-aware age-of-information (S-AoI) for collision risk minimization in cell-free mMIMO platooning networks”, </w:t>
      </w:r>
    </w:p>
    <w:p w14:paraId="5551A047" w14:textId="77777777" w:rsidR="00DE754D" w:rsidRDefault="00DE754D" w:rsidP="00DE754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9DA">
        <w:rPr>
          <w:rFonts w:ascii="Times New Roman" w:hAnsi="Times New Roman" w:cs="Times New Roman"/>
          <w:i/>
        </w:rPr>
        <w:t>IEEE Transactions on Intelligent Transportation Systems</w:t>
      </w:r>
      <w:r w:rsidRPr="001479DA">
        <w:rPr>
          <w:rFonts w:ascii="Times New Roman" w:hAnsi="Times New Roman" w:cs="Times New Roman"/>
        </w:rPr>
        <w:t xml:space="preserve"> (submission: 06 May 2023 </w:t>
      </w:r>
      <w:r w:rsidRPr="001479DA">
        <w:rPr>
          <w:rFonts w:ascii="Times New Roman" w:hAnsi="Times New Roman" w:cs="Times New Roman"/>
        </w:rPr>
        <w:sym w:font="Wingdings" w:char="F0E0"/>
      </w:r>
      <w:r w:rsidRPr="001479DA">
        <w:rPr>
          <w:rFonts w:ascii="Times New Roman" w:hAnsi="Times New Roman" w:cs="Times New Roman"/>
        </w:rPr>
        <w:t xml:space="preserve"> </w:t>
      </w:r>
      <w:r w:rsidRPr="001479DA">
        <w:rPr>
          <w:rFonts w:ascii="Times New Roman" w:hAnsi="Times New Roman" w:cs="Times New Roman"/>
          <w:color w:val="FF0000"/>
        </w:rPr>
        <w:t>reject</w:t>
      </w:r>
      <w:r w:rsidRPr="001479DA">
        <w:rPr>
          <w:rFonts w:ascii="Times New Roman" w:hAnsi="Times New Roman" w:cs="Times New Roman"/>
        </w:rPr>
        <w:t>: 09Aug</w:t>
      </w:r>
      <w:r>
        <w:rPr>
          <w:rFonts w:ascii="Times New Roman" w:hAnsi="Times New Roman" w:cs="Times New Roman"/>
        </w:rPr>
        <w:t>ust 2023);</w:t>
      </w:r>
    </w:p>
    <w:p w14:paraId="377E9E02" w14:textId="0D290D1A" w:rsidR="00DE754D" w:rsidRPr="00E32360" w:rsidRDefault="00DE754D" w:rsidP="00DE754D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2360">
        <w:rPr>
          <w:rFonts w:ascii="Times New Roman" w:hAnsi="Times New Roman" w:cs="Times New Roman"/>
          <w:i/>
        </w:rPr>
        <w:t>IEEE Transactions on Network and Service Management</w:t>
      </w:r>
      <w:r>
        <w:rPr>
          <w:rFonts w:ascii="Times New Roman" w:hAnsi="Times New Roman" w:cs="Times New Roman"/>
        </w:rPr>
        <w:t xml:space="preserve"> (submission: 27 Aug 2023, 1</w:t>
      </w:r>
      <w:r w:rsidRPr="00DE754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results: 22 Nov 2023, 1</w:t>
      </w:r>
      <w:r w:rsidRPr="00DE754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revision: 18 Dec 2023, 2</w:t>
      </w:r>
      <w:r w:rsidRPr="00DE754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DE754D">
        <w:rPr>
          <w:rFonts w:ascii="Times New Roman" w:hAnsi="Times New Roman" w:cs="Times New Roman"/>
        </w:rPr>
        <w:t xml:space="preserve">results: 13 Mar </w:t>
      </w:r>
      <w:r>
        <w:rPr>
          <w:rFonts w:ascii="Times New Roman" w:hAnsi="Times New Roman" w:cs="Times New Roman"/>
        </w:rPr>
        <w:t>2024, 2</w:t>
      </w:r>
      <w:r w:rsidRPr="00DE754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revision: 20 Mar 2024 </w:t>
      </w:r>
      <w:r w:rsidRPr="00DE754D">
        <w:rPr>
          <w:rFonts w:ascii="Times New Roman" w:hAnsi="Times New Roman" w:cs="Times New Roman"/>
        </w:rPr>
        <w:sym w:font="Wingdings" w:char="F0E0"/>
      </w:r>
      <w:r w:rsidRPr="00DE754D">
        <w:rPr>
          <w:rFonts w:ascii="Times New Roman" w:hAnsi="Times New Roman" w:cs="Times New Roman"/>
        </w:rPr>
        <w:t xml:space="preserve"> </w:t>
      </w:r>
      <w:r w:rsidRPr="00DE754D">
        <w:rPr>
          <w:rFonts w:ascii="Times New Roman" w:hAnsi="Times New Roman" w:cs="Times New Roman"/>
          <w:color w:val="FF0000"/>
        </w:rPr>
        <w:t>accept</w:t>
      </w:r>
      <w:r w:rsidRPr="00DE754D">
        <w:rPr>
          <w:rFonts w:ascii="Times New Roman" w:hAnsi="Times New Roman" w:cs="Times New Roman"/>
        </w:rPr>
        <w:t>: 21 Mar 2024</w:t>
      </w:r>
      <w:r>
        <w:rPr>
          <w:rFonts w:ascii="Times New Roman" w:hAnsi="Times New Roman" w:cs="Times New Roman"/>
        </w:rPr>
        <w:t>).</w:t>
      </w:r>
    </w:p>
    <w:p w14:paraId="57AF8994" w14:textId="0F8080E1" w:rsidR="00DE754D" w:rsidRDefault="00DE754D" w:rsidP="006043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A134B4" w14:textId="59ACDD38" w:rsidR="006043C9" w:rsidRDefault="006043C9" w:rsidP="00604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AC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90AC2">
        <w:rPr>
          <w:rFonts w:ascii="Times New Roman" w:hAnsi="Times New Roman" w:cs="Times New Roman"/>
        </w:rPr>
        <w:t>Maede Hojjati, Arian Arabnouri, Alireza Shafieinejad, and Halim Yanikomeroglu, “A blockchain-based approach for USIM manageme</w:t>
      </w:r>
      <w:r>
        <w:rPr>
          <w:rFonts w:ascii="Times New Roman" w:hAnsi="Times New Roman" w:cs="Times New Roman"/>
        </w:rPr>
        <w:t xml:space="preserve">nt in </w:t>
      </w:r>
      <w:r w:rsidRPr="007469D1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bile networks”,</w:t>
      </w:r>
    </w:p>
    <w:p w14:paraId="1E6F8D6C" w14:textId="77777777" w:rsidR="006043C9" w:rsidRPr="009A5D08" w:rsidRDefault="006043C9" w:rsidP="006043C9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9D1">
        <w:rPr>
          <w:rFonts w:ascii="Times New Roman" w:hAnsi="Times New Roman" w:cs="Times New Roman"/>
          <w:i/>
        </w:rPr>
        <w:t>IEEE Access</w:t>
      </w:r>
      <w:r w:rsidRPr="007469D1">
        <w:rPr>
          <w:rFonts w:ascii="Times New Roman" w:hAnsi="Times New Roman" w:cs="Times New Roman"/>
        </w:rPr>
        <w:t xml:space="preserve"> (submission: 18 Jan 2023, unsubmission: 21 Jan 2023, resubmission: 11 Apr 2023, unsubmission: 14 Apr 2023, resubmission: 29 Apr 2023, resubmis</w:t>
      </w:r>
      <w:r w:rsidRPr="009A5D08">
        <w:rPr>
          <w:rFonts w:ascii="Times New Roman" w:hAnsi="Times New Roman" w:cs="Times New Roman"/>
        </w:rPr>
        <w:t>sion: 18 May 2023, resubmission: 30 May 2023, 1</w:t>
      </w:r>
      <w:r w:rsidRPr="009A5D08">
        <w:rPr>
          <w:rFonts w:ascii="Times New Roman" w:hAnsi="Times New Roman" w:cs="Times New Roman"/>
          <w:vertAlign w:val="superscript"/>
        </w:rPr>
        <w:t>st</w:t>
      </w:r>
      <w:r w:rsidRPr="009A5D08">
        <w:rPr>
          <w:rFonts w:ascii="Times New Roman" w:hAnsi="Times New Roman" w:cs="Times New Roman"/>
        </w:rPr>
        <w:t xml:space="preserve"> results: ?, 1</w:t>
      </w:r>
      <w:r w:rsidRPr="009A5D08">
        <w:rPr>
          <w:rFonts w:ascii="Times New Roman" w:hAnsi="Times New Roman" w:cs="Times New Roman"/>
          <w:vertAlign w:val="superscript"/>
        </w:rPr>
        <w:t>st</w:t>
      </w:r>
      <w:r w:rsidRPr="009A5D08">
        <w:rPr>
          <w:rFonts w:ascii="Times New Roman" w:hAnsi="Times New Roman" w:cs="Times New Roman"/>
        </w:rPr>
        <w:t xml:space="preserve"> revision: 10 Sep 2023 </w:t>
      </w:r>
      <w:r w:rsidRPr="009A5D08">
        <w:rPr>
          <w:rFonts w:ascii="Times New Roman" w:hAnsi="Times New Roman" w:cs="Times New Roman"/>
        </w:rPr>
        <w:sym w:font="Wingdings" w:char="F0E0"/>
      </w:r>
      <w:r w:rsidRPr="009A5D08">
        <w:rPr>
          <w:rFonts w:ascii="Times New Roman" w:hAnsi="Times New Roman" w:cs="Times New Roman"/>
        </w:rPr>
        <w:t xml:space="preserve"> </w:t>
      </w:r>
      <w:r w:rsidRPr="009A5D08">
        <w:rPr>
          <w:rFonts w:ascii="Times New Roman" w:hAnsi="Times New Roman" w:cs="Times New Roman"/>
          <w:color w:val="FF0000"/>
        </w:rPr>
        <w:t>reject</w:t>
      </w:r>
      <w:r w:rsidRPr="009A5D08">
        <w:rPr>
          <w:rFonts w:ascii="Times New Roman" w:hAnsi="Times New Roman" w:cs="Times New Roman"/>
        </w:rPr>
        <w:t>: 29 Sep 2023);</w:t>
      </w:r>
    </w:p>
    <w:p w14:paraId="38912C45" w14:textId="2F6ABFDE" w:rsidR="006043C9" w:rsidRPr="009A5D08" w:rsidRDefault="006043C9" w:rsidP="006043C9">
      <w:pPr>
        <w:pStyle w:val="ListParagraph"/>
        <w:numPr>
          <w:ilvl w:val="0"/>
          <w:numId w:val="9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5D08">
        <w:rPr>
          <w:rFonts w:ascii="Times New Roman" w:hAnsi="Times New Roman" w:cs="Times New Roman"/>
          <w:i/>
        </w:rPr>
        <w:t>IEEE Open Journal of the Communications Society</w:t>
      </w:r>
      <w:r w:rsidRPr="009A5D08">
        <w:rPr>
          <w:rFonts w:ascii="Times New Roman" w:hAnsi="Times New Roman" w:cs="Times New Roman"/>
        </w:rPr>
        <w:t xml:space="preserve"> (submission: 10 Oct 2023</w:t>
      </w:r>
      <w:r w:rsidRPr="009A5D08">
        <w:rPr>
          <w:rFonts w:ascii="Times New Roman" w:eastAsia="Calibri" w:hAnsi="Times New Roman" w:cs="Times New Roman"/>
        </w:rPr>
        <w:t xml:space="preserve"> 1</w:t>
      </w:r>
      <w:r w:rsidRPr="009A5D08">
        <w:rPr>
          <w:rFonts w:ascii="Times New Roman" w:eastAsia="Calibri" w:hAnsi="Times New Roman" w:cs="Times New Roman"/>
          <w:vertAlign w:val="superscript"/>
        </w:rPr>
        <w:t>st</w:t>
      </w:r>
      <w:r w:rsidRPr="009A5D08">
        <w:rPr>
          <w:rFonts w:ascii="Times New Roman" w:eastAsia="Calibri" w:hAnsi="Times New Roman" w:cs="Times New Roman"/>
        </w:rPr>
        <w:t xml:space="preserve"> results:</w:t>
      </w:r>
      <w:r>
        <w:rPr>
          <w:rFonts w:ascii="Times New Roman" w:eastAsia="Calibri" w:hAnsi="Times New Roman" w:cs="Times New Roman"/>
        </w:rPr>
        <w:t xml:space="preserve"> 16 Nov 2023, 1</w:t>
      </w:r>
      <w:r w:rsidRPr="006043C9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revision: 12 Feb 2024, 2</w:t>
      </w:r>
      <w:r w:rsidRPr="006043C9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results: 24 Feb 2024, 2</w:t>
      </w:r>
      <w:r w:rsidRPr="006043C9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revision: 01 Mar 2024 </w:t>
      </w:r>
      <w:r w:rsidRPr="006043C9">
        <w:rPr>
          <w:rFonts w:ascii="Times New Roman" w:eastAsia="Calibri" w:hAnsi="Times New Roman" w:cs="Times New Roman"/>
        </w:rPr>
        <w:sym w:font="Wingdings" w:char="F0E0"/>
      </w:r>
      <w:r w:rsidRPr="006043C9">
        <w:rPr>
          <w:rFonts w:ascii="Times New Roman" w:eastAsia="Calibri" w:hAnsi="Times New Roman" w:cs="Times New Roman"/>
        </w:rPr>
        <w:t xml:space="preserve"> </w:t>
      </w:r>
      <w:r w:rsidRPr="006043C9">
        <w:rPr>
          <w:rFonts w:ascii="Times New Roman" w:eastAsia="Calibri" w:hAnsi="Times New Roman" w:cs="Times New Roman"/>
          <w:color w:val="FF0000"/>
        </w:rPr>
        <w:t>accept</w:t>
      </w:r>
      <w:r w:rsidRPr="006043C9">
        <w:rPr>
          <w:rFonts w:ascii="Times New Roman" w:eastAsia="Calibri" w:hAnsi="Times New Roman" w:cs="Times New Roman"/>
        </w:rPr>
        <w:t>: 19 Mar 2024).</w:t>
      </w:r>
    </w:p>
    <w:p w14:paraId="7FEF3A6C" w14:textId="57198311" w:rsidR="006043C9" w:rsidRDefault="006043C9" w:rsidP="00C8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3850EB6" w14:textId="7BB593AC" w:rsidR="00C854A4" w:rsidRDefault="00C854A4" w:rsidP="00C8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D25731">
        <w:rPr>
          <w:rFonts w:ascii="Times New Roman" w:hAnsi="Times New Roman" w:cs="Times New Roman"/>
          <w:b/>
          <w:bCs/>
          <w:color w:val="FF0000"/>
        </w:rPr>
        <w:t>[]</w:t>
      </w:r>
      <w:r w:rsidRPr="00D25731">
        <w:rPr>
          <w:rFonts w:ascii="Times New Roman" w:hAnsi="Times New Roman" w:cs="Times New Roman"/>
        </w:rPr>
        <w:t xml:space="preserve"> Afsoon Alidadi Shamsabadi, Animesh Yadav, and Halim Yanikomeroglu</w:t>
      </w:r>
      <w:r w:rsidRPr="00D25731">
        <w:rPr>
          <w:rFonts w:ascii="Times New Roman" w:hAnsi="Times New Roman" w:cs="Times New Roman"/>
          <w:bCs/>
        </w:rPr>
        <w:t>,</w:t>
      </w:r>
      <w:r w:rsidRPr="00D25731">
        <w:rPr>
          <w:rFonts w:ascii="Times New Roman" w:eastAsia="NimbusRomNo9L-Regu" w:hAnsi="Times New Roman" w:cs="Times New Roman"/>
        </w:rPr>
        <w:t xml:space="preserve"> “Joint beamforming and user a</w:t>
      </w:r>
      <w:r w:rsidRPr="002951E5">
        <w:rPr>
          <w:rFonts w:ascii="Times New Roman" w:eastAsia="NimbusRomNo9L-Regu" w:hAnsi="Times New Roman" w:cs="Times New Roman"/>
        </w:rPr>
        <w:t xml:space="preserve">ssociation design for integrated HAPS-terrestrial networks”, </w:t>
      </w:r>
    </w:p>
    <w:p w14:paraId="02925AAD" w14:textId="77777777" w:rsidR="00C854A4" w:rsidRPr="00C854A4" w:rsidRDefault="00C854A4" w:rsidP="00C854A4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51E5">
        <w:rPr>
          <w:rFonts w:ascii="Times New Roman" w:hAnsi="Times New Roman" w:cs="Times New Roman"/>
          <w:bCs/>
          <w:i/>
        </w:rPr>
        <w:t>IEEE Wireless Communications Letter</w:t>
      </w:r>
      <w:r w:rsidRPr="00C854A4">
        <w:rPr>
          <w:rFonts w:ascii="Times New Roman" w:hAnsi="Times New Roman" w:cs="Times New Roman"/>
          <w:bCs/>
          <w:i/>
        </w:rPr>
        <w:t>s</w:t>
      </w:r>
      <w:r w:rsidRPr="00C854A4">
        <w:rPr>
          <w:rFonts w:ascii="Times New Roman" w:hAnsi="Times New Roman" w:cs="Times New Roman"/>
          <w:bCs/>
        </w:rPr>
        <w:t xml:space="preserve"> (submission: 16 Jul 2023 </w:t>
      </w:r>
      <w:r w:rsidRPr="00C854A4">
        <w:sym w:font="Wingdings" w:char="F0E0"/>
      </w:r>
      <w:r w:rsidRPr="00C854A4"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  <w:color w:val="FF0000"/>
        </w:rPr>
        <w:t>reject</w:t>
      </w:r>
      <w:r w:rsidRPr="00C854A4">
        <w:rPr>
          <w:rFonts w:ascii="Times New Roman" w:hAnsi="Times New Roman" w:cs="Times New Roman"/>
          <w:bCs/>
        </w:rPr>
        <w:t>: 25 Sep 2023);</w:t>
      </w:r>
    </w:p>
    <w:p w14:paraId="43AD4A4E" w14:textId="4480B0B7" w:rsidR="00C854A4" w:rsidRPr="00C854A4" w:rsidRDefault="00C854A4" w:rsidP="00C854A4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54A4">
        <w:rPr>
          <w:rFonts w:ascii="Times New Roman" w:hAnsi="Times New Roman" w:cs="Times New Roman"/>
          <w:bCs/>
          <w:i/>
        </w:rPr>
        <w:t>IEEE Communications Letters</w:t>
      </w:r>
      <w:r w:rsidRPr="00C854A4">
        <w:rPr>
          <w:rFonts w:ascii="Times New Roman" w:hAnsi="Times New Roman" w:cs="Times New Roman"/>
          <w:bCs/>
        </w:rPr>
        <w:t xml:space="preserve"> (submission: 28 Sep 2023, unsubmission: 29 Sep 20</w:t>
      </w:r>
      <w:r>
        <w:rPr>
          <w:rFonts w:ascii="Times New Roman" w:hAnsi="Times New Roman" w:cs="Times New Roman"/>
          <w:bCs/>
        </w:rPr>
        <w:t>23, submission: 29 Sep 2023, 1</w:t>
      </w:r>
      <w:r w:rsidRPr="00C854A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</w:rPr>
        <w:t>results: 30</w:t>
      </w:r>
      <w:r>
        <w:rPr>
          <w:rFonts w:ascii="Times New Roman" w:hAnsi="Times New Roman" w:cs="Times New Roman"/>
          <w:bCs/>
        </w:rPr>
        <w:t xml:space="preserve"> Oct 2023, 1</w:t>
      </w:r>
      <w:r w:rsidRPr="00C854A4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</w:t>
      </w:r>
      <w:r w:rsidRPr="00C854A4">
        <w:rPr>
          <w:rFonts w:ascii="Times New Roman" w:hAnsi="Times New Roman" w:cs="Times New Roman"/>
          <w:bCs/>
        </w:rPr>
        <w:t xml:space="preserve">revision: 27 Dec 2023, </w:t>
      </w:r>
      <w:r w:rsidRPr="00C854A4">
        <w:rPr>
          <w:rFonts w:ascii="Times New Roman" w:hAnsi="Times New Roman"/>
          <w:bCs/>
        </w:rPr>
        <w:t>2</w:t>
      </w:r>
      <w:r w:rsidRPr="00C854A4">
        <w:rPr>
          <w:rFonts w:ascii="Times New Roman" w:hAnsi="Times New Roman"/>
          <w:bCs/>
          <w:vertAlign w:val="superscript"/>
        </w:rPr>
        <w:t>nd</w:t>
      </w:r>
      <w:r w:rsidRPr="00C854A4">
        <w:rPr>
          <w:rFonts w:ascii="Times New Roman" w:hAnsi="Times New Roman"/>
          <w:bCs/>
        </w:rPr>
        <w:t xml:space="preserve"> results: 13 Jan 2024, 2</w:t>
      </w:r>
      <w:r w:rsidRPr="00C854A4">
        <w:rPr>
          <w:rFonts w:ascii="Times New Roman" w:hAnsi="Times New Roman"/>
          <w:bCs/>
          <w:vertAlign w:val="superscript"/>
        </w:rPr>
        <w:t>nd</w:t>
      </w:r>
      <w:r w:rsidR="008904B6">
        <w:rPr>
          <w:rFonts w:ascii="Times New Roman" w:hAnsi="Times New Roman"/>
          <w:bCs/>
        </w:rPr>
        <w:t xml:space="preserve"> revision: 31 Jan 2024 </w:t>
      </w:r>
      <w:r w:rsidR="008904B6" w:rsidRPr="008904B6">
        <w:rPr>
          <w:rFonts w:ascii="Times New Roman" w:hAnsi="Times New Roman"/>
          <w:bCs/>
        </w:rPr>
        <w:sym w:font="Wingdings" w:char="F0E0"/>
      </w:r>
      <w:r w:rsidR="008904B6">
        <w:rPr>
          <w:rFonts w:ascii="Times New Roman" w:hAnsi="Times New Roman"/>
          <w:bCs/>
        </w:rPr>
        <w:t xml:space="preserve"> </w:t>
      </w:r>
      <w:r w:rsidRPr="008904B6">
        <w:rPr>
          <w:rFonts w:ascii="Times New Roman" w:hAnsi="Times New Roman"/>
          <w:bCs/>
          <w:color w:val="FF0000"/>
        </w:rPr>
        <w:t>accept</w:t>
      </w:r>
      <w:r w:rsidRPr="00C854A4">
        <w:rPr>
          <w:rFonts w:ascii="Times New Roman" w:hAnsi="Times New Roman"/>
          <w:bCs/>
        </w:rPr>
        <w:t>: 24 Feb 2024</w:t>
      </w:r>
      <w:r w:rsidRPr="00C854A4">
        <w:rPr>
          <w:rFonts w:ascii="Times New Roman" w:hAnsi="Times New Roman" w:cs="Times New Roman"/>
          <w:bCs/>
        </w:rPr>
        <w:t>). [</w:t>
      </w:r>
      <w:hyperlink r:id="rId13" w:history="1">
        <w:r w:rsidRPr="00C854A4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C854A4">
        <w:rPr>
          <w:rFonts w:ascii="Times New Roman" w:hAnsi="Times New Roman" w:cs="Times New Roman"/>
          <w:bCs/>
        </w:rPr>
        <w:t>]</w:t>
      </w:r>
    </w:p>
    <w:p w14:paraId="2E80214D" w14:textId="5584C0B2" w:rsidR="00D978DE" w:rsidRPr="00D978DE" w:rsidRDefault="00D978DE" w:rsidP="006F4B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291936" w14:textId="19535F6A" w:rsidR="006F4B73" w:rsidRDefault="006F4B73" w:rsidP="006F4B7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978D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D978DE">
        <w:rPr>
          <w:rFonts w:ascii="Times New Roman" w:hAnsi="Times New Roman" w:cs="Times New Roman"/>
          <w:shd w:val="clear" w:color="auto" w:fill="FFFFFF"/>
        </w:rPr>
        <w:t xml:space="preserve"> Faical Khennoufa, Khelil Abdellatif, Ferdi Kara, Halim Yanikomeroglu, Khaled Rabie, Taissir Y. Elganimi, a</w:t>
      </w:r>
      <w:r w:rsidRPr="006F4B73">
        <w:rPr>
          <w:rFonts w:ascii="Times New Roman" w:hAnsi="Times New Roman" w:cs="Times New Roman"/>
          <w:shd w:val="clear" w:color="auto" w:fill="FFFFFF"/>
        </w:rPr>
        <w:t>nd Safia Beddiaf, “Error performance analysis of UAV-mounted RIS for NOMA systems with practica</w:t>
      </w:r>
      <w:r>
        <w:rPr>
          <w:rFonts w:ascii="Times New Roman" w:hAnsi="Times New Roman" w:cs="Times New Roman"/>
          <w:shd w:val="clear" w:color="auto" w:fill="FFFFFF"/>
        </w:rPr>
        <w:t>l constraints”,</w:t>
      </w:r>
    </w:p>
    <w:p w14:paraId="5FCE84B3" w14:textId="5A8FE127" w:rsidR="006F4B73" w:rsidRPr="006F4B73" w:rsidRDefault="006F4B73" w:rsidP="006F4B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F4B73">
        <w:rPr>
          <w:rFonts w:ascii="Times New Roman" w:hAnsi="Times New Roman" w:cs="Times New Roman"/>
          <w:i/>
          <w:shd w:val="clear" w:color="auto" w:fill="FFFFFF"/>
        </w:rPr>
        <w:t xml:space="preserve">IEEE Communications Letters </w:t>
      </w:r>
      <w:r w:rsidRPr="006F4B73">
        <w:rPr>
          <w:rFonts w:ascii="Times New Roman" w:hAnsi="Times New Roman" w:cs="Times New Roman"/>
          <w:shd w:val="clear" w:color="auto" w:fill="FFFFFF"/>
        </w:rPr>
        <w:t>(submission: 30 Oct 2023, unsubmission: 30 Oct 2023, submission: 31 Oct 2023, 1</w:t>
      </w:r>
      <w:r w:rsidRPr="006F4B7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 results: 27 Nov 2023, 1</w:t>
      </w:r>
      <w:r w:rsidRPr="006F4B7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 revision: 28 Dec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F4B73">
        <w:rPr>
          <w:rFonts w:ascii="Times New Roman" w:hAnsi="Times New Roman" w:cs="Times New Roman"/>
          <w:shd w:val="clear" w:color="auto" w:fill="FFFFFF"/>
        </w:rPr>
        <w:t>: 28 Jan 2024).</w:t>
      </w:r>
    </w:p>
    <w:p w14:paraId="236F2710" w14:textId="13DC61CD" w:rsidR="006F4B73" w:rsidRDefault="006F4B73" w:rsidP="005E31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639470E" w14:textId="77777777" w:rsidR="007D364D" w:rsidRDefault="007D364D" w:rsidP="007D36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7380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73800">
        <w:rPr>
          <w:rFonts w:ascii="Times New Roman" w:hAnsi="Times New Roman" w:cs="Times New Roman"/>
          <w:shd w:val="clear" w:color="auto" w:fill="FFFFFF"/>
        </w:rPr>
        <w:t>Adem Cicek, Enver Cavus, Ebrahim Bedeer, and Halim Yanikomeroglu, “Low complexity soft-output faster-t</w:t>
      </w:r>
      <w:r w:rsidRPr="00404300">
        <w:rPr>
          <w:rFonts w:ascii="Times New Roman" w:hAnsi="Times New Roman" w:cs="Times New Roman"/>
          <w:shd w:val="clear" w:color="auto" w:fill="FFFFFF"/>
        </w:rPr>
        <w:t xml:space="preserve">han-Nyquist detector based on semidefinite relaxation”, </w:t>
      </w:r>
    </w:p>
    <w:p w14:paraId="2E67AD4B" w14:textId="77777777" w:rsidR="007D364D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82208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F82208">
        <w:rPr>
          <w:rFonts w:ascii="Times New Roman" w:hAnsi="Times New Roman" w:cs="Times New Roman"/>
          <w:shd w:val="clear" w:color="auto" w:fill="FFFFFF"/>
        </w:rPr>
        <w:t xml:space="preserve"> (submission: 12 Sep 2020, 1</w:t>
      </w:r>
      <w:r w:rsidRPr="00F8220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18 Oct 2020);</w:t>
      </w:r>
    </w:p>
    <w:p w14:paraId="5A6FDB7B" w14:textId="77777777" w:rsidR="007D364D" w:rsidRDefault="007D364D" w:rsidP="007D36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78B5">
        <w:rPr>
          <w:rFonts w:ascii="Times New Roman" w:hAnsi="Times New Roman" w:cs="Times New Roman"/>
          <w:shd w:val="clear" w:color="auto" w:fill="FFFFFF"/>
        </w:rPr>
        <w:t xml:space="preserve">Adem Cicek, </w:t>
      </w:r>
      <w:r>
        <w:rPr>
          <w:rFonts w:ascii="Times New Roman" w:hAnsi="Times New Roman" w:cs="Times New Roman"/>
          <w:shd w:val="clear" w:color="auto" w:fill="FFFFFF"/>
        </w:rPr>
        <w:t xml:space="preserve">Ian Marsland, </w:t>
      </w:r>
      <w:r w:rsidRPr="00F378B5">
        <w:rPr>
          <w:rFonts w:ascii="Times New Roman" w:hAnsi="Times New Roman" w:cs="Times New Roman"/>
          <w:shd w:val="clear" w:color="auto" w:fill="FFFFFF"/>
        </w:rPr>
        <w:t>Enver Cavus, Ebrahim Bedeer, and Halim Yanikomeroglu,</w:t>
      </w:r>
      <w:r>
        <w:rPr>
          <w:rFonts w:ascii="Times New Roman" w:hAnsi="Times New Roman" w:cs="Times New Roman"/>
          <w:shd w:val="clear" w:color="auto" w:fill="FFFFFF"/>
        </w:rPr>
        <w:t xml:space="preserve"> “Low complexity lookup table aided soft output semidefinite relaxation based faster-than-Nyquist signaling d</w:t>
      </w:r>
      <w:r w:rsidRPr="00F378B5">
        <w:rPr>
          <w:rFonts w:ascii="Times New Roman" w:hAnsi="Times New Roman" w:cs="Times New Roman"/>
          <w:shd w:val="clear" w:color="auto" w:fill="FFFFFF"/>
        </w:rPr>
        <w:t>etector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1043D13B" w14:textId="77777777" w:rsidR="007D364D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78B5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>
        <w:rPr>
          <w:rFonts w:ascii="Times New Roman" w:hAnsi="Times New Roman" w:cs="Times New Roman"/>
          <w:shd w:val="clear" w:color="auto" w:fill="FFFFFF"/>
        </w:rPr>
        <w:t xml:space="preserve"> (submission: 27 Aug 2023</w:t>
      </w:r>
      <w:r w:rsidRPr="00F0797B">
        <w:rPr>
          <w:rFonts w:ascii="Times New Roman" w:hAnsi="Times New Roman" w:cs="Times New Roman"/>
          <w:shd w:val="clear" w:color="auto" w:fill="FFFFFF"/>
        </w:rPr>
        <w:t>, unsubmission: 28 Aug</w:t>
      </w:r>
      <w:r>
        <w:rPr>
          <w:rFonts w:ascii="Times New Roman" w:hAnsi="Times New Roman" w:cs="Times New Roman"/>
          <w:shd w:val="clear" w:color="auto" w:fill="FFFFFF"/>
        </w:rPr>
        <w:t xml:space="preserve"> 2023, submission: 09 Sep 2023 </w:t>
      </w:r>
      <w:r w:rsidRPr="00F0797B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F0797B">
        <w:rPr>
          <w:rFonts w:ascii="Times New Roman" w:hAnsi="Times New Roman" w:cs="Times New Roman"/>
          <w:shd w:val="clear" w:color="auto" w:fill="FFFFFF"/>
        </w:rPr>
        <w:t xml:space="preserve"> </w:t>
      </w:r>
      <w:r w:rsidRPr="00F0797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17 Oct 2023).</w:t>
      </w:r>
      <w:r w:rsidRPr="00F378B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4BE8C38" w14:textId="443D5EA1" w:rsidR="007D364D" w:rsidRPr="00F378B5" w:rsidRDefault="007D364D" w:rsidP="007D364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IEEE ICC 2024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D364D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D364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378B5">
        <w:rPr>
          <w:rFonts w:ascii="Times New Roman" w:hAnsi="Times New Roman" w:cs="Times New Roman"/>
          <w:shd w:val="clear" w:color="auto" w:fill="FFFFFF"/>
        </w:rPr>
        <w:t>[</w:t>
      </w:r>
      <w:hyperlink r:id="rId14" w:history="1">
        <w:r w:rsidRPr="00F378B5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F378B5">
        <w:rPr>
          <w:rFonts w:ascii="Times New Roman" w:hAnsi="Times New Roman" w:cs="Times New Roman"/>
          <w:shd w:val="clear" w:color="auto" w:fill="FFFFFF"/>
        </w:rPr>
        <w:t>] [</w:t>
      </w:r>
      <w:hyperlink r:id="rId15" w:history="1">
        <w:r w:rsidRPr="00F378B5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F378B5">
        <w:rPr>
          <w:rFonts w:ascii="Times New Roman" w:hAnsi="Times New Roman" w:cs="Times New Roman"/>
          <w:shd w:val="clear" w:color="auto" w:fill="FFFFFF"/>
        </w:rPr>
        <w:t>]</w:t>
      </w:r>
    </w:p>
    <w:p w14:paraId="08A0A727" w14:textId="77777777" w:rsidR="007D364D" w:rsidRPr="006F4B73" w:rsidRDefault="007D364D" w:rsidP="005E31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25FF872" w14:textId="54B4495C" w:rsidR="005E31D9" w:rsidRPr="006F4B73" w:rsidRDefault="005E31D9" w:rsidP="005E3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F4B73">
        <w:rPr>
          <w:rFonts w:ascii="Times New Roman" w:hAnsi="Times New Roman" w:cs="Times New Roman"/>
          <w:shd w:val="clear" w:color="auto" w:fill="FFFFFF"/>
        </w:rPr>
        <w:t xml:space="preserve">Ziad </w:t>
      </w:r>
      <w:r w:rsidRPr="006F4B73">
        <w:rPr>
          <w:rFonts w:ascii="Times New Roman" w:hAnsi="Times New Roman" w:cs="Times New Roman"/>
        </w:rPr>
        <w:t xml:space="preserve">Elkhatib, Firuz Moussa, Mustapha Yagoub, and Halim Yanikomeroglu, “Radio modulation classification optimization using combinatorial deep learning technique”, </w:t>
      </w:r>
    </w:p>
    <w:p w14:paraId="5D165A65" w14:textId="2E05A548" w:rsidR="005E31D9" w:rsidRPr="006F4B73" w:rsidRDefault="005E31D9" w:rsidP="005E31D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B73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Apr 2023, 1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results: 05 May 2023, 1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revision: 31 Jul 2023, 2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results: 28 August 2023, 2</w:t>
      </w:r>
      <w:r w:rsidRPr="006F4B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Jan 2024 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F4B7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F4B73">
        <w:rPr>
          <w:rFonts w:ascii="Times New Roman" w:hAnsi="Times New Roman" w:cs="Times New Roman"/>
          <w:color w:val="000000"/>
          <w:shd w:val="clear" w:color="auto" w:fill="FFFFFF"/>
        </w:rPr>
        <w:t>: 15 Jan 2024).</w:t>
      </w:r>
    </w:p>
    <w:p w14:paraId="3BEF3FC6" w14:textId="0AABAEF5" w:rsidR="005E31D9" w:rsidRPr="006F4B73" w:rsidRDefault="005E31D9" w:rsidP="001D76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D8CBA2" w14:textId="2499D0E2" w:rsidR="001D76D2" w:rsidRPr="005E31D9" w:rsidRDefault="001D76D2" w:rsidP="001D76D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31D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31D9">
        <w:rPr>
          <w:rFonts w:ascii="Times New Roman" w:hAnsi="Times New Roman" w:cs="Times New Roman"/>
          <w:shd w:val="clear" w:color="auto" w:fill="FFFFFF"/>
        </w:rPr>
        <w:t xml:space="preserve"> Amir Mehrabian, Maryam Sabbaghian, and Halim Yanikomeroglu, “RL-based hyperparameter selection for spectrum sensing with CNNs”, </w:t>
      </w:r>
    </w:p>
    <w:p w14:paraId="7308D460" w14:textId="77777777" w:rsidR="001D76D2" w:rsidRPr="005E31D9" w:rsidRDefault="001D76D2" w:rsidP="001D76D2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06 Feb 2023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31D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: 08 Jun 2023).</w:t>
      </w:r>
    </w:p>
    <w:p w14:paraId="34C84E80" w14:textId="71DC7BD7" w:rsidR="001D76D2" w:rsidRPr="005E31D9" w:rsidRDefault="001D76D2" w:rsidP="001D76D2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(submission: 24 Sep 2023, unsubmission: 25 Sep 2023, submission: 21 Oct 2023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69F" w:rsidRPr="005E31D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C169F" w:rsidRPr="005E31D9">
        <w:rPr>
          <w:rFonts w:ascii="Times New Roman" w:hAnsi="Times New Roman" w:cs="Times New Roman"/>
          <w:color w:val="000000"/>
          <w:shd w:val="clear" w:color="auto" w:fill="FFFFFF"/>
        </w:rPr>
        <w:t>: 06 Jan 2024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0E741F13" w14:textId="77777777" w:rsidR="001D76D2" w:rsidRPr="005E31D9" w:rsidRDefault="001D76D2" w:rsidP="00031D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209FC84" w14:textId="2D1EB78B" w:rsidR="00031D7A" w:rsidRDefault="00031D7A" w:rsidP="00031D7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31D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31D9">
        <w:rPr>
          <w:rFonts w:ascii="Times New Roman" w:hAnsi="Times New Roman" w:cs="Times New Roman"/>
          <w:color w:val="000000"/>
          <w:shd w:val="clear" w:color="auto" w:fill="FFFFFF"/>
        </w:rPr>
        <w:t xml:space="preserve"> Weili Wang, 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>Omid Abbasi, Halim Yanikomeroglu, Chengchao Liang, Lun Tang, and Qianbin Chen, “VHetNets for AI and AI for VHetNets: An anomaly detection case study for u</w:t>
      </w:r>
      <w:r>
        <w:rPr>
          <w:rFonts w:ascii="Times New Roman" w:hAnsi="Times New Roman" w:cs="Times New Roman"/>
          <w:color w:val="000000"/>
          <w:shd w:val="clear" w:color="auto" w:fill="FFFFFF"/>
        </w:rPr>
        <w:t>biquitous IoT”,</w:t>
      </w:r>
    </w:p>
    <w:p w14:paraId="6F917392" w14:textId="0FD0E545" w:rsidR="00031D7A" w:rsidRPr="00031D7A" w:rsidRDefault="00031D7A" w:rsidP="00031D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1D7A">
        <w:rPr>
          <w:rFonts w:ascii="Times New Roman" w:hAnsi="Times New Roman" w:cs="Times New Roman"/>
          <w:i/>
          <w:color w:val="000000"/>
          <w:shd w:val="clear" w:color="auto" w:fill="FFFFFF"/>
        </w:rPr>
        <w:t>IEEE Network Magazine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May 2022, 1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Oct 2022, 1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Nov 2022, 2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Feb 2023, 2</w:t>
      </w:r>
      <w:r w:rsidRPr="00031D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21 Apr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27 Dec 2023</w:t>
      </w:r>
      <w:r w:rsidRPr="00031D7A">
        <w:rPr>
          <w:rFonts w:ascii="Times New Roman" w:hAnsi="Times New Roman" w:cs="Times New Roman"/>
          <w:color w:val="000000"/>
          <w:shd w:val="clear" w:color="auto" w:fill="FFFFFF"/>
        </w:rPr>
        <w:t>). [</w:t>
      </w:r>
      <w:hyperlink r:id="rId16" w:history="1">
        <w:r w:rsidRPr="00031D7A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031D7A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1B62C64A" w14:textId="32A96426" w:rsidR="00031D7A" w:rsidRPr="00031D7A" w:rsidRDefault="00031D7A" w:rsidP="006834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076569" w14:textId="4C0C9FFF" w:rsidR="00683453" w:rsidRPr="00031D7A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1D7A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31D7A">
        <w:rPr>
          <w:rFonts w:ascii="Times New Roman" w:hAnsi="Times New Roman" w:cs="Times New Roman"/>
          <w:shd w:val="clear" w:color="auto" w:fill="FFFFFF"/>
        </w:rPr>
        <w:t xml:space="preserve"> </w:t>
      </w:r>
      <w:r w:rsidRPr="00031D7A">
        <w:rPr>
          <w:rFonts w:ascii="Times New Roman" w:hAnsi="Times New Roman" w:cs="Times New Roman"/>
        </w:rPr>
        <w:t>Youssra Cheriguene, Wael Jaafar, Halim Yanikomeroglu, and Chaker Kerrache,</w:t>
      </w:r>
      <w:r w:rsidRPr="00031D7A">
        <w:rPr>
          <w:rFonts w:ascii="Times New Roman" w:hAnsi="Times New Roman" w:cs="Times New Roman"/>
          <w:bCs/>
        </w:rPr>
        <w:t xml:space="preserve"> “Towards reliable participation in UAV-enabled federated edge learning on non-IID data”, </w:t>
      </w:r>
    </w:p>
    <w:p w14:paraId="645F0C41" w14:textId="4C302D6F" w:rsidR="00683453" w:rsidRPr="00683453" w:rsidRDefault="00683453" w:rsidP="0068345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1D7A">
        <w:rPr>
          <w:rFonts w:ascii="Times New Roman" w:hAnsi="Times New Roman" w:cs="Times New Roman"/>
          <w:bCs/>
          <w:i/>
        </w:rPr>
        <w:t>IEEE Open</w:t>
      </w:r>
      <w:r w:rsidRPr="00683453">
        <w:rPr>
          <w:rFonts w:ascii="Times New Roman" w:hAnsi="Times New Roman" w:cs="Times New Roman"/>
          <w:bCs/>
          <w:i/>
        </w:rPr>
        <w:t xml:space="preserve"> Journal of Vehicular Technology</w:t>
      </w:r>
      <w:r w:rsidRPr="00683453">
        <w:rPr>
          <w:rFonts w:ascii="Times New Roman" w:hAnsi="Times New Roman" w:cs="Times New Roman"/>
          <w:bCs/>
        </w:rPr>
        <w:t xml:space="preserve"> (submission: 17 Feb 2023, 1</w:t>
      </w:r>
      <w:r w:rsidRPr="00683453">
        <w:rPr>
          <w:rFonts w:ascii="Times New Roman" w:hAnsi="Times New Roman" w:cs="Times New Roman"/>
          <w:bCs/>
          <w:vertAlign w:val="superscript"/>
        </w:rPr>
        <w:t>st</w:t>
      </w:r>
      <w:r w:rsidRPr="00683453">
        <w:rPr>
          <w:rFonts w:ascii="Times New Roman" w:hAnsi="Times New Roman" w:cs="Times New Roman"/>
          <w:bCs/>
        </w:rPr>
        <w:t xml:space="preserve"> results: 21 Mar 2023, 1</w:t>
      </w:r>
      <w:r w:rsidRPr="00683453">
        <w:rPr>
          <w:rFonts w:ascii="Times New Roman" w:hAnsi="Times New Roman" w:cs="Times New Roman"/>
          <w:bCs/>
          <w:vertAlign w:val="superscript"/>
        </w:rPr>
        <w:t>st</w:t>
      </w:r>
      <w:r w:rsidRPr="00683453">
        <w:rPr>
          <w:rFonts w:ascii="Times New Roman" w:hAnsi="Times New Roman" w:cs="Times New Roman"/>
          <w:bCs/>
        </w:rPr>
        <w:t xml:space="preserve"> revision: 21 Jun 2023, 2</w:t>
      </w:r>
      <w:r w:rsidRPr="00683453">
        <w:rPr>
          <w:rFonts w:ascii="Times New Roman" w:hAnsi="Times New Roman" w:cs="Times New Roman"/>
          <w:bCs/>
          <w:vertAlign w:val="superscript"/>
        </w:rPr>
        <w:t>nd</w:t>
      </w:r>
      <w:r w:rsidRPr="00683453">
        <w:rPr>
          <w:rFonts w:ascii="Times New Roman" w:hAnsi="Times New Roman" w:cs="Times New Roman"/>
          <w:bCs/>
        </w:rPr>
        <w:t xml:space="preserve"> results: 11 Jul 2023, 2</w:t>
      </w:r>
      <w:r w:rsidRPr="00683453">
        <w:rPr>
          <w:rFonts w:ascii="Times New Roman" w:hAnsi="Times New Roman" w:cs="Times New Roman"/>
          <w:bCs/>
          <w:vertAlign w:val="superscript"/>
        </w:rPr>
        <w:t>nd</w:t>
      </w:r>
      <w:r w:rsidRPr="00683453">
        <w:rPr>
          <w:rFonts w:ascii="Times New Roman" w:hAnsi="Times New Roman" w:cs="Times New Roman"/>
          <w:bCs/>
        </w:rPr>
        <w:t xml:space="preserve"> revision: 03 Nov 2023</w:t>
      </w:r>
      <w:r>
        <w:rPr>
          <w:rFonts w:ascii="Times New Roman" w:hAnsi="Times New Roman" w:cs="Times New Roman"/>
          <w:bCs/>
        </w:rPr>
        <w:t xml:space="preserve"> </w:t>
      </w:r>
      <w:r w:rsidRPr="00683453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683453">
        <w:rPr>
          <w:rFonts w:ascii="Times New Roman" w:hAnsi="Times New Roman" w:cs="Times New Roman"/>
          <w:bCs/>
          <w:color w:val="FF0000"/>
        </w:rPr>
        <w:t>accept</w:t>
      </w:r>
      <w:r w:rsidRPr="00683453">
        <w:rPr>
          <w:rFonts w:ascii="Times New Roman" w:hAnsi="Times New Roman" w:cs="Times New Roman"/>
          <w:bCs/>
        </w:rPr>
        <w:t>: 06 Dec 2023).</w:t>
      </w:r>
    </w:p>
    <w:p w14:paraId="02438D35" w14:textId="77777777" w:rsidR="00683453" w:rsidRPr="00683453" w:rsidRDefault="00683453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DCF4049" w14:textId="2E760FA9" w:rsidR="004B053B" w:rsidRPr="004B053B" w:rsidRDefault="004B053B" w:rsidP="004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345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683453">
        <w:rPr>
          <w:rFonts w:ascii="Times New Roman" w:hAnsi="Times New Roman" w:cs="Times New Roman"/>
          <w:color w:val="000000"/>
          <w:shd w:val="clear" w:color="auto" w:fill="FFFFFF"/>
        </w:rPr>
        <w:t xml:space="preserve"> Weili Wang, Omid Abbasi, Halim Yanikomeroglu, Chengchao Liang, Lun Tang, and Qianbin Chen, “A vertical heter</w:t>
      </w:r>
      <w:r>
        <w:rPr>
          <w:rFonts w:ascii="Times New Roman" w:hAnsi="Times New Roman" w:cs="Times New Roman"/>
          <w:color w:val="000000"/>
          <w:shd w:val="clear" w:color="auto" w:fill="FFFFFF"/>
        </w:rPr>
        <w:t>ogeneous network (VHetNet)–enabled asynchronous federated learning-based anomaly detection framework for u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biquitous IoT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14:paraId="02E1EFFD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21 Dec 2022, unsubmission: 24 Dec 2022, submission: 28 Dec 2022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19 Mar 2023);</w:t>
      </w:r>
    </w:p>
    <w:p w14:paraId="30C06A9E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May 2023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27 Jun 2023);</w:t>
      </w:r>
    </w:p>
    <w:p w14:paraId="60C70198" w14:textId="77777777" w:rsidR="004B053B" w:rsidRPr="004B053B" w:rsidRDefault="004B053B" w:rsidP="004B053B">
      <w:pPr>
        <w:pStyle w:val="ListParagraph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08 Jul 2023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FF0000"/>
          <w:shd w:val="clear" w:color="auto" w:fill="FFFFFF"/>
        </w:rPr>
        <w:t>EiC-reject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10 Jul 2023);</w:t>
      </w:r>
    </w:p>
    <w:p w14:paraId="4D951F07" w14:textId="1984C73F" w:rsidR="004B053B" w:rsidRPr="004B053B" w:rsidRDefault="004B053B" w:rsidP="004B053B">
      <w:pPr>
        <w:pStyle w:val="ListParagraph"/>
        <w:numPr>
          <w:ilvl w:val="0"/>
          <w:numId w:val="8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B053B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(submission: 12 Jul 2023, 1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Aug 2023, 1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Oct 2023, 2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 xml:space="preserve"> results: 08 Nov 2023, 2</w:t>
      </w:r>
      <w:r w:rsidRPr="004B053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683453">
        <w:rPr>
          <w:rFonts w:ascii="Times New Roman" w:hAnsi="Times New Roman" w:cs="Times New Roman"/>
          <w:color w:val="000000"/>
          <w:shd w:val="clear" w:color="auto" w:fill="FFFFFF"/>
        </w:rPr>
        <w:t xml:space="preserve"> revision: 21 Nov 2023 </w:t>
      </w:r>
      <w:r w:rsidR="00683453" w:rsidRPr="0068345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683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3453" w:rsidRPr="0068345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4B053B">
        <w:rPr>
          <w:rFonts w:ascii="Times New Roman" w:hAnsi="Times New Roman" w:cs="Times New Roman"/>
          <w:color w:val="000000"/>
          <w:shd w:val="clear" w:color="auto" w:fill="FFFFFF"/>
        </w:rPr>
        <w:t>: 06 Dec 2023). [</w:t>
      </w:r>
      <w:hyperlink r:id="rId17" w:history="1">
        <w:r w:rsidRPr="004B053B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4B053B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0B64CC48" w14:textId="6AD680DD" w:rsidR="00D437D4" w:rsidRPr="000C15FD" w:rsidRDefault="00D437D4" w:rsidP="004B05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53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B053B">
        <w:rPr>
          <w:rFonts w:ascii="Times New Roman" w:hAnsi="Times New Roman" w:cs="Times New Roman"/>
          <w:shd w:val="clear" w:color="auto" w:fill="FFFFFF"/>
        </w:rPr>
        <w:t>Omid Abbasi and Halim Yanikom</w:t>
      </w:r>
      <w:r w:rsidRPr="00173BA9">
        <w:rPr>
          <w:rFonts w:ascii="Times New Roman" w:hAnsi="Times New Roman" w:cs="Times New Roman"/>
          <w:shd w:val="clear" w:color="auto" w:fill="FFFFFF"/>
        </w:rPr>
        <w:t>eroglu, “</w:t>
      </w:r>
      <w:r w:rsidRPr="00173BA9">
        <w:rPr>
          <w:rFonts w:ascii="Times New Roman" w:hAnsi="Times New Roman" w:cs="Times New Roman"/>
          <w:color w:val="000000"/>
          <w:shd w:val="clear" w:color="auto" w:fill="FFFFFF"/>
        </w:rPr>
        <w:t>UxNB-enabled ce</w:t>
      </w:r>
      <w:r w:rsidRPr="000C15FD">
        <w:rPr>
          <w:rFonts w:ascii="Times New Roman" w:hAnsi="Times New Roman" w:cs="Times New Roman"/>
          <w:color w:val="000000"/>
          <w:shd w:val="clear" w:color="auto" w:fill="FFFFFF"/>
        </w:rPr>
        <w:t>ll-free massive MIMO with HAPS-assisted sub-THz b</w:t>
      </w:r>
      <w:r w:rsidRPr="000C15FD">
        <w:rPr>
          <w:rFonts w:ascii="Times New Roman" w:hAnsi="Times New Roman" w:cs="Times New Roman"/>
          <w:shd w:val="clear" w:color="auto" w:fill="FFFFFF"/>
        </w:rPr>
        <w:t>ackhauling</w:t>
      </w:r>
      <w:r w:rsidRPr="000C15FD">
        <w:rPr>
          <w:rFonts w:ascii="Times New Roman" w:hAnsi="Times New Roman" w:cs="Times New Roman"/>
        </w:rPr>
        <w:t xml:space="preserve">”, </w:t>
      </w:r>
    </w:p>
    <w:p w14:paraId="34FD8AF2" w14:textId="77777777" w:rsidR="00D437D4" w:rsidRPr="000C15FD" w:rsidRDefault="00D437D4" w:rsidP="00D437D4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C15FD">
        <w:rPr>
          <w:rFonts w:ascii="Times New Roman" w:hAnsi="Times New Roman" w:cs="Times New Roman"/>
          <w:i/>
        </w:rPr>
        <w:t>IEEE Transactions on Wireless Communications</w:t>
      </w:r>
      <w:r w:rsidRPr="000C15FD">
        <w:rPr>
          <w:rFonts w:ascii="Times New Roman" w:hAnsi="Times New Roman" w:cs="Times New Roman"/>
        </w:rPr>
        <w:t xml:space="preserve"> (submission: 05 Dec 2021, 1</w:t>
      </w:r>
      <w:r w:rsidRPr="000C15FD">
        <w:rPr>
          <w:rFonts w:ascii="Times New Roman" w:hAnsi="Times New Roman" w:cs="Times New Roman"/>
          <w:vertAlign w:val="superscript"/>
        </w:rPr>
        <w:t>st</w:t>
      </w:r>
      <w:r w:rsidRPr="000C15FD">
        <w:rPr>
          <w:rFonts w:ascii="Times New Roman" w:hAnsi="Times New Roman" w:cs="Times New Roman"/>
        </w:rPr>
        <w:t xml:space="preserve"> results: 11 Apr 2022, 1</w:t>
      </w:r>
      <w:r w:rsidRPr="000C15FD">
        <w:rPr>
          <w:rFonts w:ascii="Times New Roman" w:hAnsi="Times New Roman" w:cs="Times New Roman"/>
          <w:vertAlign w:val="superscript"/>
        </w:rPr>
        <w:t>st</w:t>
      </w:r>
      <w:r w:rsidRPr="000C15FD">
        <w:rPr>
          <w:rFonts w:ascii="Times New Roman" w:hAnsi="Times New Roman" w:cs="Times New Roman"/>
        </w:rPr>
        <w:t xml:space="preserve"> revision: 21 Jul 2022 </w:t>
      </w:r>
      <w:r w:rsidRPr="000C15FD">
        <w:sym w:font="Wingdings" w:char="F0E0"/>
      </w:r>
      <w:r w:rsidRPr="000C15FD">
        <w:rPr>
          <w:rFonts w:ascii="Times New Roman" w:hAnsi="Times New Roman" w:cs="Times New Roman"/>
        </w:rPr>
        <w:t xml:space="preserve"> </w:t>
      </w:r>
      <w:r w:rsidRPr="000C15FD">
        <w:rPr>
          <w:rFonts w:ascii="Times New Roman" w:hAnsi="Times New Roman" w:cs="Times New Roman"/>
          <w:color w:val="FF0000"/>
        </w:rPr>
        <w:t>reject</w:t>
      </w:r>
      <w:r w:rsidRPr="000C15FD">
        <w:rPr>
          <w:rFonts w:ascii="Times New Roman" w:hAnsi="Times New Roman" w:cs="Times New Roman"/>
        </w:rPr>
        <w:t>: 26 Sep 2022);</w:t>
      </w:r>
    </w:p>
    <w:p w14:paraId="0E4CE582" w14:textId="3BEC80C5" w:rsidR="00D437D4" w:rsidRPr="000C15FD" w:rsidRDefault="00D437D4" w:rsidP="000C15FD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C15FD">
        <w:rPr>
          <w:rFonts w:ascii="Times New Roman" w:hAnsi="Times New Roman" w:cs="Times New Roman"/>
          <w:i/>
        </w:rPr>
        <w:t>IEEE Transactions on Vehicular Technology</w:t>
      </w:r>
      <w:r w:rsidR="000C15FD">
        <w:rPr>
          <w:rFonts w:ascii="Times New Roman" w:hAnsi="Times New Roman" w:cs="Times New Roman"/>
        </w:rPr>
        <w:t xml:space="preserve"> </w:t>
      </w:r>
      <w:r w:rsidR="000C15FD" w:rsidRPr="000C15FD">
        <w:rPr>
          <w:rFonts w:ascii="Times New Roman" w:hAnsi="Times New Roman" w:cs="Times New Roman"/>
        </w:rPr>
        <w:t>(submission: 20 Oct 2022, 1</w:t>
      </w:r>
      <w:r w:rsidR="000C15FD" w:rsidRPr="000C15FD">
        <w:rPr>
          <w:rFonts w:ascii="Times New Roman" w:hAnsi="Times New Roman" w:cs="Times New Roman"/>
          <w:vertAlign w:val="superscript"/>
        </w:rPr>
        <w:t>st</w:t>
      </w:r>
      <w:r w:rsidR="000C15FD" w:rsidRPr="000C15FD">
        <w:rPr>
          <w:rFonts w:ascii="Times New Roman" w:hAnsi="Times New Roman" w:cs="Times New Roman"/>
        </w:rPr>
        <w:t xml:space="preserve"> results: 20 Feb 2023, 1</w:t>
      </w:r>
      <w:r w:rsidR="000C15FD" w:rsidRPr="000C15FD">
        <w:rPr>
          <w:rFonts w:ascii="Times New Roman" w:hAnsi="Times New Roman" w:cs="Times New Roman"/>
          <w:vertAlign w:val="superscript"/>
        </w:rPr>
        <w:t>st</w:t>
      </w:r>
      <w:r w:rsidR="000C15FD" w:rsidRPr="000C15FD">
        <w:rPr>
          <w:rFonts w:ascii="Times New Roman" w:hAnsi="Times New Roman" w:cs="Times New Roman"/>
        </w:rPr>
        <w:t xml:space="preserve"> revision: 20 Jun 2023, 2</w:t>
      </w:r>
      <w:r w:rsidR="000C15FD" w:rsidRPr="000C15FD">
        <w:rPr>
          <w:rFonts w:ascii="Times New Roman" w:hAnsi="Times New Roman" w:cs="Times New Roman"/>
          <w:vertAlign w:val="superscript"/>
        </w:rPr>
        <w:t>nd</w:t>
      </w:r>
      <w:r w:rsidR="000C15FD" w:rsidRPr="000C15FD">
        <w:rPr>
          <w:rFonts w:ascii="Times New Roman" w:hAnsi="Times New Roman" w:cs="Times New Roman"/>
        </w:rPr>
        <w:t xml:space="preserve"> results: 17 Aug 2023, 2</w:t>
      </w:r>
      <w:r w:rsidR="000C15FD" w:rsidRPr="000C15FD">
        <w:rPr>
          <w:rFonts w:ascii="Times New Roman" w:hAnsi="Times New Roman" w:cs="Times New Roman"/>
          <w:vertAlign w:val="superscript"/>
        </w:rPr>
        <w:t>nd</w:t>
      </w:r>
      <w:r w:rsidR="000C15FD">
        <w:rPr>
          <w:rFonts w:ascii="Times New Roman" w:hAnsi="Times New Roman" w:cs="Times New Roman"/>
        </w:rPr>
        <w:t xml:space="preserve"> revision: 13 Oct 2023 </w:t>
      </w:r>
      <w:r w:rsidR="000C15FD" w:rsidRPr="000C15FD">
        <w:rPr>
          <w:rFonts w:ascii="Times New Roman" w:hAnsi="Times New Roman" w:cs="Times New Roman"/>
        </w:rPr>
        <w:sym w:font="Wingdings" w:char="F0E0"/>
      </w:r>
      <w:r w:rsidR="000C15FD" w:rsidRPr="000C15FD">
        <w:rPr>
          <w:rFonts w:ascii="Times New Roman" w:hAnsi="Times New Roman" w:cs="Times New Roman"/>
          <w:color w:val="FF0000"/>
        </w:rPr>
        <w:t xml:space="preserve"> accept</w:t>
      </w:r>
      <w:r w:rsidR="000C15FD" w:rsidRPr="000C15FD">
        <w:rPr>
          <w:rFonts w:ascii="Times New Roman" w:hAnsi="Times New Roman" w:cs="Times New Roman"/>
        </w:rPr>
        <w:t>: 05 Dec 2023).</w:t>
      </w:r>
      <w:r w:rsidRPr="000C15FD">
        <w:rPr>
          <w:rFonts w:ascii="Times New Roman" w:hAnsi="Times New Roman" w:cs="Times New Roman"/>
        </w:rPr>
        <w:t xml:space="preserve"> [</w:t>
      </w:r>
      <w:hyperlink r:id="rId18" w:history="1">
        <w:r w:rsidRPr="000C15FD">
          <w:rPr>
            <w:rStyle w:val="Hyperlink"/>
            <w:rFonts w:ascii="Times New Roman" w:hAnsi="Times New Roman" w:cs="Times New Roman"/>
          </w:rPr>
          <w:t>arXiv</w:t>
        </w:r>
      </w:hyperlink>
      <w:r w:rsidRPr="000C15FD">
        <w:rPr>
          <w:rFonts w:ascii="Times New Roman" w:hAnsi="Times New Roman" w:cs="Times New Roman"/>
        </w:rPr>
        <w:t>] [</w:t>
      </w:r>
      <w:hyperlink r:id="rId19" w:history="1">
        <w:r w:rsidRPr="000C15FD">
          <w:rPr>
            <w:rStyle w:val="Hyperlink"/>
            <w:rFonts w:ascii="Times New Roman" w:hAnsi="Times New Roman" w:cs="Times New Roman"/>
          </w:rPr>
          <w:t>ResearchGate</w:t>
        </w:r>
      </w:hyperlink>
      <w:r w:rsidRPr="000C15FD">
        <w:rPr>
          <w:rFonts w:ascii="Times New Roman" w:hAnsi="Times New Roman" w:cs="Times New Roman"/>
        </w:rPr>
        <w:t>]</w:t>
      </w:r>
    </w:p>
    <w:p w14:paraId="61A4D3F8" w14:textId="77777777" w:rsidR="00D437D4" w:rsidRDefault="00D437D4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A5D886" w14:textId="652543BF" w:rsidR="001007B8" w:rsidRDefault="001007B8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75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73757">
        <w:rPr>
          <w:rFonts w:ascii="Times New Roman" w:hAnsi="Times New Roman" w:cs="Times New Roman"/>
        </w:rPr>
        <w:t>Jintao Liang, Aizaz U. Chaudhry, Eylem Erdogan, and Halim Yanikomeroglu, “Free-space optical satellite netw</w:t>
      </w:r>
      <w:r w:rsidRPr="00C07B02">
        <w:rPr>
          <w:rFonts w:ascii="Times New Roman" w:hAnsi="Times New Roman" w:cs="Times New Roman"/>
        </w:rPr>
        <w:t>orks: Power versus lat</w:t>
      </w:r>
      <w:r>
        <w:rPr>
          <w:rFonts w:ascii="Times New Roman" w:hAnsi="Times New Roman" w:cs="Times New Roman"/>
        </w:rPr>
        <w:t xml:space="preserve">ency tradeoff”, </w:t>
      </w:r>
    </w:p>
    <w:p w14:paraId="50704972" w14:textId="77777777" w:rsidR="001007B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A8D">
        <w:rPr>
          <w:rFonts w:ascii="Times New Roman" w:hAnsi="Times New Roman" w:cs="Times New Roman"/>
          <w:i/>
        </w:rPr>
        <w:t>IEEE Transactions on Aerospace and Electronic Systems</w:t>
      </w:r>
      <w:r w:rsidRPr="00A21A8D">
        <w:rPr>
          <w:rFonts w:ascii="Times New Roman" w:hAnsi="Times New Roman" w:cs="Times New Roman"/>
        </w:rPr>
        <w:t xml:space="preserve"> (submission: 23 Aug 2022 </w:t>
      </w:r>
      <w:r w:rsidRPr="00C07B02">
        <w:sym w:font="Wingdings" w:char="F0E0"/>
      </w:r>
      <w:r w:rsidRPr="00A21A8D">
        <w:rPr>
          <w:rFonts w:ascii="Times New Roman" w:hAnsi="Times New Roman" w:cs="Times New Roman"/>
        </w:rPr>
        <w:t xml:space="preserve"> </w:t>
      </w:r>
      <w:r w:rsidRPr="00A21A8D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01 Nov 2022);</w:t>
      </w:r>
    </w:p>
    <w:p w14:paraId="7EBE802A" w14:textId="77777777" w:rsidR="001007B8" w:rsidRDefault="001007B8" w:rsidP="0010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891">
        <w:rPr>
          <w:rFonts w:ascii="Times New Roman" w:hAnsi="Times New Roman" w:cs="Times New Roman"/>
        </w:rPr>
        <w:t>Jintao Liang, Aizaz U. Chaudhry, Eylem Erdogan, Halim Yanikomeroglu, Gun</w:t>
      </w:r>
      <w:r>
        <w:rPr>
          <w:rFonts w:ascii="Times New Roman" w:hAnsi="Times New Roman" w:cs="Times New Roman"/>
        </w:rPr>
        <w:t xml:space="preserve">es Karabulut Kurt, Peng Hu, </w:t>
      </w:r>
      <w:r w:rsidRPr="00AF7891">
        <w:rPr>
          <w:rFonts w:ascii="Times New Roman" w:hAnsi="Times New Roman" w:cs="Times New Roman"/>
        </w:rPr>
        <w:t>Khaled Ahmed</w:t>
      </w:r>
      <w:r>
        <w:rPr>
          <w:rFonts w:ascii="Times New Roman" w:hAnsi="Times New Roman" w:cs="Times New Roman"/>
        </w:rPr>
        <w:t>, and</w:t>
      </w:r>
      <w:r w:rsidRPr="008B19E4">
        <w:t xml:space="preserve"> </w:t>
      </w:r>
      <w:r w:rsidRPr="008B19E4">
        <w:rPr>
          <w:rFonts w:ascii="Times New Roman" w:hAnsi="Times New Roman" w:cs="Times New Roman"/>
        </w:rPr>
        <w:t>Stephane Martel</w:t>
      </w:r>
      <w:r w:rsidRPr="00AF7891">
        <w:rPr>
          <w:rFonts w:ascii="Times New Roman" w:hAnsi="Times New Roman" w:cs="Times New Roman"/>
        </w:rPr>
        <w:t xml:space="preserve">, “Free-space optical satellite networks: Power versus latency tradeoff”, </w:t>
      </w:r>
    </w:p>
    <w:p w14:paraId="6D47BEB8" w14:textId="77777777" w:rsidR="001007B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891">
        <w:rPr>
          <w:rFonts w:ascii="Times New Roman" w:hAnsi="Times New Roman" w:cs="Times New Roman"/>
          <w:i/>
        </w:rPr>
        <w:t xml:space="preserve">IEEE Open Journal of </w:t>
      </w:r>
      <w:r w:rsidRPr="008B19E4">
        <w:rPr>
          <w:rFonts w:ascii="Times New Roman" w:hAnsi="Times New Roman" w:cs="Times New Roman"/>
          <w:i/>
        </w:rPr>
        <w:t xml:space="preserve">the Communications Society </w:t>
      </w:r>
      <w:r>
        <w:rPr>
          <w:rFonts w:ascii="Times New Roman" w:hAnsi="Times New Roman" w:cs="Times New Roman"/>
        </w:rPr>
        <w:t>(</w:t>
      </w:r>
      <w:r w:rsidRPr="00A25F85">
        <w:rPr>
          <w:rFonts w:ascii="Times New Roman" w:hAnsi="Times New Roman" w:cs="Times New Roman"/>
        </w:rPr>
        <w:t>submission: 23 Dec 2022, 1st results: 19 Jan 202</w:t>
      </w:r>
      <w:r>
        <w:rPr>
          <w:rFonts w:ascii="Times New Roman" w:hAnsi="Times New Roman" w:cs="Times New Roman"/>
        </w:rPr>
        <w:t xml:space="preserve">3, 1st revision: 20 Mar 2023 </w:t>
      </w:r>
      <w:r w:rsidRPr="00A25F8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25F85">
        <w:rPr>
          <w:rFonts w:ascii="Times New Roman" w:hAnsi="Times New Roman" w:cs="Times New Roman"/>
          <w:color w:val="FF0000"/>
        </w:rPr>
        <w:t>reject</w:t>
      </w:r>
      <w:r w:rsidRPr="00A25F85">
        <w:rPr>
          <w:rFonts w:ascii="Times New Roman" w:hAnsi="Times New Roman" w:cs="Times New Roman"/>
        </w:rPr>
        <w:t>: 17 Apr 2023</w:t>
      </w:r>
      <w:r w:rsidRPr="00AF7891">
        <w:rPr>
          <w:rFonts w:ascii="Times New Roman" w:hAnsi="Times New Roman" w:cs="Times New Roman"/>
        </w:rPr>
        <w:t>).</w:t>
      </w:r>
    </w:p>
    <w:p w14:paraId="746C9599" w14:textId="2E0DDFA0" w:rsidR="001007B8" w:rsidRPr="00040D98" w:rsidRDefault="001007B8" w:rsidP="001007B8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40D98">
        <w:rPr>
          <w:rFonts w:ascii="Times New Roman" w:hAnsi="Times New Roman" w:cs="Times New Roman"/>
        </w:rPr>
        <w:t>Free-space optical (FSO) satellite networks performance analysis: Transmission power, latency, and outage probability”,</w:t>
      </w:r>
      <w:r>
        <w:rPr>
          <w:rFonts w:ascii="Times New Roman" w:hAnsi="Times New Roman" w:cs="Times New Roman"/>
        </w:rPr>
        <w:t xml:space="preserve"> </w:t>
      </w:r>
      <w:r w:rsidRPr="00040D98">
        <w:rPr>
          <w:rFonts w:ascii="Times New Roman" w:hAnsi="Times New Roman" w:cs="Times New Roman"/>
          <w:i/>
        </w:rPr>
        <w:t>IEEE Open Journal of Vehicular Technology</w:t>
      </w:r>
      <w:r>
        <w:rPr>
          <w:rFonts w:ascii="Times New Roman" w:hAnsi="Times New Roman" w:cs="Times New Roman"/>
        </w:rPr>
        <w:t xml:space="preserve"> (submission: 03 Nov</w:t>
      </w:r>
      <w:r w:rsidRPr="00040D98">
        <w:rPr>
          <w:rFonts w:ascii="Times New Roman" w:hAnsi="Times New Roman" w:cs="Times New Roman"/>
        </w:rPr>
        <w:t xml:space="preserve"> 2023</w:t>
      </w:r>
      <w:r w:rsidRPr="001007B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1007B8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30 Nov 2023</w:t>
      </w:r>
      <w:r w:rsidRPr="00040D98">
        <w:rPr>
          <w:rFonts w:ascii="Times New Roman" w:hAnsi="Times New Roman" w:cs="Times New Roman"/>
        </w:rPr>
        <w:t>).</w:t>
      </w:r>
    </w:p>
    <w:p w14:paraId="14623C09" w14:textId="273EBE90" w:rsidR="001007B8" w:rsidRDefault="001007B8" w:rsidP="001E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854D52A" w14:textId="13EA08D9" w:rsidR="001E7077" w:rsidRDefault="001E7077" w:rsidP="001E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[]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Yuan Liao, Vasilis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Friderikos, and Halim Yanikomeroglu, “Swarm of robotic aerial base stations for mmWave multi-hop backhauling”, </w:t>
      </w:r>
    </w:p>
    <w:p w14:paraId="3511BA0B" w14:textId="30906AF7" w:rsidR="001E7077" w:rsidRPr="001E7077" w:rsidRDefault="001E7077" w:rsidP="001E707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707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>(submission: 10 Jul 2023, 1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results: 13 Aug 2023, 1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Oct 2023, 2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results: 30 Oct 2023, 2</w:t>
      </w:r>
      <w:r w:rsidRPr="001E707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Nov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1E7077">
        <w:rPr>
          <w:rFonts w:ascii="Times New Roman" w:hAnsi="Times New Roman" w:cs="Times New Roman"/>
          <w:color w:val="000000"/>
          <w:shd w:val="clear" w:color="auto" w:fill="FFFFFF"/>
        </w:rPr>
        <w:t>: 29 Nov 2023).</w:t>
      </w:r>
    </w:p>
    <w:p w14:paraId="3815E619" w14:textId="77777777" w:rsidR="001E7077" w:rsidRPr="001E7077" w:rsidRDefault="001E7077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3BB23C8" w14:textId="77777777" w:rsidR="008174BF" w:rsidRPr="001E7077" w:rsidRDefault="008174BF" w:rsidP="0081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Nesrine Cherif, Wael Jaafar</w:t>
      </w:r>
      <w:r w:rsidRPr="001E7077">
        <w:rPr>
          <w:rFonts w:ascii="Cambria Math" w:hAnsi="Cambria Math" w:cs="Cambria Math"/>
          <w:shd w:val="clear" w:color="auto" w:fill="FFFFFF"/>
        </w:rPr>
        <w:t xml:space="preserve">, </w:t>
      </w:r>
      <w:r w:rsidRPr="001E7077">
        <w:rPr>
          <w:rFonts w:ascii="Times New Roman" w:hAnsi="Times New Roman" w:cs="Times New Roman"/>
          <w:shd w:val="clear" w:color="auto" w:fill="FFFFFF"/>
        </w:rPr>
        <w:t>Halim Yanikomeroglu, and Abbas Yongacoglu, “RL-based cargo-UAV trajectory planning and cell association for minimum handoffs, disconnectivity, and energy consumption”,</w:t>
      </w:r>
    </w:p>
    <w:p w14:paraId="0D585E1D" w14:textId="77777777" w:rsidR="008174BF" w:rsidRPr="001E7077" w:rsidRDefault="008174BF" w:rsidP="008174B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i/>
          <w:shd w:val="clear" w:color="auto" w:fill="FFFFFF"/>
        </w:rPr>
        <w:t>IEEE Wireless Communications Letters</w:t>
      </w:r>
      <w:r w:rsidRPr="001E7077">
        <w:rPr>
          <w:rFonts w:ascii="Times New Roman" w:hAnsi="Times New Roman" w:cs="Times New Roman"/>
          <w:shd w:val="clear" w:color="auto" w:fill="FFFFFF"/>
        </w:rPr>
        <w:t xml:space="preserve"> (submission: 01 Aug 2022 </w:t>
      </w:r>
      <w:r w:rsidRPr="001E707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1E7077">
        <w:rPr>
          <w:rFonts w:ascii="Times New Roman" w:hAnsi="Times New Roman" w:cs="Times New Roman"/>
          <w:shd w:val="clear" w:color="auto" w:fill="FFFFFF"/>
        </w:rPr>
        <w:t xml:space="preserve"> </w:t>
      </w:r>
      <w:r w:rsidRPr="001E707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1E7077">
        <w:rPr>
          <w:rFonts w:ascii="Times New Roman" w:hAnsi="Times New Roman" w:cs="Times New Roman"/>
          <w:shd w:val="clear" w:color="auto" w:fill="FFFFFF"/>
        </w:rPr>
        <w:t>: 11 Sep 2022);</w:t>
      </w:r>
    </w:p>
    <w:p w14:paraId="121F49B1" w14:textId="61628358" w:rsidR="008174BF" w:rsidRPr="00811C90" w:rsidRDefault="008174BF" w:rsidP="008174B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E7077">
        <w:rPr>
          <w:rFonts w:ascii="Times New Roman" w:hAnsi="Times New Roman" w:cs="Times New Roman"/>
          <w:i/>
          <w:shd w:val="clear" w:color="auto" w:fill="FFFFFF"/>
        </w:rPr>
        <w:t>IEEE</w:t>
      </w:r>
      <w:r>
        <w:rPr>
          <w:rFonts w:ascii="Times New Roman" w:hAnsi="Times New Roman" w:cs="Times New Roman"/>
          <w:i/>
          <w:shd w:val="clear" w:color="auto" w:fill="FFFFFF"/>
        </w:rPr>
        <w:t xml:space="preserve"> Transactions on Vehicular Technology</w:t>
      </w:r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8174BF">
        <w:rPr>
          <w:rFonts w:ascii="Times New Roman" w:hAnsi="Times New Roman" w:cs="Times New Roman"/>
          <w:shd w:val="clear" w:color="auto" w:fill="FFFFFF"/>
        </w:rPr>
        <w:t>submission: 26 Sep 2022, 1st results: 29 Mar 2023, 1st revision 30 May 2023, 2nd results: 08 Aug 20</w:t>
      </w:r>
      <w:r>
        <w:rPr>
          <w:rFonts w:ascii="Times New Roman" w:hAnsi="Times New Roman" w:cs="Times New Roman"/>
          <w:shd w:val="clear" w:color="auto" w:fill="FFFFFF"/>
        </w:rPr>
        <w:t xml:space="preserve">23, 2nd revision: 08 Sep 2023 </w:t>
      </w:r>
      <w:r w:rsidRPr="008174BF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174B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02A38">
        <w:rPr>
          <w:rFonts w:ascii="Times New Roman" w:hAnsi="Times New Roman" w:cs="Times New Roman"/>
          <w:shd w:val="clear" w:color="auto" w:fill="FFFFFF"/>
        </w:rPr>
        <w:t>: 28 Nov 2023</w:t>
      </w:r>
      <w:r>
        <w:rPr>
          <w:rFonts w:ascii="Times New Roman" w:hAnsi="Times New Roman" w:cs="Times New Roman"/>
          <w:shd w:val="clear" w:color="auto" w:fill="FFFFFF"/>
        </w:rPr>
        <w:t>).</w:t>
      </w:r>
    </w:p>
    <w:p w14:paraId="057279E6" w14:textId="77777777" w:rsidR="008174BF" w:rsidRDefault="008174BF" w:rsidP="002C7D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76F76A" w14:textId="1BC8E7D4" w:rsidR="002C7D55" w:rsidRDefault="002C7D55" w:rsidP="002C7D5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2C7D5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2C7D55">
        <w:rPr>
          <w:rFonts w:ascii="Times New Roman" w:hAnsi="Times New Roman" w:cs="Times New Roman"/>
          <w:shd w:val="clear" w:color="auto" w:fill="FFFFFF"/>
        </w:rPr>
        <w:t>Tuheen Ahmmed, Adnan Kiayani, Raed M. Shubair, and Halim Yanikomeroglu, “Overview of passive intermodulation in modern wireless networks: Concepts and cancellation techniques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695A63FE" w14:textId="42ECC70F" w:rsidR="002C7D55" w:rsidRPr="00683453" w:rsidRDefault="002C7D55" w:rsidP="007D4C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7D55">
        <w:rPr>
          <w:rFonts w:ascii="Times New Roman" w:hAnsi="Times New Roman" w:cs="Times New Roman"/>
          <w:i/>
          <w:shd w:val="clear" w:color="auto" w:fill="FFFFFF"/>
        </w:rPr>
        <w:t xml:space="preserve">IEEE Access </w:t>
      </w:r>
      <w:r w:rsidRPr="002C7D55">
        <w:rPr>
          <w:rFonts w:ascii="Times New Roman" w:hAnsi="Times New Roman" w:cs="Times New Roman"/>
          <w:shd w:val="clear" w:color="auto" w:fill="FFFFFF"/>
        </w:rPr>
        <w:t>(submission: 15 Aug 2023, 1</w:t>
      </w:r>
      <w:r w:rsidRPr="002C7D55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C7D55">
        <w:rPr>
          <w:rFonts w:ascii="Times New Roman" w:hAnsi="Times New Roman" w:cs="Times New Roman"/>
          <w:shd w:val="clear" w:color="auto" w:fill="FFFFFF"/>
        </w:rPr>
        <w:t xml:space="preserve"> results: 24 Sep 2023, 1</w:t>
      </w:r>
      <w:r w:rsidRPr="002C7D55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C7D55">
        <w:rPr>
          <w:rFonts w:ascii="Times New Roman" w:hAnsi="Times New Roman" w:cs="Times New Roman"/>
          <w:shd w:val="clear" w:color="auto" w:fill="FFFFFF"/>
        </w:rPr>
        <w:t xml:space="preserve"> revision: 23 Oct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C7D5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2C7D55">
        <w:rPr>
          <w:rFonts w:ascii="Times New Roman" w:hAnsi="Times New Roman" w:cs="Times New Roman"/>
          <w:shd w:val="clear" w:color="auto" w:fill="FFFFFF"/>
        </w:rPr>
        <w:t xml:space="preserve"> </w:t>
      </w:r>
      <w:r w:rsidRPr="002C7D55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2C7D55">
        <w:rPr>
          <w:rFonts w:ascii="Times New Roman" w:hAnsi="Times New Roman" w:cs="Times New Roman"/>
          <w:shd w:val="clear" w:color="auto" w:fill="FFFFFF"/>
        </w:rPr>
        <w:t>: 11 Nov 2023).</w:t>
      </w:r>
    </w:p>
    <w:p w14:paraId="5A8694B2" w14:textId="77777777" w:rsidR="00683453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803524B" w14:textId="77777777" w:rsidR="00683453" w:rsidRPr="00AF432D" w:rsidRDefault="00683453" w:rsidP="0068345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432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F432D">
        <w:rPr>
          <w:rFonts w:ascii="Times New Roman" w:hAnsi="Times New Roman" w:cs="Times New Roman"/>
          <w:shd w:val="clear" w:color="auto" w:fill="FFFFFF"/>
        </w:rPr>
        <w:t xml:space="preserve">Maryam Salamatmoghadasi, Amir Mehrabian, and Halim Yanikomeroglu, “Energy sustainability in dense radio access networks via high altitude platform stations”, </w:t>
      </w:r>
    </w:p>
    <w:p w14:paraId="3278FB16" w14:textId="77777777" w:rsidR="00683453" w:rsidRPr="00AF432D" w:rsidRDefault="00683453" w:rsidP="00683453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F432D">
        <w:rPr>
          <w:rFonts w:ascii="Times New Roman" w:hAnsi="Times New Roman" w:cs="Times New Roman"/>
          <w:i/>
          <w:shd w:val="clear" w:color="auto" w:fill="FFFFFF"/>
        </w:rPr>
        <w:t xml:space="preserve">IEEE Wireless Communications Letters </w:t>
      </w:r>
      <w:r w:rsidRPr="00AF432D">
        <w:rPr>
          <w:rFonts w:ascii="Times New Roman" w:hAnsi="Times New Roman" w:cs="Times New Roman"/>
          <w:shd w:val="clear" w:color="auto" w:fill="FFFFFF"/>
        </w:rPr>
        <w:t xml:space="preserve">(submission: 02 Aug 2023 </w:t>
      </w:r>
      <w:r w:rsidRPr="00AF432D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AF432D">
        <w:rPr>
          <w:rFonts w:ascii="Times New Roman" w:hAnsi="Times New Roman" w:cs="Times New Roman"/>
          <w:color w:val="FF0000"/>
          <w:shd w:val="clear" w:color="auto" w:fill="FFFFFF"/>
        </w:rPr>
        <w:t xml:space="preserve"> editor-reject</w:t>
      </w:r>
      <w:r w:rsidRPr="00AF432D">
        <w:rPr>
          <w:rFonts w:ascii="Times New Roman" w:hAnsi="Times New Roman" w:cs="Times New Roman"/>
          <w:shd w:val="clear" w:color="auto" w:fill="FFFFFF"/>
        </w:rPr>
        <w:t>: 06 Aug 2023);</w:t>
      </w:r>
    </w:p>
    <w:p w14:paraId="69C025D0" w14:textId="433C7612" w:rsidR="007D4C73" w:rsidRPr="00683453" w:rsidRDefault="00683453" w:rsidP="00683453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F432D">
        <w:rPr>
          <w:rFonts w:ascii="Times New Roman" w:hAnsi="Times New Roman" w:cs="Times New Roman"/>
          <w:i/>
          <w:shd w:val="clear" w:color="auto" w:fill="FFFFFF"/>
        </w:rPr>
        <w:t>IEEE Networking L</w:t>
      </w:r>
      <w:r>
        <w:rPr>
          <w:rFonts w:ascii="Times New Roman" w:hAnsi="Times New Roman" w:cs="Times New Roman"/>
          <w:i/>
          <w:shd w:val="clear" w:color="auto" w:fill="FFFFFF"/>
        </w:rPr>
        <w:t xml:space="preserve">etters </w:t>
      </w:r>
      <w:r w:rsidR="007D4C73" w:rsidRPr="00683453">
        <w:rPr>
          <w:rFonts w:ascii="Times New Roman" w:hAnsi="Times New Roman" w:cs="Times New Roman"/>
          <w:shd w:val="clear" w:color="auto" w:fill="FFFFFF"/>
        </w:rPr>
        <w:t>(submission: 06 Aug 2023, 1</w:t>
      </w:r>
      <w:r w:rsidR="007D4C73" w:rsidRPr="0068345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results: 10 Sep 2023, 1</w:t>
      </w:r>
      <w:r w:rsidR="007D4C73" w:rsidRPr="0068345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revision: 29 Sep 2023 </w:t>
      </w:r>
      <w:r w:rsidR="007D4C73" w:rsidRPr="007D4C73">
        <w:rPr>
          <w:shd w:val="clear" w:color="auto" w:fill="FFFFFF"/>
        </w:rPr>
        <w:sym w:font="Wingdings" w:char="F0E0"/>
      </w:r>
      <w:r w:rsidR="007D4C73" w:rsidRPr="00683453">
        <w:rPr>
          <w:rFonts w:ascii="Times New Roman" w:hAnsi="Times New Roman" w:cs="Times New Roman"/>
          <w:shd w:val="clear" w:color="auto" w:fill="FFFFFF"/>
        </w:rPr>
        <w:t xml:space="preserve"> </w:t>
      </w:r>
      <w:r w:rsidR="007D4C73" w:rsidRPr="0068345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D4C73" w:rsidRPr="00683453">
        <w:rPr>
          <w:rFonts w:ascii="Times New Roman" w:hAnsi="Times New Roman" w:cs="Times New Roman"/>
          <w:shd w:val="clear" w:color="auto" w:fill="FFFFFF"/>
        </w:rPr>
        <w:t>: 23 Oct 2023).</w:t>
      </w:r>
    </w:p>
    <w:p w14:paraId="50D32AB6" w14:textId="77777777" w:rsidR="007D4C73" w:rsidRPr="007D4C73" w:rsidRDefault="007D4C73" w:rsidP="000B52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3E8582D" w14:textId="09F9D7A9" w:rsidR="000B5280" w:rsidRPr="007D4C73" w:rsidRDefault="000B5280" w:rsidP="000B5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C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D4C73">
        <w:rPr>
          <w:rFonts w:ascii="Times New Roman" w:hAnsi="Times New Roman" w:cs="Times New Roman"/>
        </w:rPr>
        <w:t xml:space="preserve">Jintao Liang, Aizaz U. Chaudhry, John W. Chinneck, Halim Yanikomeroglu, Gunes Karabulut Kurt, Peng Hu, Khaled Ahmed, and Stephane Martel, “Latency versus transmission power trade-off in free-space optical (FSO) satellite networks with multiple inter-continental connections”, </w:t>
      </w:r>
    </w:p>
    <w:p w14:paraId="238B7703" w14:textId="77777777" w:rsidR="000B5280" w:rsidRPr="000B5280" w:rsidRDefault="000B5280" w:rsidP="000B5280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D4C73">
        <w:rPr>
          <w:rFonts w:ascii="Times New Roman" w:hAnsi="Times New Roman" w:cs="Times New Roman"/>
          <w:i/>
          <w:color w:val="000000"/>
          <w:shd w:val="clear" w:color="auto" w:fill="FFFFFF"/>
        </w:rPr>
        <w:t>IEEE</w:t>
      </w:r>
      <w:r w:rsidRPr="000B528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Access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Mar 2023 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B5280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>: 04 May 2023);</w:t>
      </w:r>
    </w:p>
    <w:p w14:paraId="38617E90" w14:textId="066063CD" w:rsidR="000B5280" w:rsidRPr="000B5280" w:rsidRDefault="000B5280" w:rsidP="000B5280">
      <w:pPr>
        <w:pStyle w:val="ListParagraph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280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25 Jun 2023, 1</w:t>
      </w:r>
      <w:r w:rsidRPr="000B528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Jul 2023, 1</w:t>
      </w:r>
      <w:r w:rsidRPr="000B528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revision: 18 Sep 2023 </w:t>
      </w:r>
      <w:r w:rsidRPr="000B5280">
        <w:rPr>
          <w:shd w:val="clear" w:color="auto" w:fill="FFFFFF"/>
        </w:rPr>
        <w:sym w:font="Wingdings" w:char="F0E0"/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B528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B5280">
        <w:rPr>
          <w:rFonts w:ascii="Times New Roman" w:hAnsi="Times New Roman" w:cs="Times New Roman"/>
          <w:color w:val="000000"/>
          <w:shd w:val="clear" w:color="auto" w:fill="FFFFFF"/>
        </w:rPr>
        <w:t>: 08 Oct 2023).</w:t>
      </w:r>
    </w:p>
    <w:p w14:paraId="6D31A087" w14:textId="77777777" w:rsidR="000B5280" w:rsidRPr="000B5280" w:rsidRDefault="000B5280" w:rsidP="000D6E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8B00F6C" w14:textId="386DF3E0" w:rsidR="000D6E0E" w:rsidRDefault="000D6E0E" w:rsidP="000D6E0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28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B5280">
        <w:rPr>
          <w:rFonts w:ascii="Times New Roman" w:hAnsi="Times New Roman" w:cs="Times New Roman"/>
          <w:shd w:val="clear" w:color="auto" w:fill="FFFFFF"/>
        </w:rPr>
        <w:t xml:space="preserve">Han Yu, Zizheng Hua, Xiaqing Miao, Shuai Wang, Gaofeng Pan, Jianping An, Tommy Svensson, </w:t>
      </w:r>
      <w:r w:rsidRPr="000B5280">
        <w:rPr>
          <w:rFonts w:ascii="Times New Roman" w:hAnsi="Times New Roman" w:cs="Times New Roman"/>
        </w:rPr>
        <w:t>and Halim Yanikomeroglu, “Computer vision-based joint space sensing and communication systems: Non-source, au</w:t>
      </w:r>
      <w:r w:rsidRPr="000D6E0E">
        <w:rPr>
          <w:rFonts w:ascii="Times New Roman" w:hAnsi="Times New Roman" w:cs="Times New Roman"/>
        </w:rPr>
        <w:t xml:space="preserve">tonomy, and low latency”, </w:t>
      </w:r>
    </w:p>
    <w:p w14:paraId="390058E3" w14:textId="4DFCBF01" w:rsidR="000D6E0E" w:rsidRPr="000D6E0E" w:rsidRDefault="000D6E0E" w:rsidP="000D6E0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6E0E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Magazine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16 Apr 2023, 1</w:t>
      </w:r>
      <w:r w:rsidRPr="000D6E0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results: ?, 1</w:t>
      </w:r>
      <w:r w:rsidRPr="000D6E0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revision: 29 Jul 2023 </w:t>
      </w:r>
      <w:r w:rsidRPr="000D6E0E">
        <w:rPr>
          <w:shd w:val="clear" w:color="auto" w:fill="FFFFFF"/>
        </w:rPr>
        <w:sym w:font="Wingdings" w:char="F0E0"/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6E0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D6E0E">
        <w:rPr>
          <w:rFonts w:ascii="Times New Roman" w:hAnsi="Times New Roman" w:cs="Times New Roman"/>
          <w:color w:val="000000"/>
          <w:shd w:val="clear" w:color="auto" w:fill="FFFFFF"/>
        </w:rPr>
        <w:t>04 Oct 2023).</w:t>
      </w:r>
    </w:p>
    <w:p w14:paraId="0A9BFC7B" w14:textId="77777777" w:rsidR="000D6E0E" w:rsidRPr="000D6E0E" w:rsidRDefault="000D6E0E" w:rsidP="009764A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DD5EF5D" w14:textId="77D3922F" w:rsidR="009764A8" w:rsidRDefault="009764A8" w:rsidP="00976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E0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0D6E0E">
        <w:rPr>
          <w:rFonts w:ascii="Times New Roman" w:hAnsi="Times New Roman" w:cs="Times New Roman"/>
        </w:rPr>
        <w:t>Maximiliano Rivera, Wael Jaafar, and Halim Yanikomeroglu, “Optimization of RIS-assisted RSMA-enable</w:t>
      </w:r>
      <w:r w:rsidRPr="00265CD6">
        <w:rPr>
          <w:rFonts w:ascii="Times New Roman" w:hAnsi="Times New Roman" w:cs="Times New Roman"/>
        </w:rPr>
        <w:t xml:space="preserve">d tethered-UAV communications”, </w:t>
      </w:r>
    </w:p>
    <w:p w14:paraId="734C9C3F" w14:textId="77777777" w:rsidR="009764A8" w:rsidRDefault="009764A8" w:rsidP="00643797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5CD6">
        <w:rPr>
          <w:rFonts w:ascii="Times New Roman" w:hAnsi="Times New Roman" w:cs="Times New Roman"/>
          <w:i/>
        </w:rPr>
        <w:t>IEEE Globecom 2023</w:t>
      </w:r>
      <w:r>
        <w:rPr>
          <w:rFonts w:ascii="Times New Roman" w:hAnsi="Times New Roman" w:cs="Times New Roman"/>
        </w:rPr>
        <w:t xml:space="preserve"> </w:t>
      </w:r>
      <w:r w:rsidRPr="00265CD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265CD6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</w:p>
    <w:p w14:paraId="5D131871" w14:textId="65D27D2E" w:rsidR="009764A8" w:rsidRPr="00265CD6" w:rsidRDefault="009764A8" w:rsidP="00643797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IEEE Globecom Workshops</w:t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9764A8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.</w:t>
      </w:r>
    </w:p>
    <w:p w14:paraId="27D62854" w14:textId="77777777" w:rsidR="009764A8" w:rsidRDefault="009764A8" w:rsidP="00C176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B8F9E3C" w14:textId="0579AC5D" w:rsidR="00C1760F" w:rsidRDefault="00C1760F" w:rsidP="00C17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C1760F">
        <w:rPr>
          <w:rFonts w:ascii="Times New Roman" w:hAnsi="Times New Roman" w:cs="Times New Roman"/>
          <w:b/>
          <w:color w:val="FF0000"/>
        </w:rPr>
        <w:t>]</w:t>
      </w:r>
      <w:r w:rsidRPr="00C1760F">
        <w:rPr>
          <w:rFonts w:ascii="Times New Roman" w:hAnsi="Times New Roman" w:cs="Times New Roman"/>
        </w:rPr>
        <w:t xml:space="preserve"> Safia Beddiaf, </w:t>
      </w:r>
      <w:r w:rsidRPr="00C1760F">
        <w:rPr>
          <w:rFonts w:ascii="Times New Roman" w:hAnsi="Times New Roman" w:cs="Times New Roman"/>
          <w:shd w:val="clear" w:color="auto" w:fill="FFFFFF"/>
        </w:rPr>
        <w:t xml:space="preserve">Khelil Abdellatif, Faical Khennoufa, Ferdi Kara, Khaled Rabie, Lixing Wang, Hakan Kaya, Ahmet Emir, </w:t>
      </w:r>
      <w:r w:rsidRPr="00C1760F">
        <w:rPr>
          <w:rFonts w:ascii="Times New Roman" w:hAnsi="Times New Roman" w:cs="Times New Roman"/>
        </w:rPr>
        <w:t>and Halim Yanikomeroglu, “Impact of hardware impairment on the uplink SIMO cooperative NOMA with select</w:t>
      </w:r>
      <w:r>
        <w:rPr>
          <w:rFonts w:ascii="Times New Roman" w:hAnsi="Times New Roman" w:cs="Times New Roman"/>
        </w:rPr>
        <w:t>ion relay under imperfect CSI”,</w:t>
      </w:r>
    </w:p>
    <w:p w14:paraId="45BE2FE7" w14:textId="464EEBCB" w:rsidR="00C1760F" w:rsidRPr="00C1760F" w:rsidRDefault="00C1760F" w:rsidP="00C1760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760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Jun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results: 16 Aug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02 Sep 2023 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C1760F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>: 19 Sep 2023).</w:t>
      </w:r>
    </w:p>
    <w:p w14:paraId="3814432A" w14:textId="77777777" w:rsidR="00C1760F" w:rsidRPr="00C1760F" w:rsidRDefault="00C1760F" w:rsidP="003D36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B59D458" w14:textId="3C7D9044" w:rsidR="003D3658" w:rsidRPr="00C1760F" w:rsidRDefault="003D3658" w:rsidP="003D365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60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1760F">
        <w:rPr>
          <w:rFonts w:ascii="Times New Roman" w:hAnsi="Times New Roman" w:cs="Times New Roman"/>
          <w:shd w:val="clear" w:color="auto" w:fill="FFFFFF"/>
        </w:rPr>
        <w:t xml:space="preserve"> Ayoub Sassi, Wael Jaafar, Safa Cherif, Jihene Ben Abderrazak, and Halim Yanikomeroglu, “Video traffic analysis for real-time emotion recognition and visualization in online learning”, </w:t>
      </w:r>
    </w:p>
    <w:p w14:paraId="591B01DE" w14:textId="5464661E" w:rsidR="003D3658" w:rsidRPr="003D3658" w:rsidRDefault="003D3658" w:rsidP="003D36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60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(15 Feb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May 2023, 1</w:t>
      </w:r>
      <w:r w:rsidRPr="00C176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C1760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Jun 2023, unsubmission: 08 Jul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submission: 10 Jul 2023 </w:t>
      </w:r>
      <w:r w:rsidRPr="003D3658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D365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D3658">
        <w:rPr>
          <w:rFonts w:ascii="Times New Roman" w:hAnsi="Times New Roman" w:cs="Times New Roman"/>
          <w:color w:val="000000"/>
          <w:shd w:val="clear" w:color="auto" w:fill="FFFFFF"/>
        </w:rPr>
        <w:t xml:space="preserve">: 01 Sep 2023). </w:t>
      </w:r>
    </w:p>
    <w:p w14:paraId="30821853" w14:textId="26C61EC7" w:rsidR="003D3658" w:rsidRPr="003D3658" w:rsidRDefault="003D3658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C91D21B" w14:textId="217C16C4" w:rsidR="000002CC" w:rsidRPr="003D3658" w:rsidRDefault="000002CC" w:rsidP="0000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3658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3D3658">
        <w:rPr>
          <w:rFonts w:ascii="Times New Roman" w:hAnsi="Times New Roman" w:cs="Times New Roman"/>
          <w:bCs/>
        </w:rPr>
        <w:t>Weihao Wang, Zesong Fei, Jing Guo, Salman Durrani, and Halim Yanikomeroglu,</w:t>
      </w:r>
      <w:r w:rsidRPr="003D3658">
        <w:rPr>
          <w:rFonts w:ascii="Times New Roman" w:eastAsia="NimbusRomNo9L-Regu" w:hAnsi="Times New Roman" w:cs="Times New Roman"/>
        </w:rPr>
        <w:t xml:space="preserve"> “Outage performance of multi-tier UAV communication with random beam misalignment”, </w:t>
      </w:r>
    </w:p>
    <w:p w14:paraId="396A08E5" w14:textId="3FBDFA63" w:rsidR="000002CC" w:rsidRPr="000002CC" w:rsidRDefault="000002CC" w:rsidP="000002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3658">
        <w:rPr>
          <w:rFonts w:ascii="Times New Roman" w:hAnsi="Times New Roman" w:cs="Times New Roman"/>
          <w:bCs/>
          <w:i/>
        </w:rPr>
        <w:t>I</w:t>
      </w:r>
      <w:r w:rsidRPr="000002CC">
        <w:rPr>
          <w:rFonts w:ascii="Times New Roman" w:hAnsi="Times New Roman" w:cs="Times New Roman"/>
          <w:bCs/>
          <w:i/>
        </w:rPr>
        <w:t xml:space="preserve">EEE Internet of Things Journal </w:t>
      </w:r>
      <w:r w:rsidRPr="000002CC">
        <w:rPr>
          <w:rFonts w:ascii="Times New Roman" w:hAnsi="Times New Roman" w:cs="Times New Roman"/>
          <w:bCs/>
        </w:rPr>
        <w:t>(submission: 04 Jul 2022, 1</w:t>
      </w:r>
      <w:r w:rsidRPr="000002CC">
        <w:rPr>
          <w:rFonts w:ascii="Times New Roman" w:hAnsi="Times New Roman" w:cs="Times New Roman"/>
          <w:bCs/>
          <w:vertAlign w:val="superscript"/>
        </w:rPr>
        <w:t>st</w:t>
      </w:r>
      <w:r w:rsidRPr="000002CC">
        <w:rPr>
          <w:rFonts w:ascii="Times New Roman" w:hAnsi="Times New Roman" w:cs="Times New Roman"/>
          <w:bCs/>
        </w:rPr>
        <w:t xml:space="preserve"> results: 08 Apr 2023, 1</w:t>
      </w:r>
      <w:r w:rsidRPr="000002CC">
        <w:rPr>
          <w:rFonts w:ascii="Times New Roman" w:hAnsi="Times New Roman" w:cs="Times New Roman"/>
          <w:bCs/>
          <w:vertAlign w:val="superscript"/>
        </w:rPr>
        <w:t>st</w:t>
      </w:r>
      <w:r w:rsidRPr="000002CC">
        <w:rPr>
          <w:rFonts w:ascii="Times New Roman" w:hAnsi="Times New Roman" w:cs="Times New Roman"/>
          <w:bCs/>
        </w:rPr>
        <w:t xml:space="preserve"> revision: 06 May 2023, 2</w:t>
      </w:r>
      <w:r w:rsidRPr="000002CC">
        <w:rPr>
          <w:rFonts w:ascii="Times New Roman" w:hAnsi="Times New Roman" w:cs="Times New Roman"/>
          <w:bCs/>
          <w:vertAlign w:val="superscript"/>
        </w:rPr>
        <w:t>nd</w:t>
      </w:r>
      <w:r w:rsidRPr="000002CC">
        <w:rPr>
          <w:rFonts w:ascii="Times New Roman" w:hAnsi="Times New Roman" w:cs="Times New Roman"/>
          <w:bCs/>
        </w:rPr>
        <w:t xml:space="preserve"> results: 27 May 2023, 2</w:t>
      </w:r>
      <w:r w:rsidRPr="000002CC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revision: 18 Jun 2023 </w:t>
      </w:r>
      <w:r w:rsidRPr="000002CC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0002CC">
        <w:rPr>
          <w:rFonts w:ascii="Times New Roman" w:hAnsi="Times New Roman" w:cs="Times New Roman"/>
          <w:bCs/>
          <w:color w:val="FF0000"/>
        </w:rPr>
        <w:t>accept</w:t>
      </w:r>
      <w:r w:rsidRPr="000002CC">
        <w:rPr>
          <w:rFonts w:ascii="Times New Roman" w:hAnsi="Times New Roman" w:cs="Times New Roman"/>
          <w:bCs/>
        </w:rPr>
        <w:t>: 18 Jul 2023).</w:t>
      </w:r>
    </w:p>
    <w:p w14:paraId="6D03724D" w14:textId="77777777" w:rsidR="000002CC" w:rsidRPr="000002CC" w:rsidRDefault="000002CC" w:rsidP="000F37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25D91E" w14:textId="7BD31CC3" w:rsidR="000F37C0" w:rsidRPr="000002CC" w:rsidRDefault="000F37C0" w:rsidP="000F37C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002C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002CC">
        <w:rPr>
          <w:rFonts w:ascii="Times New Roman" w:hAnsi="Times New Roman" w:cs="Times New Roman"/>
          <w:shd w:val="clear" w:color="auto" w:fill="FFFFFF"/>
        </w:rPr>
        <w:t xml:space="preserve">Faical Khennoufa, Khelil Abdellatif, Safia Beddiaf, Ferdi Kara, Khaled Rabie, Hakan Kaya, Ahmet Emir, Salama Ikki, </w:t>
      </w:r>
      <w:r w:rsidRPr="000002CC">
        <w:rPr>
          <w:rFonts w:ascii="Times New Roman" w:hAnsi="Times New Roman" w:cs="Times New Roman"/>
        </w:rPr>
        <w:t xml:space="preserve">and Halim Yanikomeroglu, “Wireless powered cooperative communication network for two-way uplink NOMA with IQI and SIC imperfections”, </w:t>
      </w:r>
    </w:p>
    <w:p w14:paraId="0801AE13" w14:textId="46E337FF" w:rsidR="000F37C0" w:rsidRPr="000F37C0" w:rsidRDefault="000F37C0" w:rsidP="000F37C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02CC">
        <w:rPr>
          <w:rFonts w:ascii="Times New Roman" w:hAnsi="Times New Roman" w:cs="Times New Roman"/>
          <w:i/>
          <w:color w:val="000000"/>
          <w:shd w:val="clear" w:color="auto" w:fill="FFFFFF"/>
        </w:rPr>
        <w:t>IEEE Ac</w:t>
      </w:r>
      <w:r w:rsidRPr="000F37C0">
        <w:rPr>
          <w:rFonts w:ascii="Times New Roman" w:hAnsi="Times New Roman" w:cs="Times New Roman"/>
          <w:i/>
          <w:color w:val="000000"/>
          <w:shd w:val="clear" w:color="auto" w:fill="FFFFFF"/>
        </w:rPr>
        <w:t>cess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13 Apr 2023, 1</w:t>
      </w:r>
      <w:r w:rsidRPr="000F37C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May 2023, 1</w:t>
      </w:r>
      <w:r w:rsidRPr="000F37C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Jun 2023 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37C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F37C0">
        <w:rPr>
          <w:rFonts w:ascii="Times New Roman" w:hAnsi="Times New Roman" w:cs="Times New Roman"/>
          <w:color w:val="000000"/>
          <w:shd w:val="clear" w:color="auto" w:fill="FFFFFF"/>
        </w:rPr>
        <w:t>: 14 Jul 2023).</w:t>
      </w:r>
    </w:p>
    <w:p w14:paraId="691F0499" w14:textId="77777777" w:rsidR="000F37C0" w:rsidRPr="000F37C0" w:rsidRDefault="000F37C0" w:rsidP="008430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FF6DB76" w14:textId="1721073A" w:rsidR="0084301B" w:rsidRDefault="0084301B" w:rsidP="0084301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37C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F37C0">
        <w:rPr>
          <w:rFonts w:ascii="Times New Roman" w:hAnsi="Times New Roman" w:cs="Times New Roman"/>
          <w:shd w:val="clear" w:color="auto" w:fill="FFFFFF"/>
        </w:rPr>
        <w:t xml:space="preserve"> Yuan Liao, Vasilis Friderikos, and Halim Yanikomeroglu, “Robust deployment and resource allocation for roboti</w:t>
      </w:r>
      <w:r w:rsidRPr="0084301B">
        <w:rPr>
          <w:rFonts w:ascii="Times New Roman" w:hAnsi="Times New Roman" w:cs="Times New Roman"/>
          <w:shd w:val="clear" w:color="auto" w:fill="FFFFFF"/>
        </w:rPr>
        <w:t xml:space="preserve">c aerial base station enabled OFDM integrated sensing and communication”, </w:t>
      </w:r>
    </w:p>
    <w:p w14:paraId="33A90919" w14:textId="2311DD78" w:rsidR="0084301B" w:rsidRPr="0084301B" w:rsidRDefault="0084301B" w:rsidP="0084301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4301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>(submission: 05 Mar 2023, 1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Apr 2023, 1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May 2023, 2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Jun 2023, 2</w:t>
      </w:r>
      <w:r w:rsidRPr="0084301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23 Jun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4301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4301B">
        <w:rPr>
          <w:rFonts w:ascii="Times New Roman" w:hAnsi="Times New Roman" w:cs="Times New Roman"/>
          <w:color w:val="000000"/>
          <w:shd w:val="clear" w:color="auto" w:fill="FFFFFF"/>
        </w:rPr>
        <w:t>: 06 Jul 2023).</w:t>
      </w:r>
    </w:p>
    <w:p w14:paraId="65E3957B" w14:textId="77777777" w:rsidR="0084301B" w:rsidRPr="0084301B" w:rsidRDefault="0084301B" w:rsidP="00C96D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021D2F" w14:textId="28587DEC" w:rsidR="00C96D13" w:rsidRDefault="00C96D13" w:rsidP="00C96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1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301B">
        <w:rPr>
          <w:rFonts w:ascii="Times New Roman" w:hAnsi="Times New Roman" w:cs="Times New Roman"/>
        </w:rPr>
        <w:t xml:space="preserve"> Sanjeev Gurugopinath, Lina Bariah, Sami Muhaidat, Rajaleksmi Kishore, Paschalis C. Sofotasios, Faissal El Bouanani, and Halim Yanikomeroglu, “The interplay of NOMA and GSSK: Detection strategies and performan</w:t>
      </w:r>
      <w:r w:rsidRPr="009A1C75">
        <w:rPr>
          <w:rFonts w:ascii="Times New Roman" w:hAnsi="Times New Roman" w:cs="Times New Roman"/>
        </w:rPr>
        <w:t xml:space="preserve">ce analysis”, </w:t>
      </w:r>
    </w:p>
    <w:p w14:paraId="012662E7" w14:textId="77777777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17 Aug 2020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08 Nov 2020); </w:t>
      </w:r>
    </w:p>
    <w:p w14:paraId="38ACEEB1" w14:textId="77777777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Green Communications and Networking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08 Nov 2021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16 Nov 2021); </w:t>
      </w:r>
    </w:p>
    <w:p w14:paraId="5D4DCDAC" w14:textId="77777777" w:rsidR="00C96D13" w:rsidRDefault="00C96D13" w:rsidP="00C96D1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B5476">
        <w:rPr>
          <w:rFonts w:ascii="Times New Roman" w:hAnsi="Times New Roman" w:cs="Times New Roman"/>
          <w:shd w:val="clear" w:color="auto" w:fill="FFFFFF"/>
        </w:rPr>
        <w:t xml:space="preserve">“Interplay of NOMA and GSSK: Detection strategies and performance analysis”, </w:t>
      </w:r>
    </w:p>
    <w:p w14:paraId="0CD82ED5" w14:textId="77777777" w:rsidR="00C96D13" w:rsidRPr="003B5476" w:rsidRDefault="00C96D13" w:rsidP="00C96D13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5476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3B5476">
        <w:rPr>
          <w:rFonts w:ascii="Times New Roman" w:hAnsi="Times New Roman" w:cs="Times New Roman"/>
          <w:shd w:val="clear" w:color="auto" w:fill="FFFFFF"/>
        </w:rPr>
        <w:t xml:space="preserve">(submission: 17 Nov 2021 </w:t>
      </w:r>
      <w:r w:rsidRPr="002C0275">
        <w:rPr>
          <w:shd w:val="clear" w:color="auto" w:fill="FFFFFF"/>
        </w:rPr>
        <w:sym w:font="Wingdings" w:char="F0E0"/>
      </w:r>
      <w:r w:rsidRPr="003B5476">
        <w:rPr>
          <w:rFonts w:ascii="Times New Roman" w:hAnsi="Times New Roman" w:cs="Times New Roman"/>
          <w:shd w:val="clear" w:color="auto" w:fill="FFFFFF"/>
        </w:rPr>
        <w:t xml:space="preserve"> </w:t>
      </w:r>
      <w:r w:rsidRPr="003B5476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B5476">
        <w:rPr>
          <w:rFonts w:ascii="Times New Roman" w:hAnsi="Times New Roman" w:cs="Times New Roman"/>
          <w:shd w:val="clear" w:color="auto" w:fill="FFFFFF"/>
        </w:rPr>
        <w:t xml:space="preserve">: 09 Jan </w:t>
      </w:r>
      <w:r>
        <w:rPr>
          <w:rFonts w:ascii="Times New Roman" w:hAnsi="Times New Roman" w:cs="Times New Roman"/>
          <w:shd w:val="clear" w:color="auto" w:fill="FFFFFF"/>
        </w:rPr>
        <w:t>2022);</w:t>
      </w:r>
    </w:p>
    <w:p w14:paraId="5C8951B5" w14:textId="77777777" w:rsidR="00C96D13" w:rsidRPr="00865A69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25 Jan 2022, 1</w:t>
      </w:r>
      <w:r w:rsidRPr="008B798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revision: 16 Mar 2022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12 Apr 2022);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B106CAA" w14:textId="240BD2E2" w:rsidR="00C96D13" w:rsidRPr="008B7983" w:rsidRDefault="00C96D13" w:rsidP="00C96D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5A69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Vehicular Technology</w:t>
      </w:r>
      <w:r w:rsidRPr="00865A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 xml:space="preserve">submission: 16 Nov 2022, 1st results: 08 Dec </w:t>
      </w:r>
      <w:r>
        <w:rPr>
          <w:rFonts w:ascii="Times New Roman" w:hAnsi="Times New Roman" w:cs="Times New Roman"/>
          <w:color w:val="000000"/>
          <w:shd w:val="clear" w:color="auto" w:fill="FFFFFF"/>
        </w:rPr>
        <w:t>2022, 1st revision: 14 Jun 2023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6D1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96D13">
        <w:rPr>
          <w:rFonts w:ascii="Times New Roman" w:hAnsi="Times New Roman" w:cs="Times New Roman"/>
          <w:color w:val="000000"/>
          <w:shd w:val="clear" w:color="auto" w:fill="FFFFFF"/>
        </w:rPr>
        <w:t>: 18 Jun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>[</w:t>
      </w:r>
      <w:hyperlink r:id="rId20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21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46FAA7BF" w14:textId="1922D35D" w:rsidR="00C96D13" w:rsidRDefault="00C96D13" w:rsidP="001465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B5528E7" w14:textId="728A8419" w:rsidR="0014651A" w:rsidRDefault="0014651A" w:rsidP="001465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14651A">
        <w:rPr>
          <w:rFonts w:ascii="Times New Roman" w:hAnsi="Times New Roman" w:cs="Times New Roman"/>
          <w:b/>
          <w:bCs/>
          <w:color w:val="FF0000"/>
        </w:rPr>
        <w:t>]</w:t>
      </w:r>
      <w:r w:rsidRPr="0014651A">
        <w:rPr>
          <w:rFonts w:ascii="Times New Roman" w:hAnsi="Times New Roman" w:cs="Times New Roman"/>
        </w:rPr>
        <w:t xml:space="preserve"> Safwan Alfattani, Wael Jaafar, Halim Yanikomeroglu, and Abbas Yongacoglu</w:t>
      </w:r>
      <w:r w:rsidRPr="0014651A">
        <w:rPr>
          <w:rFonts w:ascii="Times New Roman" w:hAnsi="Times New Roman" w:cs="Times New Roman"/>
          <w:bCs/>
        </w:rPr>
        <w:t>,</w:t>
      </w:r>
      <w:r w:rsidRPr="0014651A">
        <w:rPr>
          <w:rFonts w:ascii="Times New Roman" w:eastAsia="NimbusRomNo9L-Regu" w:hAnsi="Times New Roman" w:cs="Times New Roman"/>
        </w:rPr>
        <w:t xml:space="preserve"> “Multi-mode high altitude platform stations (HAPS) for next generation wireless networks”, </w:t>
      </w:r>
    </w:p>
    <w:p w14:paraId="66B3AEC6" w14:textId="58F37787" w:rsidR="0014651A" w:rsidRPr="0014651A" w:rsidRDefault="0014651A" w:rsidP="0014651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651A">
        <w:rPr>
          <w:rFonts w:ascii="Times New Roman" w:hAnsi="Times New Roman" w:cs="Times New Roman"/>
          <w:bCs/>
          <w:i/>
        </w:rPr>
        <w:t xml:space="preserve">IEEE Vehicular Technology Magazine </w:t>
      </w:r>
      <w:r w:rsidRPr="0014651A">
        <w:rPr>
          <w:rFonts w:ascii="Times New Roman" w:hAnsi="Times New Roman" w:cs="Times New Roman"/>
          <w:bCs/>
        </w:rPr>
        <w:t>(submission: 17 Sep 2022, 1</w:t>
      </w:r>
      <w:r w:rsidRPr="0014651A">
        <w:rPr>
          <w:rFonts w:ascii="Times New Roman" w:hAnsi="Times New Roman" w:cs="Times New Roman"/>
          <w:bCs/>
          <w:vertAlign w:val="superscript"/>
        </w:rPr>
        <w:t>st</w:t>
      </w:r>
      <w:r w:rsidRPr="0014651A">
        <w:rPr>
          <w:rFonts w:ascii="Times New Roman" w:hAnsi="Times New Roman" w:cs="Times New Roman"/>
          <w:bCs/>
        </w:rPr>
        <w:t xml:space="preserve"> results: 27 Feb 2023, 1</w:t>
      </w:r>
      <w:r w:rsidRPr="0014651A">
        <w:rPr>
          <w:rFonts w:ascii="Times New Roman" w:hAnsi="Times New Roman" w:cs="Times New Roman"/>
          <w:bCs/>
          <w:vertAlign w:val="superscript"/>
        </w:rPr>
        <w:t>st</w:t>
      </w:r>
      <w:r w:rsidRPr="0014651A">
        <w:rPr>
          <w:rFonts w:ascii="Times New Roman" w:hAnsi="Times New Roman" w:cs="Times New Roman"/>
          <w:bCs/>
        </w:rPr>
        <w:t xml:space="preserve"> revision: 18 May 2023 </w:t>
      </w:r>
      <w:r w:rsidRPr="0014651A">
        <w:sym w:font="Wingdings" w:char="F0E0"/>
      </w:r>
      <w:r w:rsidRPr="0014651A">
        <w:rPr>
          <w:rFonts w:ascii="Times New Roman" w:hAnsi="Times New Roman" w:cs="Times New Roman"/>
          <w:bCs/>
        </w:rPr>
        <w:t xml:space="preserve"> </w:t>
      </w:r>
      <w:r w:rsidRPr="0014651A">
        <w:rPr>
          <w:rFonts w:ascii="Times New Roman" w:hAnsi="Times New Roman" w:cs="Times New Roman"/>
          <w:bCs/>
          <w:color w:val="FF0000"/>
        </w:rPr>
        <w:t>accept</w:t>
      </w:r>
      <w:r w:rsidRPr="0014651A">
        <w:rPr>
          <w:rFonts w:ascii="Times New Roman" w:hAnsi="Times New Roman" w:cs="Times New Roman"/>
          <w:bCs/>
        </w:rPr>
        <w:t>: 17 Jun 2023</w:t>
      </w:r>
      <w:r>
        <w:rPr>
          <w:rFonts w:ascii="Times New Roman" w:hAnsi="Times New Roman" w:cs="Times New Roman"/>
          <w:bCs/>
        </w:rPr>
        <w:t xml:space="preserve">). </w:t>
      </w:r>
      <w:r w:rsidRPr="0014651A">
        <w:rPr>
          <w:rFonts w:ascii="Times New Roman" w:hAnsi="Times New Roman" w:cs="Times New Roman"/>
          <w:bCs/>
        </w:rPr>
        <w:t>[</w:t>
      </w:r>
      <w:hyperlink r:id="rId22" w:history="1">
        <w:r w:rsidRPr="0014651A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14651A">
        <w:rPr>
          <w:rFonts w:ascii="Times New Roman" w:hAnsi="Times New Roman" w:cs="Times New Roman"/>
          <w:bCs/>
        </w:rPr>
        <w:t>] [</w:t>
      </w:r>
      <w:hyperlink r:id="rId23" w:history="1">
        <w:r w:rsidRPr="0014651A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14651A">
        <w:rPr>
          <w:rFonts w:ascii="Times New Roman" w:hAnsi="Times New Roman" w:cs="Times New Roman"/>
          <w:bCs/>
        </w:rPr>
        <w:t>]</w:t>
      </w:r>
    </w:p>
    <w:p w14:paraId="17717B25" w14:textId="77777777" w:rsidR="0014651A" w:rsidRPr="0014651A" w:rsidRDefault="0014651A" w:rsidP="003B62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F003968" w14:textId="05914F34" w:rsidR="003B6221" w:rsidRDefault="0014651A" w:rsidP="003B622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651A">
        <w:rPr>
          <w:rFonts w:ascii="Times New Roman" w:hAnsi="Times New Roman" w:cs="Times New Roman"/>
          <w:b/>
          <w:color w:val="7030A0"/>
          <w:shd w:val="clear" w:color="auto" w:fill="FFFFFF"/>
        </w:rPr>
        <w:t>[]</w:t>
      </w:r>
      <w:r w:rsidR="003B6221" w:rsidRPr="0014651A">
        <w:rPr>
          <w:rFonts w:ascii="Times New Roman" w:hAnsi="Times New Roman" w:cs="Times New Roman"/>
        </w:rPr>
        <w:t xml:space="preserve"> Youssra Cheriguene, Chaker Abdelaziz Kerrache, Wael Jaafar, Fatima Zohra Bousbaa, Halim Yanikomer</w:t>
      </w:r>
      <w:r w:rsidR="003B6221" w:rsidRPr="007267CF">
        <w:rPr>
          <w:rFonts w:ascii="Times New Roman" w:hAnsi="Times New Roman" w:cs="Times New Roman"/>
        </w:rPr>
        <w:t>oglu, and Nasreddine Lagraa,</w:t>
      </w:r>
      <w:r w:rsidR="003B6221" w:rsidRPr="007267CF">
        <w:rPr>
          <w:rFonts w:ascii="Times New Roman" w:hAnsi="Times New Roman" w:cs="Times New Roman"/>
          <w:bCs/>
        </w:rPr>
        <w:t xml:space="preserve"> “DEEPS: Data-efficient and energy-aware</w:t>
      </w:r>
      <w:r w:rsidR="003B6221" w:rsidRPr="007267CF">
        <w:rPr>
          <w:rFonts w:ascii="Times New Roman" w:hAnsi="Times New Roman" w:cs="Times New Roman"/>
        </w:rPr>
        <w:t xml:space="preserve"> </w:t>
      </w:r>
      <w:r w:rsidR="003B6221" w:rsidRPr="007267CF">
        <w:rPr>
          <w:rFonts w:ascii="Times New Roman" w:hAnsi="Times New Roman" w:cs="Times New Roman"/>
          <w:bCs/>
        </w:rPr>
        <w:t>participant selection for U</w:t>
      </w:r>
      <w:r w:rsidR="003B6221" w:rsidRPr="00965F34">
        <w:rPr>
          <w:rFonts w:ascii="Times New Roman" w:hAnsi="Times New Roman" w:cs="Times New Roman"/>
          <w:bCs/>
        </w:rPr>
        <w:t>AV-enabled edge</w:t>
      </w:r>
      <w:r w:rsidR="003B6221" w:rsidRPr="00965F34">
        <w:rPr>
          <w:rFonts w:ascii="Times New Roman" w:hAnsi="Times New Roman" w:cs="Times New Roman"/>
        </w:rPr>
        <w:t xml:space="preserve"> </w:t>
      </w:r>
      <w:r w:rsidR="003B6221" w:rsidRPr="00965F34">
        <w:rPr>
          <w:rFonts w:ascii="Times New Roman" w:hAnsi="Times New Roman" w:cs="Times New Roman"/>
          <w:bCs/>
        </w:rPr>
        <w:t xml:space="preserve">federated learning”, </w:t>
      </w:r>
    </w:p>
    <w:p w14:paraId="46A758EC" w14:textId="77777777" w:rsidR="003B6221" w:rsidRPr="0075637D" w:rsidRDefault="003B6221" w:rsidP="003B6221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F34">
        <w:rPr>
          <w:rFonts w:ascii="Times New Roman" w:hAnsi="Times New Roman" w:cs="Times New Roman"/>
          <w:bCs/>
          <w:i/>
        </w:rPr>
        <w:t>IEEE Transactions on Network and Service Management</w:t>
      </w:r>
      <w:r w:rsidRPr="00965F34">
        <w:rPr>
          <w:rFonts w:ascii="Times New Roman" w:hAnsi="Times New Roman" w:cs="Times New Roman"/>
          <w:bCs/>
        </w:rPr>
        <w:t xml:space="preserve"> (submission: 18 Sep 2022</w:t>
      </w:r>
      <w:r>
        <w:rPr>
          <w:rFonts w:ascii="Times New Roman" w:hAnsi="Times New Roman" w:cs="Times New Roman"/>
          <w:bCs/>
        </w:rPr>
        <w:t xml:space="preserve"> </w:t>
      </w:r>
      <w:r w:rsidRPr="00965F34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090505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07 Jan 2023);</w:t>
      </w:r>
    </w:p>
    <w:p w14:paraId="1D0B1F3E" w14:textId="1B8D9575" w:rsidR="003B6221" w:rsidRPr="00965F34" w:rsidRDefault="003B6221" w:rsidP="003B6221">
      <w:pPr>
        <w:pStyle w:val="ListParagraph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IEEE PIMRC 2023</w:t>
      </w:r>
      <w:r>
        <w:rPr>
          <w:rFonts w:ascii="Times New Roman" w:hAnsi="Times New Roman" w:cs="Times New Roman"/>
          <w:bCs/>
        </w:rPr>
        <w:t xml:space="preserve"> </w:t>
      </w:r>
      <w:r w:rsidRPr="003B6221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3B6221">
        <w:rPr>
          <w:rFonts w:ascii="Times New Roman" w:hAnsi="Times New Roman" w:cs="Times New Roman"/>
          <w:bCs/>
          <w:color w:val="FF0000"/>
        </w:rPr>
        <w:t>accept</w:t>
      </w:r>
      <w:r>
        <w:rPr>
          <w:rFonts w:ascii="Times New Roman" w:hAnsi="Times New Roman" w:cs="Times New Roman"/>
          <w:bCs/>
        </w:rPr>
        <w:t>.</w:t>
      </w:r>
    </w:p>
    <w:p w14:paraId="1C12241D" w14:textId="77777777" w:rsidR="003B6221" w:rsidRDefault="003B6221" w:rsidP="00811C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744BDC0" w14:textId="3A384740" w:rsidR="00811C90" w:rsidRDefault="00811C90" w:rsidP="00811C9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7AB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97AB7">
        <w:rPr>
          <w:rFonts w:ascii="Times New Roman" w:hAnsi="Times New Roman" w:cs="Times New Roman"/>
        </w:rPr>
        <w:t>Mohsen</w:t>
      </w:r>
      <w:r w:rsidRPr="009A1C75">
        <w:rPr>
          <w:rFonts w:ascii="Times New Roman" w:hAnsi="Times New Roman" w:cs="Times New Roman"/>
        </w:rPr>
        <w:t xml:space="preserve"> Tajallifar, Ahmad R. Sharafat, and Halim Yanikomeroglu, </w:t>
      </w:r>
      <w:r w:rsidRPr="009A1C75">
        <w:rPr>
          <w:rFonts w:ascii="Times New Roman" w:hAnsi="Times New Roman" w:cs="Times New Roman"/>
          <w:color w:val="000000"/>
          <w:shd w:val="clear" w:color="auto" w:fill="FFFFFF"/>
        </w:rPr>
        <w:t xml:space="preserve">“Robust and feasible QoS-aware mmWave massive MIMO hybrid beamforming”, </w:t>
      </w:r>
    </w:p>
    <w:p w14:paraId="63304943" w14:textId="77777777" w:rsidR="00811C90" w:rsidRPr="009D176A" w:rsidRDefault="00811C90" w:rsidP="00811C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Jan 2022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15 Apr 2022);</w:t>
      </w:r>
    </w:p>
    <w:p w14:paraId="4E77795D" w14:textId="7256AE8F" w:rsidR="00811C90" w:rsidRPr="008B7983" w:rsidRDefault="00811C90" w:rsidP="00811C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resubmission: 28 Aug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Pr="00811C9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09 Jan 2023, 1</w:t>
      </w:r>
      <w:r w:rsidRPr="00811C9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Feb 2023 </w:t>
      </w:r>
      <w:r w:rsidRPr="00811C90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1C9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11C90">
        <w:rPr>
          <w:rFonts w:ascii="Times New Roman" w:hAnsi="Times New Roman" w:cs="Times New Roman"/>
          <w:color w:val="000000"/>
          <w:shd w:val="clear" w:color="auto" w:fill="FFFFFF"/>
        </w:rPr>
        <w:t>: 12 Jun 2023).</w:t>
      </w:r>
    </w:p>
    <w:p w14:paraId="5B5D9EA6" w14:textId="77777777" w:rsidR="00811C90" w:rsidRDefault="00811C90" w:rsidP="003E30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EC7313C" w14:textId="0AB1A041" w:rsidR="003E3093" w:rsidRDefault="003E3093" w:rsidP="003E3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093">
        <w:rPr>
          <w:rFonts w:ascii="Times New Roman" w:hAnsi="Times New Roman" w:cs="Times New Roman"/>
          <w:b/>
          <w:color w:val="FF0000"/>
        </w:rPr>
        <w:t>[]</w:t>
      </w:r>
      <w:r w:rsidRPr="003E3093">
        <w:rPr>
          <w:rFonts w:ascii="Times New Roman" w:hAnsi="Times New Roman" w:cs="Times New Roman"/>
        </w:rPr>
        <w:t xml:space="preserve"> Amin Farajzadeh, Animesh Yadav, Omid Abbasi, Wael Jaafar, and Halim Yanikomeroglu, “FLSTRA: Federated learning in s</w:t>
      </w:r>
      <w:r>
        <w:rPr>
          <w:rFonts w:ascii="Times New Roman" w:hAnsi="Times New Roman" w:cs="Times New Roman"/>
        </w:rPr>
        <w:t>tratosphere”,</w:t>
      </w:r>
    </w:p>
    <w:p w14:paraId="3458AAF1" w14:textId="2583D910" w:rsidR="003E3093" w:rsidRPr="003E3093" w:rsidRDefault="003E3093" w:rsidP="003E309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093">
        <w:rPr>
          <w:rFonts w:ascii="Times New Roman" w:hAnsi="Times New Roman" w:cs="Times New Roman"/>
          <w:i/>
        </w:rPr>
        <w:lastRenderedPageBreak/>
        <w:t>IEEE Transactions on Wireless Communications</w:t>
      </w:r>
      <w:r w:rsidRPr="003E3093">
        <w:rPr>
          <w:rFonts w:ascii="Times New Roman" w:hAnsi="Times New Roman" w:cs="Times New Roman"/>
        </w:rPr>
        <w:t xml:space="preserve"> (submission: 24 Jan 2023, 1</w:t>
      </w:r>
      <w:r w:rsidRPr="003E3093">
        <w:rPr>
          <w:rFonts w:ascii="Times New Roman" w:hAnsi="Times New Roman" w:cs="Times New Roman"/>
          <w:vertAlign w:val="superscript"/>
        </w:rPr>
        <w:t>st</w:t>
      </w:r>
      <w:r w:rsidRPr="003E3093">
        <w:rPr>
          <w:rFonts w:ascii="Times New Roman" w:hAnsi="Times New Roman" w:cs="Times New Roman"/>
        </w:rPr>
        <w:t xml:space="preserve"> results: 09 Mar 2023, 1</w:t>
      </w:r>
      <w:r w:rsidRPr="003E3093">
        <w:rPr>
          <w:rFonts w:ascii="Times New Roman" w:hAnsi="Times New Roman" w:cs="Times New Roman"/>
          <w:vertAlign w:val="superscript"/>
        </w:rPr>
        <w:t>st</w:t>
      </w:r>
      <w:r w:rsidRPr="003E3093">
        <w:rPr>
          <w:rFonts w:ascii="Times New Roman" w:hAnsi="Times New Roman" w:cs="Times New Roman"/>
        </w:rPr>
        <w:t xml:space="preserve"> revision: 05 May 2023, 2</w:t>
      </w:r>
      <w:r w:rsidRPr="003E3093">
        <w:rPr>
          <w:rFonts w:ascii="Times New Roman" w:hAnsi="Times New Roman" w:cs="Times New Roman"/>
          <w:vertAlign w:val="superscript"/>
        </w:rPr>
        <w:t>nd</w:t>
      </w:r>
      <w:r w:rsidRPr="003E3093">
        <w:rPr>
          <w:rFonts w:ascii="Times New Roman" w:hAnsi="Times New Roman" w:cs="Times New Roman"/>
        </w:rPr>
        <w:t xml:space="preserve"> results: 02 Jun 2023, 2</w:t>
      </w:r>
      <w:r w:rsidRPr="003E309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revision: 09 Jun 2023 </w:t>
      </w:r>
      <w:r w:rsidRPr="003E3093">
        <w:rPr>
          <w:rFonts w:ascii="Times New Roman" w:hAnsi="Times New Roman" w:cs="Times New Roman"/>
        </w:rPr>
        <w:sym w:font="Wingdings" w:char="F0E0"/>
      </w:r>
      <w:r w:rsidRPr="003E3093">
        <w:rPr>
          <w:rFonts w:ascii="Times New Roman" w:hAnsi="Times New Roman" w:cs="Times New Roman"/>
        </w:rPr>
        <w:t xml:space="preserve"> </w:t>
      </w:r>
      <w:r w:rsidRPr="003E3093">
        <w:rPr>
          <w:rFonts w:ascii="Times New Roman" w:hAnsi="Times New Roman" w:cs="Times New Roman"/>
          <w:color w:val="FF0000"/>
        </w:rPr>
        <w:t>accept</w:t>
      </w:r>
      <w:r w:rsidRPr="003E3093">
        <w:rPr>
          <w:rFonts w:ascii="Times New Roman" w:hAnsi="Times New Roman" w:cs="Times New Roman"/>
        </w:rPr>
        <w:t>: 09 Jun 2023). [</w:t>
      </w:r>
      <w:hyperlink r:id="rId24" w:history="1">
        <w:r w:rsidRPr="003E3093">
          <w:rPr>
            <w:rStyle w:val="Hyperlink"/>
            <w:rFonts w:ascii="Times New Roman" w:hAnsi="Times New Roman" w:cs="Times New Roman"/>
          </w:rPr>
          <w:t>arXiv</w:t>
        </w:r>
      </w:hyperlink>
      <w:r w:rsidRPr="003E3093">
        <w:rPr>
          <w:rFonts w:ascii="Times New Roman" w:hAnsi="Times New Roman" w:cs="Times New Roman"/>
        </w:rPr>
        <w:t>] [</w:t>
      </w:r>
      <w:hyperlink r:id="rId25" w:history="1">
        <w:r w:rsidRPr="003E3093">
          <w:rPr>
            <w:rStyle w:val="Hyperlink"/>
            <w:rFonts w:ascii="Times New Roman" w:hAnsi="Times New Roman" w:cs="Times New Roman"/>
          </w:rPr>
          <w:t>ResearchGate</w:t>
        </w:r>
      </w:hyperlink>
      <w:r w:rsidRPr="003E3093">
        <w:rPr>
          <w:rFonts w:ascii="Times New Roman" w:hAnsi="Times New Roman" w:cs="Times New Roman"/>
        </w:rPr>
        <w:t>]</w:t>
      </w:r>
    </w:p>
    <w:p w14:paraId="48A2BC89" w14:textId="0B1F8847" w:rsidR="003E3093" w:rsidRDefault="003E3093" w:rsidP="003E30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9359E4E" w14:textId="77777777" w:rsidR="0053111F" w:rsidRPr="009C5F6D" w:rsidRDefault="0053111F" w:rsidP="00531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C5F6D">
        <w:rPr>
          <w:rFonts w:ascii="Times New Roman" w:hAnsi="Times New Roman" w:cs="Times New Roman"/>
          <w:shd w:val="clear" w:color="auto" w:fill="FFFFFF"/>
        </w:rPr>
        <w:t xml:space="preserve"> Semiha Kosu, Mohammadreza Babaei, Serdar Ozgur Ata, Lutfiye Durak-Ata, and Halim Yanikomeroglu, </w:t>
      </w:r>
      <w:r w:rsidRPr="009C5F6D">
        <w:rPr>
          <w:rFonts w:ascii="Times New Roman" w:hAnsi="Times New Roman" w:cs="Times New Roman"/>
        </w:rPr>
        <w:t>“BER analysis of energy harv</w:t>
      </w:r>
      <w:r>
        <w:rPr>
          <w:rFonts w:ascii="Times New Roman" w:hAnsi="Times New Roman" w:cs="Times New Roman"/>
        </w:rPr>
        <w:t>esting enabled cooperative V2V c</w:t>
      </w:r>
      <w:r w:rsidRPr="009C5F6D">
        <w:rPr>
          <w:rFonts w:ascii="Times New Roman" w:hAnsi="Times New Roman" w:cs="Times New Roman"/>
        </w:rPr>
        <w:t xml:space="preserve">ommunications”, </w:t>
      </w:r>
    </w:p>
    <w:p w14:paraId="490707ED" w14:textId="77777777" w:rsidR="0053111F" w:rsidRDefault="0053111F" w:rsidP="0053111F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5F6D">
        <w:rPr>
          <w:rFonts w:ascii="Times New Roman" w:hAnsi="Times New Roman" w:cs="Times New Roman"/>
          <w:i/>
        </w:rPr>
        <w:t>IEE</w:t>
      </w:r>
      <w:r w:rsidRPr="0010083B">
        <w:rPr>
          <w:rFonts w:ascii="Times New Roman" w:hAnsi="Times New Roman" w:cs="Times New Roman"/>
          <w:i/>
        </w:rPr>
        <w:t>E Transactions on Vehicular Technology</w:t>
      </w:r>
      <w:r w:rsidRPr="0010083B">
        <w:rPr>
          <w:rFonts w:ascii="Times New Roman" w:hAnsi="Times New Roman" w:cs="Times New Roman"/>
        </w:rPr>
        <w:t xml:space="preserve"> (submission: 04 Apr 2022</w:t>
      </w:r>
      <w:r>
        <w:rPr>
          <w:rFonts w:ascii="Times New Roman" w:hAnsi="Times New Roman" w:cs="Times New Roman"/>
        </w:rPr>
        <w:t xml:space="preserve"> </w:t>
      </w:r>
      <w:r w:rsidRPr="0010083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CA3A01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30 Sep 2022);</w:t>
      </w:r>
    </w:p>
    <w:p w14:paraId="2DC7F706" w14:textId="77777777" w:rsidR="0053111F" w:rsidRDefault="0053111F" w:rsidP="0053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35">
        <w:rPr>
          <w:rFonts w:ascii="Times New Roman" w:hAnsi="Times New Roman" w:cs="Times New Roman"/>
          <w:sz w:val="24"/>
          <w:szCs w:val="24"/>
        </w:rPr>
        <w:t xml:space="preserve">“Linear/non-linear energy harvesting models via multi-antenna relay cooperation in V2V communications”, </w:t>
      </w:r>
    </w:p>
    <w:p w14:paraId="352F46BB" w14:textId="12EB2E7C" w:rsidR="00B362D6" w:rsidRPr="00B362D6" w:rsidRDefault="0053111F" w:rsidP="0053111F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  <w:i/>
        </w:rPr>
        <w:t>IEEE Transactions on Green Communications and Networking</w:t>
      </w:r>
      <w:r w:rsidRPr="00E26835">
        <w:rPr>
          <w:rFonts w:ascii="Times New Roman" w:hAnsi="Times New Roman" w:cs="Times New Roman"/>
        </w:rPr>
        <w:t xml:space="preserve"> (submission: 12 Oct 2022, 1</w:t>
      </w:r>
      <w:r w:rsidRPr="00E26835">
        <w:rPr>
          <w:rFonts w:ascii="Times New Roman" w:hAnsi="Times New Roman" w:cs="Times New Roman"/>
          <w:vertAlign w:val="superscript"/>
        </w:rPr>
        <w:t>st</w:t>
      </w:r>
      <w:r w:rsidRPr="00E26835">
        <w:rPr>
          <w:rFonts w:ascii="Times New Roman" w:hAnsi="Times New Roman" w:cs="Times New Roman"/>
        </w:rPr>
        <w:t xml:space="preserve"> results: 21 Nov </w:t>
      </w:r>
      <w:r w:rsidR="00B362D6" w:rsidRPr="00B362D6">
        <w:rPr>
          <w:rFonts w:ascii="Times New Roman" w:hAnsi="Times New Roman" w:cs="Times New Roman"/>
        </w:rPr>
        <w:t>2022, 1</w:t>
      </w:r>
      <w:r w:rsidR="00B362D6" w:rsidRPr="00B362D6">
        <w:rPr>
          <w:rFonts w:ascii="Times New Roman" w:hAnsi="Times New Roman" w:cs="Times New Roman"/>
          <w:vertAlign w:val="superscript"/>
        </w:rPr>
        <w:t>st</w:t>
      </w:r>
      <w:r w:rsidR="00B362D6" w:rsidRPr="00B362D6">
        <w:rPr>
          <w:rFonts w:ascii="Times New Roman" w:hAnsi="Times New Roman" w:cs="Times New Roman"/>
        </w:rPr>
        <w:t xml:space="preserve"> revision: 02 Dec 2022, 2</w:t>
      </w:r>
      <w:r w:rsidR="00B362D6" w:rsidRPr="00B362D6">
        <w:rPr>
          <w:rFonts w:ascii="Times New Roman" w:hAnsi="Times New Roman" w:cs="Times New Roman"/>
          <w:vertAlign w:val="superscript"/>
        </w:rPr>
        <w:t>nd</w:t>
      </w:r>
      <w:r w:rsidR="00B362D6" w:rsidRPr="00B362D6">
        <w:rPr>
          <w:rFonts w:ascii="Times New Roman" w:hAnsi="Times New Roman" w:cs="Times New Roman"/>
        </w:rPr>
        <w:t xml:space="preserve"> results: 01 Feb 2023, 2</w:t>
      </w:r>
      <w:r w:rsidR="00B362D6" w:rsidRPr="00B362D6">
        <w:rPr>
          <w:rFonts w:ascii="Times New Roman" w:hAnsi="Times New Roman" w:cs="Times New Roman"/>
          <w:vertAlign w:val="superscript"/>
        </w:rPr>
        <w:t>nd</w:t>
      </w:r>
      <w:r w:rsidR="00B362D6" w:rsidRPr="00B362D6">
        <w:rPr>
          <w:rFonts w:ascii="Times New Roman" w:hAnsi="Times New Roman" w:cs="Times New Roman"/>
        </w:rPr>
        <w:t xml:space="preserve"> revision: 21 Feb 2023</w:t>
      </w:r>
      <w:r w:rsidR="00B362D6">
        <w:rPr>
          <w:rFonts w:ascii="Times New Roman" w:hAnsi="Times New Roman" w:cs="Times New Roman"/>
        </w:rPr>
        <w:t xml:space="preserve"> </w:t>
      </w:r>
      <w:r w:rsidR="00B362D6" w:rsidRPr="00B362D6">
        <w:rPr>
          <w:rFonts w:ascii="Times New Roman" w:hAnsi="Times New Roman" w:cs="Times New Roman"/>
        </w:rPr>
        <w:sym w:font="Wingdings" w:char="F0E0"/>
      </w:r>
      <w:r w:rsidR="00B362D6">
        <w:rPr>
          <w:rFonts w:ascii="Times New Roman" w:hAnsi="Times New Roman" w:cs="Times New Roman"/>
        </w:rPr>
        <w:t xml:space="preserve"> </w:t>
      </w:r>
      <w:r w:rsidR="00B362D6" w:rsidRPr="00B362D6">
        <w:rPr>
          <w:rFonts w:ascii="Times New Roman" w:hAnsi="Times New Roman" w:cs="Times New Roman"/>
          <w:color w:val="FF0000"/>
        </w:rPr>
        <w:t>accept</w:t>
      </w:r>
      <w:r w:rsidR="00B362D6" w:rsidRPr="00B362D6">
        <w:rPr>
          <w:rFonts w:ascii="Times New Roman" w:hAnsi="Times New Roman" w:cs="Times New Roman"/>
        </w:rPr>
        <w:t>: 15 May 2023).</w:t>
      </w:r>
    </w:p>
    <w:p w14:paraId="1DF11C86" w14:textId="77777777" w:rsidR="00B362D6" w:rsidRPr="00B362D6" w:rsidRDefault="00B362D6" w:rsidP="000B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83196C1" w14:textId="7C5D2F6B" w:rsidR="000B5A78" w:rsidRDefault="000B5A78" w:rsidP="000B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62D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362D6">
        <w:rPr>
          <w:rFonts w:ascii="Times New Roman" w:hAnsi="Times New Roman" w:cs="Times New Roman"/>
          <w:shd w:val="clear" w:color="auto" w:fill="FFFFFF"/>
        </w:rPr>
        <w:t>Omid Ab</w:t>
      </w:r>
      <w:r w:rsidRPr="000B5A78">
        <w:rPr>
          <w:rFonts w:ascii="Times New Roman" w:hAnsi="Times New Roman" w:cs="Times New Roman"/>
          <w:shd w:val="clear" w:color="auto" w:fill="FFFFFF"/>
        </w:rPr>
        <w:t>basi, Animesh Yadav, Halim Yanikomeroglu, Ngoc Dao, Gamini Senarath, and Peiying Zhu, “HAPS for 6G networks: Potential use cases, open challenges, and possible solutions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4E77BFF9" w14:textId="4E016CA0" w:rsidR="000B5A78" w:rsidRPr="000B5A78" w:rsidRDefault="000B5A78" w:rsidP="000B5A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(submission: 08 Aug 2022, 1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results: 06 Nov 2022, 1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revision: 21 Dec 2022, 2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results: 29 Mar 2023, 2</w:t>
      </w:r>
      <w:r w:rsidRPr="000B5A78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0B5A78">
        <w:rPr>
          <w:rFonts w:ascii="Times New Roman" w:hAnsi="Times New Roman" w:cs="Times New Roman"/>
          <w:shd w:val="clear" w:color="auto" w:fill="FFFFFF"/>
        </w:rPr>
        <w:t xml:space="preserve"> revision: 11 Apr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B5A78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B5A7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B5A78">
        <w:rPr>
          <w:rFonts w:ascii="Times New Roman" w:hAnsi="Times New Roman" w:cs="Times New Roman"/>
          <w:shd w:val="clear" w:color="auto" w:fill="FFFFFF"/>
        </w:rPr>
        <w:t>: 10 May 2023). [</w:t>
      </w:r>
      <w:hyperlink r:id="rId26" w:history="1">
        <w:r w:rsidRPr="000B5A78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0B5A78">
        <w:rPr>
          <w:rFonts w:ascii="Times New Roman" w:hAnsi="Times New Roman" w:cs="Times New Roman"/>
          <w:shd w:val="clear" w:color="auto" w:fill="FFFFFF"/>
        </w:rPr>
        <w:t>]</w:t>
      </w:r>
    </w:p>
    <w:p w14:paraId="1C0387A7" w14:textId="77777777" w:rsidR="000B5A78" w:rsidRPr="000B5A78" w:rsidRDefault="000B5A78" w:rsidP="008D75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4446552" w14:textId="3E9CAF72" w:rsidR="008D757B" w:rsidRPr="000B5A78" w:rsidRDefault="00A32AF6" w:rsidP="008D757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8D757B" w:rsidRPr="000B5A7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D757B" w:rsidRPr="000B5A78">
        <w:rPr>
          <w:rFonts w:ascii="Times New Roman" w:hAnsi="Times New Roman" w:cs="Times New Roman"/>
          <w:shd w:val="clear" w:color="auto" w:fill="FFFFFF"/>
        </w:rPr>
        <w:t xml:space="preserve"> Aditya S. Rajasekaran and Halim Yanikomeroglu, “Neural network aided user clustering in mmWave-NOMA systems with user decoding capability constraints”, </w:t>
      </w:r>
    </w:p>
    <w:p w14:paraId="7F9000E3" w14:textId="1A386F0F" w:rsidR="008D757B" w:rsidRPr="008D757B" w:rsidRDefault="008D757B" w:rsidP="008D757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5A7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</w:t>
      </w:r>
      <w:r w:rsidRPr="008D757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Access 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>(submission: 26 Feb 2023, 1</w:t>
      </w:r>
      <w:r w:rsidRPr="008D757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Mar 2023, 1</w:t>
      </w:r>
      <w:r w:rsidRPr="008D757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Apr 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757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D757B">
        <w:rPr>
          <w:rFonts w:ascii="Times New Roman" w:hAnsi="Times New Roman" w:cs="Times New Roman"/>
          <w:color w:val="000000"/>
          <w:shd w:val="clear" w:color="auto" w:fill="FFFFFF"/>
        </w:rPr>
        <w:t>: 05 May 2023).</w:t>
      </w:r>
    </w:p>
    <w:p w14:paraId="527EFDFF" w14:textId="77777777" w:rsidR="008D757B" w:rsidRPr="008D757B" w:rsidRDefault="008D757B" w:rsidP="008D75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5DAA784" w14:textId="59DC1B28" w:rsidR="00C72BE1" w:rsidRPr="008D757B" w:rsidRDefault="00C72BE1" w:rsidP="00C72B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57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D757B">
        <w:rPr>
          <w:rFonts w:ascii="Times New Roman" w:hAnsi="Times New Roman" w:cs="Times New Roman"/>
        </w:rPr>
        <w:t xml:space="preserve">Zichao Zhang, Melda Yuksel, Gokhan Guvensen, and Halim Yanikomeroglu, “Capacity region of asynchronous multiple access channels with FTN”, </w:t>
      </w:r>
    </w:p>
    <w:p w14:paraId="0BA09F64" w14:textId="311A362B" w:rsidR="00C72BE1" w:rsidRPr="00C72BE1" w:rsidRDefault="00C72BE1" w:rsidP="00C72BE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57B">
        <w:rPr>
          <w:rFonts w:ascii="Times New Roman" w:hAnsi="Times New Roman" w:cs="Times New Roman"/>
          <w:i/>
        </w:rPr>
        <w:t>IEEE</w:t>
      </w:r>
      <w:r w:rsidRPr="00C72BE1">
        <w:rPr>
          <w:rFonts w:ascii="Times New Roman" w:hAnsi="Times New Roman" w:cs="Times New Roman"/>
          <w:i/>
        </w:rPr>
        <w:t xml:space="preserve"> Communications Letters</w:t>
      </w:r>
      <w:r w:rsidRPr="00C72BE1">
        <w:rPr>
          <w:rFonts w:ascii="Times New Roman" w:hAnsi="Times New Roman" w:cs="Times New Roman"/>
        </w:rPr>
        <w:t xml:space="preserve"> (submission: 05 Jan 2023, 1</w:t>
      </w:r>
      <w:r w:rsidRPr="00C72BE1">
        <w:rPr>
          <w:rFonts w:ascii="Times New Roman" w:hAnsi="Times New Roman" w:cs="Times New Roman"/>
          <w:vertAlign w:val="superscript"/>
        </w:rPr>
        <w:t>st</w:t>
      </w:r>
      <w:r w:rsidRPr="00C72BE1">
        <w:rPr>
          <w:rFonts w:ascii="Times New Roman" w:hAnsi="Times New Roman" w:cs="Times New Roman"/>
        </w:rPr>
        <w:t xml:space="preserve"> results: 01 Feb 2023, 1</w:t>
      </w:r>
      <w:r w:rsidRPr="00C72BE1">
        <w:rPr>
          <w:rFonts w:ascii="Times New Roman" w:hAnsi="Times New Roman" w:cs="Times New Roman"/>
          <w:vertAlign w:val="superscript"/>
        </w:rPr>
        <w:t>st</w:t>
      </w:r>
      <w:r w:rsidRPr="00C72BE1">
        <w:rPr>
          <w:rFonts w:ascii="Times New Roman" w:hAnsi="Times New Roman" w:cs="Times New Roman"/>
        </w:rPr>
        <w:t xml:space="preserve"> revision: 23 Feb 2023, 2</w:t>
      </w:r>
      <w:r w:rsidRPr="00C72BE1">
        <w:rPr>
          <w:rFonts w:ascii="Times New Roman" w:hAnsi="Times New Roman" w:cs="Times New Roman"/>
          <w:vertAlign w:val="superscript"/>
        </w:rPr>
        <w:t>nd</w:t>
      </w:r>
      <w:r w:rsidRPr="00C72BE1">
        <w:rPr>
          <w:rFonts w:ascii="Times New Roman" w:hAnsi="Times New Roman" w:cs="Times New Roman"/>
        </w:rPr>
        <w:t xml:space="preserve"> results: 13 Mar 2023, 2</w:t>
      </w:r>
      <w:r w:rsidRPr="00C72BE1">
        <w:rPr>
          <w:rFonts w:ascii="Times New Roman" w:hAnsi="Times New Roman" w:cs="Times New Roman"/>
          <w:vertAlign w:val="superscript"/>
        </w:rPr>
        <w:t>nd</w:t>
      </w:r>
      <w:r w:rsidRPr="00C72BE1">
        <w:rPr>
          <w:rFonts w:ascii="Times New Roman" w:hAnsi="Times New Roman" w:cs="Times New Roman"/>
        </w:rPr>
        <w:t xml:space="preserve"> revision: 01 Apr 2023</w:t>
      </w:r>
      <w:r>
        <w:rPr>
          <w:rFonts w:ascii="Times New Roman" w:hAnsi="Times New Roman" w:cs="Times New Roman"/>
        </w:rPr>
        <w:t xml:space="preserve"> </w:t>
      </w:r>
      <w:r w:rsidRPr="00C72BE1">
        <w:rPr>
          <w:rFonts w:ascii="Times New Roman" w:hAnsi="Times New Roman" w:cs="Times New Roman"/>
        </w:rPr>
        <w:sym w:font="Wingdings" w:char="F0E0"/>
      </w:r>
      <w:r w:rsidRPr="00C72BE1">
        <w:rPr>
          <w:rFonts w:ascii="Times New Roman" w:hAnsi="Times New Roman" w:cs="Times New Roman"/>
          <w:color w:val="FF0000"/>
        </w:rPr>
        <w:t xml:space="preserve"> accept</w:t>
      </w:r>
      <w:r w:rsidRPr="00C72BE1">
        <w:rPr>
          <w:rFonts w:ascii="Times New Roman" w:hAnsi="Times New Roman" w:cs="Times New Roman"/>
        </w:rPr>
        <w:t>: 20 Apr 2023). [</w:t>
      </w:r>
      <w:hyperlink r:id="rId27" w:history="1">
        <w:r w:rsidRPr="00C72BE1">
          <w:rPr>
            <w:rStyle w:val="Hyperlink"/>
            <w:rFonts w:ascii="Times New Roman" w:hAnsi="Times New Roman" w:cs="Times New Roman"/>
          </w:rPr>
          <w:t>arXiv</w:t>
        </w:r>
      </w:hyperlink>
      <w:r w:rsidRPr="00C72BE1">
        <w:rPr>
          <w:rFonts w:ascii="Times New Roman" w:hAnsi="Times New Roman" w:cs="Times New Roman"/>
        </w:rPr>
        <w:t>]</w:t>
      </w:r>
    </w:p>
    <w:p w14:paraId="7033BB2D" w14:textId="77777777" w:rsidR="00C72BE1" w:rsidRPr="00C72BE1" w:rsidRDefault="00C72BE1" w:rsidP="008549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B596C25" w14:textId="54197894" w:rsidR="008549B7" w:rsidRPr="00C72BE1" w:rsidRDefault="008549B7" w:rsidP="008549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BE1">
        <w:rPr>
          <w:rFonts w:ascii="Times New Roman" w:hAnsi="Times New Roman" w:cs="Times New Roman"/>
          <w:b/>
          <w:color w:val="FF0000"/>
        </w:rPr>
        <w:t xml:space="preserve">[] </w:t>
      </w:r>
      <w:r w:rsidRPr="00C72BE1">
        <w:rPr>
          <w:rFonts w:ascii="Times New Roman" w:hAnsi="Times New Roman" w:cs="Times New Roman"/>
          <w:shd w:val="clear" w:color="auto" w:fill="FFFFFF"/>
        </w:rPr>
        <w:t xml:space="preserve">Pablo Madoery, Gunes Karabulut Kurt, Halim Yanikomeroglu, Peng Hu, Guillaume Lamontagne, Khaled Ahmed, and Stephane Martel, “Routing heterogeneous traffic in delay tolerant satellite networks”, </w:t>
      </w:r>
    </w:p>
    <w:p w14:paraId="5C4EA24C" w14:textId="20E269D6" w:rsidR="008549B7" w:rsidRPr="008549B7" w:rsidRDefault="008549B7" w:rsidP="008549B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9B7">
        <w:rPr>
          <w:rFonts w:ascii="Times New Roman" w:hAnsi="Times New Roman" w:cs="Times New Roman"/>
          <w:i/>
        </w:rPr>
        <w:t>IEEE Journal of Radio Frequency Identification</w:t>
      </w:r>
      <w:r w:rsidRPr="008549B7">
        <w:rPr>
          <w:rFonts w:ascii="Times New Roman" w:hAnsi="Times New Roman" w:cs="Times New Roman"/>
        </w:rPr>
        <w:t xml:space="preserve"> (submission: 31 Jan 2023, 1</w:t>
      </w:r>
      <w:r w:rsidRPr="008549B7">
        <w:rPr>
          <w:rFonts w:ascii="Times New Roman" w:hAnsi="Times New Roman" w:cs="Times New Roman"/>
          <w:vertAlign w:val="superscript"/>
        </w:rPr>
        <w:t>st</w:t>
      </w:r>
      <w:r w:rsidRPr="008549B7">
        <w:rPr>
          <w:rFonts w:ascii="Times New Roman" w:hAnsi="Times New Roman" w:cs="Times New Roman"/>
        </w:rPr>
        <w:t xml:space="preserve"> results: 20 Mar 2023, 1</w:t>
      </w:r>
      <w:r w:rsidRPr="008549B7">
        <w:rPr>
          <w:rFonts w:ascii="Times New Roman" w:hAnsi="Times New Roman" w:cs="Times New Roman"/>
          <w:vertAlign w:val="superscript"/>
        </w:rPr>
        <w:t>st</w:t>
      </w:r>
      <w:r w:rsidRPr="008549B7">
        <w:rPr>
          <w:rFonts w:ascii="Times New Roman" w:hAnsi="Times New Roman" w:cs="Times New Roman"/>
        </w:rPr>
        <w:t xml:space="preserve"> revision: 03 Apr 2023</w:t>
      </w:r>
      <w:r>
        <w:rPr>
          <w:rFonts w:ascii="Times New Roman" w:hAnsi="Times New Roman" w:cs="Times New Roman"/>
        </w:rPr>
        <w:t xml:space="preserve"> </w:t>
      </w:r>
      <w:r w:rsidRPr="008549B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8549B7">
        <w:rPr>
          <w:rFonts w:ascii="Times New Roman" w:hAnsi="Times New Roman" w:cs="Times New Roman"/>
          <w:color w:val="FF0000"/>
        </w:rPr>
        <w:t>accept</w:t>
      </w:r>
      <w:r w:rsidRPr="008549B7">
        <w:rPr>
          <w:rFonts w:ascii="Times New Roman" w:hAnsi="Times New Roman" w:cs="Times New Roman"/>
        </w:rPr>
        <w:t>: 14 Apr 2023).</w:t>
      </w:r>
    </w:p>
    <w:p w14:paraId="24E893BF" w14:textId="77777777" w:rsidR="008549B7" w:rsidRPr="008549B7" w:rsidRDefault="008549B7" w:rsidP="00C61BF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92287C9" w14:textId="26870571" w:rsidR="00C61BFC" w:rsidRPr="00B93165" w:rsidRDefault="00C61BFC" w:rsidP="00C61BF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49B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549B7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  <w:r w:rsidRPr="008549B7">
        <w:rPr>
          <w:rFonts w:ascii="Times New Roman" w:hAnsi="Times New Roman" w:cs="Times New Roman"/>
          <w:shd w:val="clear" w:color="auto" w:fill="FFFFFF"/>
        </w:rPr>
        <w:t xml:space="preserve">Mine Ardanuc, Mehmet Basaran, Yassine Hmamouche, Lutfiye Durak-Ata, </w:t>
      </w:r>
      <w:r w:rsidRPr="008549B7">
        <w:rPr>
          <w:rFonts w:ascii="Times New Roman" w:hAnsi="Times New Roman" w:cs="Times New Roman"/>
          <w:color w:val="000000" w:themeColor="text1"/>
          <w:shd w:val="clear" w:color="auto" w:fill="FFFFFF"/>
        </w:rPr>
        <w:t>and Halim Yanikomeroglu, “</w:t>
      </w:r>
      <w:r w:rsidRPr="008549B7">
        <w:rPr>
          <w:rFonts w:ascii="Times New Roman" w:hAnsi="Times New Roman" w:cs="Times New Roman"/>
          <w:color w:val="000000"/>
          <w:shd w:val="clear" w:color="auto" w:fill="FFFFFF"/>
        </w:rPr>
        <w:t>Approx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imate energy efficiency analysis in non-Poisson heterogeneous cellular networks”, </w:t>
      </w:r>
    </w:p>
    <w:p w14:paraId="3CC034DD" w14:textId="77777777" w:rsidR="00C61BFC" w:rsidRPr="00B93165" w:rsidRDefault="00C61BFC" w:rsidP="00C61B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08 Sep 2020 </w:t>
      </w:r>
      <w:r w:rsidRPr="00B93165">
        <w:rPr>
          <w:shd w:val="clear" w:color="auto" w:fill="FFFFFF"/>
        </w:rPr>
        <w:sym w:font="Wingdings" w:char="F0E0"/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316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: 14 Oct 2020); </w:t>
      </w:r>
    </w:p>
    <w:p w14:paraId="34B8CC17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color w:val="000000"/>
          <w:shd w:val="clear" w:color="auto" w:fill="FFFFFF"/>
        </w:rPr>
        <w:t>“Energy efficiency analysis in heterogeneous cellular networks: A stochastic geometry perspective”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07A64F9" w14:textId="77777777" w:rsidR="00C61BFC" w:rsidRPr="00E26835" w:rsidRDefault="00C61BFC" w:rsidP="00C61BF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19 Nov 2020 </w:t>
      </w:r>
      <w:r w:rsidRPr="00B93165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: 21 Dec 2020); </w:t>
      </w:r>
    </w:p>
    <w:p w14:paraId="62807D65" w14:textId="77777777" w:rsidR="00C61BFC" w:rsidRPr="00B93165" w:rsidRDefault="00C61BFC" w:rsidP="00C61B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3165">
        <w:rPr>
          <w:rFonts w:ascii="Times New Roman" w:hAnsi="Times New Roman" w:cs="Times New Roman"/>
          <w:i/>
          <w:color w:val="000000"/>
          <w:shd w:val="clear" w:color="auto" w:fill="FFFFFF"/>
        </w:rPr>
        <w:t>IEEE Networking Letters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Dec 2020, 1</w:t>
      </w:r>
      <w:r w:rsidRPr="00B93165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Feb 2021), 1</w:t>
      </w:r>
      <w:r w:rsidRPr="00B93165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revision: 24 Mar 2022 </w:t>
      </w:r>
      <w:r w:rsidRPr="00B93165">
        <w:rPr>
          <w:shd w:val="clear" w:color="auto" w:fill="FFFFFF"/>
        </w:rPr>
        <w:sym w:font="Wingdings" w:char="F0E0"/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9316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B93165">
        <w:rPr>
          <w:rFonts w:ascii="Times New Roman" w:hAnsi="Times New Roman" w:cs="Times New Roman"/>
          <w:color w:val="000000"/>
          <w:shd w:val="clear" w:color="auto" w:fill="FFFFFF"/>
        </w:rPr>
        <w:t>: 12 May 2022);</w:t>
      </w:r>
    </w:p>
    <w:p w14:paraId="76577CD5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“Energy efficiency analysis in heterogeneous cellular networks: A stochastic geometry perspective”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155CDBDC" w14:textId="77777777" w:rsidR="00C61BFC" w:rsidRPr="00E26835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D709E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66B50BA" w14:textId="77777777" w:rsidR="00C61BFC" w:rsidRDefault="00C61BFC" w:rsidP="00C61B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Energy efficiency ana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lysis in heterogeneous </w:t>
      </w:r>
      <w:r w:rsidRPr="00A3010A">
        <w:rPr>
          <w:rFonts w:ascii="Times New Roman" w:hAnsi="Times New Roman" w:cs="Times New Roman"/>
          <w:color w:val="000000" w:themeColor="text1"/>
          <w:shd w:val="clear" w:color="auto" w:fill="FFFFFF"/>
        </w:rPr>
        <w:t>networks: A stochastic geometry perspective”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7E04C62F" w14:textId="77777777" w:rsidR="00C61BFC" w:rsidRPr="00EF09E7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3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Systems Journal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25 Sep 2022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80A6B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80A6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25 Dec 2022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1833F861" w14:textId="391C0B24" w:rsidR="00C61BFC" w:rsidRPr="00080A6B" w:rsidRDefault="00C61BFC" w:rsidP="001B1A56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the Vehicular Technology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Pr="001B3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submission: 26 Dec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</w:t>
      </w:r>
      <w:r w:rsidRPr="00814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results: 29 Jan 2023, 1</w:t>
      </w:r>
      <w:r w:rsidRPr="00087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revision: 03 Mar 2023 </w:t>
      </w:r>
      <w:r w:rsidRPr="00C6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B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14 Apr 2023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24205DC8" w14:textId="77777777" w:rsidR="00C61BFC" w:rsidRDefault="00C61BFC" w:rsidP="0092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FE05815" w14:textId="73EE9D95" w:rsidR="00924ECD" w:rsidRDefault="00924ECD" w:rsidP="0092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12EA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5512EA">
        <w:rPr>
          <w:rFonts w:ascii="Times New Roman" w:eastAsia="NimbusRomNo9L-Regu" w:hAnsi="Times New Roman" w:cs="Times New Roman"/>
        </w:rPr>
        <w:t xml:space="preserve">Ali Nouruzi, Atefeh Rezaei, Ata Khalili, Nader Mokari, Mohammad Reza Javan, Eduard A. Jorswieck, and Halim Yanikomeroglu, </w:t>
      </w:r>
      <w:r w:rsidRPr="005512EA">
        <w:rPr>
          <w:rFonts w:ascii="Times New Roman" w:hAnsi="Times New Roman" w:cs="Times New Roman"/>
        </w:rPr>
        <w:t xml:space="preserve">“Toward a smart resource allocation policy via artificial intelligence in 6G networks: Centralized or decentralized?”, </w:t>
      </w:r>
    </w:p>
    <w:p w14:paraId="6CA00B2C" w14:textId="77777777" w:rsidR="00924ECD" w:rsidRPr="009B7E09" w:rsidRDefault="00924ECD" w:rsidP="00924E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Ital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 xml:space="preserve">IEEE Communications Magazine 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(submission: 21 Feb 2022 </w:t>
      </w:r>
      <w:r w:rsidRPr="002577F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17 Mar 2022). [</w:t>
      </w:r>
      <w:hyperlink r:id="rId28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 [</w:t>
      </w:r>
      <w:hyperlink r:id="rId29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</w:t>
      </w:r>
    </w:p>
    <w:p w14:paraId="52D98641" w14:textId="77777777" w:rsidR="00924ECD" w:rsidRPr="008B7983" w:rsidRDefault="00924ECD" w:rsidP="00924EC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Ital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“</w:t>
      </w:r>
      <w:r w:rsidRPr="00343DC7">
        <w:rPr>
          <w:rFonts w:ascii="Times New Roman" w:hAnsi="Times New Roman" w:cs="Times New Roman"/>
          <w:shd w:val="clear" w:color="auto" w:fill="FFFFFF"/>
        </w:rPr>
        <w:t>Smart resource allocation framework via artificial intelligence in software-defined 6G networks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i/>
          <w:shd w:val="clear" w:color="auto" w:fill="FFFFFF"/>
        </w:rPr>
        <w:t>IEEE ICC 2023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2D6B834" w14:textId="77777777" w:rsidR="00924ECD" w:rsidRDefault="00924ECD" w:rsidP="00B4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ECE4852" w14:textId="16F65350" w:rsidR="00B407BB" w:rsidRDefault="00924ECD" w:rsidP="00B4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B407BB" w:rsidRPr="00B407B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407BB" w:rsidRPr="00B407BB">
        <w:rPr>
          <w:rFonts w:ascii="Times New Roman" w:eastAsia="NimbusRomNo9L-Regu" w:hAnsi="Times New Roman" w:cs="Times New Roman"/>
        </w:rPr>
        <w:t>Ferdi Kara, Hakan Kaya, Halim Yanikomeroglu, Benjamin K. Ng, and Chan-Tong Lam, “</w:t>
      </w:r>
      <w:r w:rsidR="00876225">
        <w:rPr>
          <w:rFonts w:ascii="Times New Roman" w:eastAsia="NimbusRomNo9L-Regu" w:hAnsi="Times New Roman" w:cs="Times New Roman"/>
        </w:rPr>
        <w:t>Bit-interleaved multiple access: Improved fairness, reliability, and latency for massive IoT n</w:t>
      </w:r>
      <w:r w:rsidR="00876225" w:rsidRPr="00876225">
        <w:rPr>
          <w:rFonts w:ascii="Times New Roman" w:eastAsia="NimbusRomNo9L-Regu" w:hAnsi="Times New Roman" w:cs="Times New Roman"/>
        </w:rPr>
        <w:t>etworks</w:t>
      </w:r>
      <w:r w:rsidR="00876225">
        <w:rPr>
          <w:rFonts w:ascii="Times New Roman" w:eastAsia="NimbusRomNo9L-Regu" w:hAnsi="Times New Roman" w:cs="Times New Roman"/>
        </w:rPr>
        <w:t>”</w:t>
      </w:r>
      <w:r w:rsidR="00B407BB">
        <w:rPr>
          <w:rFonts w:ascii="Times New Roman" w:eastAsia="NimbusRomNo9L-Regu" w:hAnsi="Times New Roman" w:cs="Times New Roman"/>
        </w:rPr>
        <w:t xml:space="preserve">, </w:t>
      </w:r>
    </w:p>
    <w:p w14:paraId="756AFD7A" w14:textId="71D91D15" w:rsidR="00B407BB" w:rsidRPr="00B407BB" w:rsidRDefault="00B407BB" w:rsidP="00B407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B407BB">
        <w:rPr>
          <w:rFonts w:ascii="Times New Roman" w:eastAsia="NimbusRomNo9L-Regu" w:hAnsi="Times New Roman" w:cs="Times New Roman"/>
          <w:i/>
        </w:rPr>
        <w:t xml:space="preserve">IEEE Internet of Things Journal </w:t>
      </w:r>
      <w:r w:rsidRPr="00B407BB">
        <w:rPr>
          <w:rFonts w:ascii="Times New Roman" w:eastAsia="NimbusRomNo9L-Regu" w:hAnsi="Times New Roman" w:cs="Times New Roman"/>
        </w:rPr>
        <w:t>(submission: 06 Oct 2022, 1</w:t>
      </w:r>
      <w:r w:rsidRPr="00B407BB">
        <w:rPr>
          <w:rFonts w:ascii="Times New Roman" w:eastAsia="NimbusRomNo9L-Regu" w:hAnsi="Times New Roman" w:cs="Times New Roman"/>
          <w:vertAlign w:val="superscript"/>
        </w:rPr>
        <w:t>st</w:t>
      </w:r>
      <w:r w:rsidRPr="00B407BB">
        <w:rPr>
          <w:rFonts w:ascii="Times New Roman" w:eastAsia="NimbusRomNo9L-Regu" w:hAnsi="Times New Roman" w:cs="Times New Roman"/>
        </w:rPr>
        <w:t xml:space="preserve"> results: 08 Dec 2022, 1</w:t>
      </w:r>
      <w:r w:rsidRPr="00B407BB">
        <w:rPr>
          <w:rFonts w:ascii="Times New Roman" w:eastAsia="NimbusRomNo9L-Regu" w:hAnsi="Times New Roman" w:cs="Times New Roman"/>
          <w:vertAlign w:val="superscript"/>
        </w:rPr>
        <w:t>st</w:t>
      </w:r>
      <w:r w:rsidRPr="00B407BB">
        <w:rPr>
          <w:rFonts w:ascii="Times New Roman" w:eastAsia="NimbusRomNo9L-Regu" w:hAnsi="Times New Roman" w:cs="Times New Roman"/>
        </w:rPr>
        <w:t xml:space="preserve"> revision: 18 Jan 2023, 2</w:t>
      </w:r>
      <w:r w:rsidRPr="00B407BB">
        <w:rPr>
          <w:rFonts w:ascii="Times New Roman" w:eastAsia="NimbusRomNo9L-Regu" w:hAnsi="Times New Roman" w:cs="Times New Roman"/>
          <w:vertAlign w:val="superscript"/>
        </w:rPr>
        <w:t>nd</w:t>
      </w:r>
      <w:r w:rsidRPr="00B407BB">
        <w:rPr>
          <w:rFonts w:ascii="Times New Roman" w:eastAsia="NimbusRomNo9L-Regu" w:hAnsi="Times New Roman" w:cs="Times New Roman"/>
        </w:rPr>
        <w:t xml:space="preserve"> results: 03 Feb 2023</w:t>
      </w:r>
      <w:r w:rsidRPr="00B407BB">
        <w:rPr>
          <w:rFonts w:ascii="Times New Roman" w:hAnsi="Times New Roman" w:cs="Times New Roman"/>
        </w:rPr>
        <w:t>, 2</w:t>
      </w:r>
      <w:r w:rsidRPr="00B407BB">
        <w:rPr>
          <w:rFonts w:ascii="Times New Roman" w:hAnsi="Times New Roman" w:cs="Times New Roman"/>
          <w:vertAlign w:val="superscript"/>
        </w:rPr>
        <w:t>nd</w:t>
      </w:r>
      <w:r w:rsidRPr="00B407BB">
        <w:rPr>
          <w:rFonts w:ascii="Times New Roman" w:hAnsi="Times New Roman" w:cs="Times New Roman"/>
        </w:rPr>
        <w:t xml:space="preserve"> revision: 15 Mar 2023</w:t>
      </w:r>
      <w:r>
        <w:rPr>
          <w:rFonts w:ascii="Times New Roman" w:hAnsi="Times New Roman" w:cs="Times New Roman"/>
        </w:rPr>
        <w:t xml:space="preserve"> </w:t>
      </w:r>
      <w:r w:rsidRPr="00B407B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B407BB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11 Apr 2023</w:t>
      </w:r>
      <w:r w:rsidRPr="00B407BB">
        <w:rPr>
          <w:rFonts w:ascii="Times New Roman" w:eastAsia="NimbusRomNo9L-Regu" w:hAnsi="Times New Roman" w:cs="Times New Roman"/>
        </w:rPr>
        <w:t>).</w:t>
      </w:r>
    </w:p>
    <w:p w14:paraId="1506791F" w14:textId="4BA0758D" w:rsidR="00B407BB" w:rsidRPr="00B407BB" w:rsidRDefault="00B407BB" w:rsidP="00A554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1D702F" w14:textId="124FA8AC" w:rsidR="00A55423" w:rsidRDefault="00A55423" w:rsidP="00A5542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407B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407BB">
        <w:rPr>
          <w:rFonts w:ascii="Times New Roman" w:hAnsi="Times New Roman" w:cs="Times New Roman"/>
          <w:shd w:val="clear" w:color="auto" w:fill="FFFFFF"/>
        </w:rPr>
        <w:t>Qiqi</w:t>
      </w:r>
      <w:r w:rsidRPr="00B4166B">
        <w:rPr>
          <w:rFonts w:ascii="Times New Roman" w:hAnsi="Times New Roman" w:cs="Times New Roman"/>
          <w:shd w:val="clear" w:color="auto" w:fill="FFFFFF"/>
        </w:rPr>
        <w:t xml:space="preserve"> Ren, Omid Abbasi, Gunes Karabulut Kurt, Halim Yanikomeroglu, and Jian Chen, “</w:t>
      </w:r>
      <w:r w:rsidRPr="00B4166B">
        <w:rPr>
          <w:rFonts w:ascii="Times New Roman" w:hAnsi="Times New Roman" w:cs="Times New Roman"/>
          <w:color w:val="000000"/>
          <w:shd w:val="clear" w:color="auto" w:fill="FFFFFF"/>
        </w:rPr>
        <w:t xml:space="preserve">Handoff-aware distributed computing in high altitude platform station (HAPS)-assisted vehicular networks”, </w:t>
      </w:r>
    </w:p>
    <w:p w14:paraId="196574C6" w14:textId="77777777" w:rsidR="00A55423" w:rsidRDefault="00A55423" w:rsidP="00A5542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166B">
        <w:rPr>
          <w:rFonts w:ascii="Times New Roman" w:hAnsi="Times New Roman" w:cs="Times New Roman"/>
          <w:i/>
          <w:color w:val="000000"/>
          <w:shd w:val="clear" w:color="auto" w:fill="FFFFFF"/>
        </w:rPr>
        <w:t>IEEE Journal of Selected Topics in Signal Processing</w:t>
      </w:r>
      <w:r w:rsidRPr="00B416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shd w:val="clear" w:color="auto" w:fill="FFFFFF"/>
        </w:rPr>
        <w:t>(submission: 13 Jun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4166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26 Aug 2022);</w:t>
      </w:r>
    </w:p>
    <w:p w14:paraId="643D7E29" w14:textId="77777777" w:rsidR="00A55423" w:rsidRPr="00B4166B" w:rsidRDefault="00A55423" w:rsidP="00A5542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8356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04 Oct 2022, 1</w:t>
      </w:r>
      <w:r w:rsidRPr="009C4E7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27 Nov 2022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t>, 1st revision: 23 Jan 2023, 2nd results: 03 Mar 202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3, 2nd revision: 01 Apr 2023 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5542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55423">
        <w:rPr>
          <w:rFonts w:ascii="Times New Roman" w:hAnsi="Times New Roman" w:cs="Times New Roman"/>
          <w:color w:val="000000"/>
          <w:shd w:val="clear" w:color="auto" w:fill="FFFFFF"/>
        </w:rPr>
        <w:t>: 01 Apr 2023).</w:t>
      </w:r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2E94AF7F" w14:textId="77777777" w:rsidR="00A55423" w:rsidRDefault="00A55423" w:rsidP="009E61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8F096DD" w14:textId="6378DBCA" w:rsidR="009E612B" w:rsidRDefault="009E612B" w:rsidP="009E6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9E612B">
        <w:rPr>
          <w:rFonts w:ascii="Times New Roman" w:hAnsi="Times New Roman" w:cs="Times New Roman"/>
          <w:b/>
          <w:color w:val="FF0000"/>
        </w:rPr>
        <w:t xml:space="preserve">] </w:t>
      </w:r>
      <w:r w:rsidRPr="009E612B">
        <w:rPr>
          <w:rFonts w:ascii="Times New Roman" w:hAnsi="Times New Roman" w:cs="Times New Roman"/>
        </w:rPr>
        <w:t>Hongzhao Zheng, Mohamed Atia, and Halim Yanikomeroglu, “A positioning system in an urban vertical heterogeneous network (VHetNet)”</w:t>
      </w:r>
      <w:r>
        <w:rPr>
          <w:rFonts w:ascii="Times New Roman" w:hAnsi="Times New Roman" w:cs="Times New Roman"/>
        </w:rPr>
        <w:t xml:space="preserve">, </w:t>
      </w:r>
    </w:p>
    <w:p w14:paraId="4FBFDA1B" w14:textId="4C011F31" w:rsidR="009E612B" w:rsidRPr="009E612B" w:rsidRDefault="009E612B" w:rsidP="009E612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IE</w:t>
      </w:r>
      <w:r w:rsidRPr="009E612B">
        <w:rPr>
          <w:rFonts w:ascii="Times New Roman" w:hAnsi="Times New Roman" w:cs="Times New Roman"/>
          <w:i/>
        </w:rPr>
        <w:t>EE Journal of Radio Frequency Identification</w:t>
      </w:r>
      <w:r w:rsidRPr="009E612B">
        <w:rPr>
          <w:rFonts w:ascii="Times New Roman" w:hAnsi="Times New Roman" w:cs="Times New Roman"/>
        </w:rPr>
        <w:t xml:space="preserve"> (submission: 24 Jan 2023, 1</w:t>
      </w:r>
      <w:r w:rsidRPr="009E612B">
        <w:rPr>
          <w:rFonts w:ascii="Times New Roman" w:hAnsi="Times New Roman" w:cs="Times New Roman"/>
          <w:vertAlign w:val="superscript"/>
        </w:rPr>
        <w:t>st</w:t>
      </w:r>
      <w:r w:rsidRPr="009E612B">
        <w:rPr>
          <w:rFonts w:ascii="Times New Roman" w:hAnsi="Times New Roman" w:cs="Times New Roman"/>
        </w:rPr>
        <w:t xml:space="preserve"> results: 21 Mar 2023, 1</w:t>
      </w:r>
      <w:r w:rsidRPr="009E612B">
        <w:rPr>
          <w:rFonts w:ascii="Times New Roman" w:hAnsi="Times New Roman" w:cs="Times New Roman"/>
          <w:vertAlign w:val="superscript"/>
        </w:rPr>
        <w:t>st</w:t>
      </w:r>
      <w:r w:rsidRPr="009E612B">
        <w:rPr>
          <w:rFonts w:ascii="Times New Roman" w:hAnsi="Times New Roman" w:cs="Times New Roman"/>
        </w:rPr>
        <w:t xml:space="preserve"> revision: 29 Mar 2023</w:t>
      </w:r>
      <w:r>
        <w:rPr>
          <w:rFonts w:ascii="Times New Roman" w:hAnsi="Times New Roman" w:cs="Times New Roman"/>
        </w:rPr>
        <w:t xml:space="preserve"> </w:t>
      </w:r>
      <w:r w:rsidRPr="009E612B">
        <w:rPr>
          <w:rFonts w:ascii="Times New Roman" w:hAnsi="Times New Roman" w:cs="Times New Roman"/>
        </w:rPr>
        <w:sym w:font="Wingdings" w:char="F0E0"/>
      </w:r>
      <w:r w:rsidRPr="009E612B">
        <w:rPr>
          <w:rFonts w:ascii="Times New Roman" w:hAnsi="Times New Roman" w:cs="Times New Roman"/>
        </w:rPr>
        <w:t xml:space="preserve"> </w:t>
      </w:r>
      <w:r w:rsidRPr="009E612B">
        <w:rPr>
          <w:rFonts w:ascii="Times New Roman" w:hAnsi="Times New Roman" w:cs="Times New Roman"/>
          <w:color w:val="FF0000"/>
        </w:rPr>
        <w:t>accept</w:t>
      </w:r>
      <w:r w:rsidRPr="009E612B">
        <w:rPr>
          <w:rFonts w:ascii="Times New Roman" w:hAnsi="Times New Roman" w:cs="Times New Roman"/>
        </w:rPr>
        <w:t>: 29 Mar 2023).</w:t>
      </w:r>
    </w:p>
    <w:p w14:paraId="7484297F" w14:textId="77777777" w:rsidR="009E612B" w:rsidRPr="009E612B" w:rsidRDefault="009E612B" w:rsidP="0033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29BC98" w14:textId="476E7B7C" w:rsidR="00333C44" w:rsidRDefault="00333C44" w:rsidP="0033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E612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E612B">
        <w:rPr>
          <w:rFonts w:ascii="Times New Roman" w:hAnsi="Times New Roman" w:cs="Times New Roman"/>
          <w:shd w:val="clear" w:color="auto" w:fill="FFFFFF"/>
        </w:rPr>
        <w:t xml:space="preserve">Nahid </w:t>
      </w:r>
      <w:r w:rsidRPr="00333C44">
        <w:rPr>
          <w:rFonts w:ascii="Times New Roman" w:hAnsi="Times New Roman" w:cs="Times New Roman"/>
          <w:shd w:val="clear" w:color="auto" w:fill="FFFFFF"/>
        </w:rPr>
        <w:t>Amani, Saeedeh Parsaeefard, and Halim Yanikomeroglu, “Multi-objective energy efficient resource allocation in massive MIMO</w:t>
      </w:r>
      <w:r>
        <w:rPr>
          <w:rFonts w:ascii="Times New Roman" w:hAnsi="Times New Roman" w:cs="Times New Roman"/>
          <w:shd w:val="clear" w:color="auto" w:fill="FFFFFF"/>
        </w:rPr>
        <w:t xml:space="preserve">-aided H-CRAN”, </w:t>
      </w:r>
    </w:p>
    <w:p w14:paraId="3A338AC2" w14:textId="3BE3A106" w:rsidR="00333C44" w:rsidRPr="00333C44" w:rsidRDefault="00333C44" w:rsidP="00333C4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33C44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333C44">
        <w:rPr>
          <w:rFonts w:ascii="Times New Roman" w:hAnsi="Times New Roman" w:cs="Times New Roman"/>
          <w:shd w:val="clear" w:color="auto" w:fill="FFFFFF"/>
        </w:rPr>
        <w:t xml:space="preserve"> (submission: 31 Oct 2022, 1st results: 19 Nov 2022, 1st revision: 28 Dec</w:t>
      </w:r>
      <w:r>
        <w:rPr>
          <w:rFonts w:ascii="Times New Roman" w:hAnsi="Times New Roman" w:cs="Times New Roman"/>
          <w:shd w:val="clear" w:color="auto" w:fill="FFFFFF"/>
        </w:rPr>
        <w:t xml:space="preserve"> 2022, 2nd results: 17 Jan 2023 </w:t>
      </w:r>
      <w:r w:rsidRPr="00333C44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33C4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33C44">
        <w:rPr>
          <w:rFonts w:ascii="Times New Roman" w:hAnsi="Times New Roman" w:cs="Times New Roman"/>
          <w:shd w:val="clear" w:color="auto" w:fill="FFFFFF"/>
        </w:rPr>
        <w:t>: 28 Mar 2023).</w:t>
      </w:r>
    </w:p>
    <w:p w14:paraId="247D3199" w14:textId="77777777" w:rsidR="00333C44" w:rsidRPr="00333C44" w:rsidRDefault="00333C44" w:rsidP="00C7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8092ADB" w14:textId="55471F00" w:rsidR="00C769A7" w:rsidRDefault="00C769A7" w:rsidP="00C7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333C4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33C44">
        <w:rPr>
          <w:rFonts w:ascii="Times New Roman" w:eastAsia="NimbusRomNo9L-Regu" w:hAnsi="Times New Roman" w:cs="Times New Roman"/>
        </w:rPr>
        <w:t xml:space="preserve">Siqiang </w:t>
      </w:r>
      <w:r w:rsidRPr="00C769A7">
        <w:rPr>
          <w:rFonts w:ascii="Times New Roman" w:eastAsia="NimbusRomNo9L-Regu" w:hAnsi="Times New Roman" w:cs="Times New Roman"/>
        </w:rPr>
        <w:t xml:space="preserve">Wang, Zesong Fei, Jing Guo, Qimei Cui, Salman Durrani, and Halim Yanikomeroglu, “Energy efficiency optimization for multiple access in NOMA-enabled space-air-ground networks”, </w:t>
      </w:r>
    </w:p>
    <w:p w14:paraId="6780D359" w14:textId="7F49373D" w:rsidR="00C769A7" w:rsidRPr="00C769A7" w:rsidRDefault="00C769A7" w:rsidP="00C769A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(submission: 28 Sep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04 Jan 2023,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16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769A7">
        <w:rPr>
          <w:rFonts w:ascii="Times New Roman" w:hAnsi="Times New Roman" w:cs="Times New Roman"/>
          <w:shd w:val="clear" w:color="auto" w:fill="FFFFFF"/>
        </w:rPr>
        <w:t>: 25 Mar 2023).</w:t>
      </w:r>
    </w:p>
    <w:p w14:paraId="76D1F0FD" w14:textId="77777777" w:rsidR="00C769A7" w:rsidRPr="00C769A7" w:rsidRDefault="00C769A7" w:rsidP="005E7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430F2E7" w14:textId="6471A4F3" w:rsidR="005E72E3" w:rsidRPr="00C769A7" w:rsidRDefault="005E72E3" w:rsidP="005E72E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Omar Maraqa, </w:t>
      </w:r>
      <w:r w:rsidRPr="00C769A7">
        <w:rPr>
          <w:rFonts w:ascii="Times New Roman" w:hAnsi="Times New Roman" w:cs="Times New Roman"/>
        </w:rPr>
        <w:t>Saad Al-Ahmadi, Aditya S. Rajasekaran, Hamza U. Sokun, Halim Yanikomeroglu, and Sadiq M. Sait,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“Energy minimization in MEC-assisted cooperative THz-SIMO NOMA systems</w:t>
      </w:r>
      <w:r w:rsidRPr="00C769A7">
        <w:rPr>
          <w:rFonts w:ascii="Times New Roman" w:hAnsi="Times New Roman" w:cs="Times New Roman"/>
        </w:rPr>
        <w:t xml:space="preserve">”, </w:t>
      </w:r>
    </w:p>
    <w:p w14:paraId="07F5C120" w14:textId="45D64678" w:rsidR="005E72E3" w:rsidRPr="00C769A7" w:rsidRDefault="005E72E3" w:rsidP="005E72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69A7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(submission: 31 Jan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20 Apr 2022, 1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22 Aug 2022, 2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results: 30 Nov 2022, 2</w:t>
      </w:r>
      <w:r w:rsidRPr="00C769A7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C769A7">
        <w:rPr>
          <w:rFonts w:ascii="Times New Roman" w:hAnsi="Times New Roman" w:cs="Times New Roman"/>
          <w:shd w:val="clear" w:color="auto" w:fill="FFFFFF"/>
        </w:rPr>
        <w:t xml:space="preserve"> revision: 22 Jan 2023 </w:t>
      </w:r>
      <w:r w:rsidRPr="00C769A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C769A7">
        <w:rPr>
          <w:rFonts w:ascii="Times New Roman" w:hAnsi="Times New Roman" w:cs="Times New Roman"/>
          <w:shd w:val="clear" w:color="auto" w:fill="FFFFFF"/>
        </w:rPr>
        <w:t xml:space="preserve"> </w:t>
      </w:r>
      <w:r w:rsidRPr="00C769A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C769A7">
        <w:rPr>
          <w:rFonts w:ascii="Times New Roman" w:hAnsi="Times New Roman" w:cs="Times New Roman"/>
          <w:shd w:val="clear" w:color="auto" w:fill="FFFFFF"/>
        </w:rPr>
        <w:t>: 25 Mar 2023).</w:t>
      </w:r>
    </w:p>
    <w:p w14:paraId="7F0B74F8" w14:textId="77777777" w:rsidR="005E72E3" w:rsidRPr="00C769A7" w:rsidRDefault="005E72E3" w:rsidP="008E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9EADB67" w14:textId="12B684A5" w:rsidR="008E1437" w:rsidRPr="008E1437" w:rsidRDefault="008E1437" w:rsidP="008E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72E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72E3">
        <w:rPr>
          <w:rFonts w:ascii="Times New Roman" w:hAnsi="Times New Roman" w:cs="Times New Roman"/>
          <w:shd w:val="clear" w:color="auto" w:fill="FFFFFF"/>
        </w:rPr>
        <w:t xml:space="preserve"> Javad Sobouti, Amir Hossein Mohajerzadeh, Hosseini, and Halim Yanikomeroglu, “Managing sets of flying 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base stations using energy efficient 3D trajectory planning in cellular networks”, </w:t>
      </w:r>
    </w:p>
    <w:p w14:paraId="61EFB44A" w14:textId="77777777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 xml:space="preserve">IEEE Internet of Things Journal 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(submission: 02 Aug 2022 </w:t>
      </w:r>
      <w:r w:rsidRPr="008E1437">
        <w:rPr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8E1437">
        <w:rPr>
          <w:rFonts w:ascii="Times New Roman" w:hAnsi="Times New Roman" w:cs="Times New Roman"/>
          <w:shd w:val="clear" w:color="auto" w:fill="FFFFFF"/>
        </w:rPr>
        <w:t>: 31 Aug 2022);</w:t>
      </w:r>
    </w:p>
    <w:p w14:paraId="43E46BBA" w14:textId="77777777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(resubmission: 11 Sep 2022 </w:t>
      </w:r>
      <w:r w:rsidRPr="008E143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E1437">
        <w:rPr>
          <w:rFonts w:ascii="Times New Roman" w:hAnsi="Times New Roman" w:cs="Times New Roman"/>
          <w:shd w:val="clear" w:color="auto" w:fill="FFFFFF"/>
        </w:rPr>
        <w:t>: 10 Nov 2022);</w:t>
      </w:r>
    </w:p>
    <w:p w14:paraId="2D05872D" w14:textId="7BD544DC" w:rsidR="008E1437" w:rsidRPr="008E1437" w:rsidRDefault="008E1437" w:rsidP="008E143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1437">
        <w:rPr>
          <w:rFonts w:ascii="Times New Roman" w:hAnsi="Times New Roman" w:cs="Times New Roman"/>
          <w:i/>
          <w:shd w:val="clear" w:color="auto" w:fill="FFFFFF"/>
        </w:rPr>
        <w:t>IEEE Sensors Journal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(submission: 09 Dec 2022, 1</w:t>
      </w:r>
      <w:r w:rsidRPr="008E143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results: 30 Jan 2023, 1</w:t>
      </w:r>
      <w:r w:rsidRPr="008E143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E1437">
        <w:rPr>
          <w:rFonts w:ascii="Times New Roman" w:hAnsi="Times New Roman" w:cs="Times New Roman"/>
          <w:shd w:val="clear" w:color="auto" w:fill="FFFFFF"/>
        </w:rPr>
        <w:t xml:space="preserve"> revision: 21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E1437">
        <w:rPr>
          <w:rFonts w:ascii="Times New Roman" w:hAnsi="Times New Roman" w:cs="Times New Roman"/>
          <w:shd w:val="clear" w:color="auto" w:fill="FFFFFF"/>
        </w:rPr>
        <w:t xml:space="preserve"> </w:t>
      </w:r>
      <w:r w:rsidRPr="008E143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E1437">
        <w:rPr>
          <w:rFonts w:ascii="Times New Roman" w:hAnsi="Times New Roman" w:cs="Times New Roman"/>
          <w:shd w:val="clear" w:color="auto" w:fill="FFFFFF"/>
        </w:rPr>
        <w:t>: 08 Mar 2023).</w:t>
      </w:r>
    </w:p>
    <w:p w14:paraId="2B98A47B" w14:textId="77777777" w:rsidR="008E1437" w:rsidRPr="008E1437" w:rsidRDefault="008E1437" w:rsidP="00331D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DD8C25B" w14:textId="3342FAB4" w:rsidR="00331D86" w:rsidRPr="008E1437" w:rsidRDefault="00331D86" w:rsidP="00331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437">
        <w:rPr>
          <w:rFonts w:ascii="Times New Roman" w:hAnsi="Times New Roman" w:cs="Times New Roman"/>
          <w:b/>
          <w:color w:val="FF0000"/>
        </w:rPr>
        <w:t>[]</w:t>
      </w:r>
      <w:r w:rsidRPr="008E1437">
        <w:rPr>
          <w:rFonts w:ascii="Times New Roman" w:hAnsi="Times New Roman" w:cs="Times New Roman"/>
        </w:rPr>
        <w:t xml:space="preserve"> Ammar Abdelsamie, Ian Marsland, Ahmed Ibrahim, and Halim Yanikomeroglu, “MetNet: A novel low-complexity neural network aided detection for faster-than-Nyquist (FTN) signalling in ISI channels”, </w:t>
      </w:r>
    </w:p>
    <w:p w14:paraId="2B9A7A8E" w14:textId="657A1D23" w:rsidR="00331D86" w:rsidRPr="00331D86" w:rsidRDefault="00331D86" w:rsidP="00331D8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437">
        <w:rPr>
          <w:rFonts w:ascii="Times New Roman" w:hAnsi="Times New Roman" w:cs="Times New Roman"/>
          <w:i/>
        </w:rPr>
        <w:lastRenderedPageBreak/>
        <w:t>IEEE Open Journ</w:t>
      </w:r>
      <w:r w:rsidRPr="00331D86">
        <w:rPr>
          <w:rFonts w:ascii="Times New Roman" w:hAnsi="Times New Roman" w:cs="Times New Roman"/>
          <w:i/>
        </w:rPr>
        <w:t>al of the Communications Society</w:t>
      </w:r>
      <w:r w:rsidRPr="00331D86">
        <w:rPr>
          <w:rFonts w:ascii="Times New Roman" w:hAnsi="Times New Roman" w:cs="Times New Roman"/>
        </w:rPr>
        <w:t xml:space="preserve"> (submission: 21 Oct 2022, 1</w:t>
      </w:r>
      <w:r w:rsidRPr="00331D86">
        <w:rPr>
          <w:rFonts w:ascii="Times New Roman" w:hAnsi="Times New Roman" w:cs="Times New Roman"/>
          <w:vertAlign w:val="superscript"/>
        </w:rPr>
        <w:t>st</w:t>
      </w:r>
      <w:r w:rsidRPr="00331D86">
        <w:rPr>
          <w:rFonts w:ascii="Times New Roman" w:hAnsi="Times New Roman" w:cs="Times New Roman"/>
        </w:rPr>
        <w:t xml:space="preserve"> results: 17 Nov 2022, 1</w:t>
      </w:r>
      <w:r w:rsidRPr="00331D86">
        <w:rPr>
          <w:rFonts w:ascii="Times New Roman" w:hAnsi="Times New Roman" w:cs="Times New Roman"/>
          <w:vertAlign w:val="superscript"/>
        </w:rPr>
        <w:t>st</w:t>
      </w:r>
      <w:r w:rsidRPr="00331D86">
        <w:rPr>
          <w:rFonts w:ascii="Times New Roman" w:hAnsi="Times New Roman" w:cs="Times New Roman"/>
        </w:rPr>
        <w:t xml:space="preserve"> revision: 12 Jan 2023, 2</w:t>
      </w:r>
      <w:r w:rsidRPr="00331D86">
        <w:rPr>
          <w:rFonts w:ascii="Times New Roman" w:hAnsi="Times New Roman" w:cs="Times New Roman"/>
          <w:vertAlign w:val="superscript"/>
        </w:rPr>
        <w:t>nd</w:t>
      </w:r>
      <w:r w:rsidRPr="00331D86">
        <w:rPr>
          <w:rFonts w:ascii="Times New Roman" w:hAnsi="Times New Roman" w:cs="Times New Roman"/>
        </w:rPr>
        <w:t xml:space="preserve"> results: 27 Jan 2023, 2</w:t>
      </w:r>
      <w:r w:rsidRPr="00331D86">
        <w:rPr>
          <w:rFonts w:ascii="Times New Roman" w:hAnsi="Times New Roman" w:cs="Times New Roman"/>
          <w:vertAlign w:val="superscript"/>
        </w:rPr>
        <w:t>nd</w:t>
      </w:r>
      <w:r w:rsidRPr="00331D86">
        <w:rPr>
          <w:rFonts w:ascii="Times New Roman" w:hAnsi="Times New Roman" w:cs="Times New Roman"/>
        </w:rPr>
        <w:t xml:space="preserve"> revision: 09 Feb 2023</w:t>
      </w:r>
      <w:r>
        <w:rPr>
          <w:rFonts w:ascii="Times New Roman" w:hAnsi="Times New Roman" w:cs="Times New Roman"/>
        </w:rPr>
        <w:t xml:space="preserve"> </w:t>
      </w:r>
      <w:r w:rsidRPr="00331D8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331D86">
        <w:rPr>
          <w:rFonts w:ascii="Times New Roman" w:hAnsi="Times New Roman" w:cs="Times New Roman"/>
          <w:color w:val="FF0000"/>
        </w:rPr>
        <w:t>accept</w:t>
      </w:r>
      <w:r w:rsidRPr="00331D86">
        <w:rPr>
          <w:rFonts w:ascii="Times New Roman" w:hAnsi="Times New Roman" w:cs="Times New Roman"/>
        </w:rPr>
        <w:t>: 01 Mar 2023).</w:t>
      </w:r>
    </w:p>
    <w:p w14:paraId="468A3CAF" w14:textId="77777777" w:rsidR="00331D86" w:rsidRPr="00331D86" w:rsidRDefault="00331D86" w:rsidP="00F42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54B716F" w14:textId="208FC521" w:rsidR="00F42D4E" w:rsidRPr="00331D86" w:rsidRDefault="00F42D4E" w:rsidP="00F42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86">
        <w:rPr>
          <w:rFonts w:ascii="Times New Roman" w:hAnsi="Times New Roman" w:cs="Times New Roman"/>
          <w:b/>
          <w:color w:val="FF0000"/>
        </w:rPr>
        <w:t>[]</w:t>
      </w:r>
      <w:r w:rsidRPr="00331D86">
        <w:rPr>
          <w:rFonts w:ascii="Times New Roman" w:hAnsi="Times New Roman" w:cs="Times New Roman"/>
        </w:rPr>
        <w:t xml:space="preserve"> Mohammed Y. Abdelsadek, Gunes Karabulut-Kurt, Halim Yanikomeroglu, Peng Hu, Guillaume Lamontagne, and Khaled Ahmed, “Broadband connectivity for handheld devices via LEO satellites: Is distributed massive MIMO the answer?”, </w:t>
      </w:r>
    </w:p>
    <w:p w14:paraId="1C9A1137" w14:textId="3B047F69" w:rsidR="00F42D4E" w:rsidRPr="00F42D4E" w:rsidRDefault="00F42D4E" w:rsidP="00F42D4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D86">
        <w:rPr>
          <w:rFonts w:ascii="Times New Roman" w:hAnsi="Times New Roman" w:cs="Times New Roman"/>
          <w:i/>
        </w:rPr>
        <w:t>IEEE Ope</w:t>
      </w:r>
      <w:r w:rsidRPr="00F42D4E">
        <w:rPr>
          <w:rFonts w:ascii="Times New Roman" w:hAnsi="Times New Roman" w:cs="Times New Roman"/>
          <w:i/>
        </w:rPr>
        <w:t>n Journal of the Communications Society</w:t>
      </w:r>
      <w:r w:rsidRPr="00F42D4E">
        <w:rPr>
          <w:rFonts w:ascii="Times New Roman" w:hAnsi="Times New Roman" w:cs="Times New Roman"/>
        </w:rPr>
        <w:t xml:space="preserve"> (submission: 09 Nov 2022, 1</w:t>
      </w:r>
      <w:r w:rsidRPr="00F42D4E">
        <w:rPr>
          <w:rFonts w:ascii="Times New Roman" w:hAnsi="Times New Roman" w:cs="Times New Roman"/>
          <w:vertAlign w:val="superscript"/>
        </w:rPr>
        <w:t>st</w:t>
      </w:r>
      <w:r w:rsidRPr="00F42D4E">
        <w:rPr>
          <w:rFonts w:ascii="Times New Roman" w:hAnsi="Times New Roman" w:cs="Times New Roman"/>
        </w:rPr>
        <w:t xml:space="preserve"> results: 08 Dec 2022, 1</w:t>
      </w:r>
      <w:r w:rsidRPr="00F42D4E">
        <w:rPr>
          <w:rFonts w:ascii="Times New Roman" w:hAnsi="Times New Roman" w:cs="Times New Roman"/>
          <w:vertAlign w:val="superscript"/>
        </w:rPr>
        <w:t>st</w:t>
      </w:r>
      <w:r w:rsidRPr="00F42D4E">
        <w:rPr>
          <w:rFonts w:ascii="Times New Roman" w:hAnsi="Times New Roman" w:cs="Times New Roman"/>
        </w:rPr>
        <w:t xml:space="preserve"> revision: 04 Feb 2023</w:t>
      </w:r>
      <w:r>
        <w:rPr>
          <w:rFonts w:ascii="Times New Roman" w:hAnsi="Times New Roman" w:cs="Times New Roman"/>
        </w:rPr>
        <w:t xml:space="preserve"> </w:t>
      </w:r>
      <w:r w:rsidRPr="00F42D4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42D4E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 28 Feb 2023</w:t>
      </w:r>
      <w:r w:rsidRPr="00F42D4E">
        <w:rPr>
          <w:rFonts w:ascii="Times New Roman" w:hAnsi="Times New Roman" w:cs="Times New Roman"/>
        </w:rPr>
        <w:t>).</w:t>
      </w:r>
    </w:p>
    <w:p w14:paraId="263762AC" w14:textId="77777777" w:rsidR="00F42D4E" w:rsidRPr="00F42D4E" w:rsidRDefault="00F42D4E" w:rsidP="009557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616B98" w14:textId="486A0465" w:rsidR="009557A0" w:rsidRPr="00F42D4E" w:rsidRDefault="009557A0" w:rsidP="009557A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42D4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42D4E">
        <w:rPr>
          <w:rFonts w:ascii="Times New Roman" w:hAnsi="Times New Roman" w:cs="Times New Roman"/>
          <w:shd w:val="clear" w:color="auto" w:fill="FFFFFF"/>
        </w:rPr>
        <w:t xml:space="preserve"> Cihan Emre Kement, Ferdi Kaya, Wael Jaafar, Halim Yanikomeroglu, Gamini Senarath, Ngoc-Dung Dao, and Peiying Zhu, “Sustaining dynamic traffic in dense urban areas with high altitude platform stations (HAPS)”, </w:t>
      </w:r>
    </w:p>
    <w:p w14:paraId="2D220723" w14:textId="42A2A47A" w:rsidR="009557A0" w:rsidRPr="009557A0" w:rsidRDefault="009557A0" w:rsidP="009557A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9557A0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(submission: 12 Sep 2022, unsubmission: 14 Sep 2022, submission: 21 Sep 2022, 1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results: 13 Nov 2022, 1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revision: 27 Dec 2022, 2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results: 03 Feb 2023, 2</w:t>
      </w:r>
      <w:r w:rsidRPr="009557A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557A0">
        <w:rPr>
          <w:rFonts w:ascii="Times New Roman" w:hAnsi="Times New Roman" w:cs="Times New Roman"/>
          <w:shd w:val="clear" w:color="auto" w:fill="FFFFFF"/>
        </w:rPr>
        <w:t xml:space="preserve"> revision: 13 Feb 2023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557A0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557A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: 20 Feb 2023</w:t>
      </w:r>
      <w:r w:rsidRPr="009557A0">
        <w:rPr>
          <w:rFonts w:ascii="Times New Roman" w:hAnsi="Times New Roman" w:cs="Times New Roman"/>
          <w:shd w:val="clear" w:color="auto" w:fill="FFFFFF"/>
        </w:rPr>
        <w:t>). [</w:t>
      </w:r>
      <w:hyperlink r:id="rId30" w:history="1">
        <w:r w:rsidRPr="009557A0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9557A0">
        <w:rPr>
          <w:rFonts w:ascii="Times New Roman" w:hAnsi="Times New Roman" w:cs="Times New Roman"/>
          <w:shd w:val="clear" w:color="auto" w:fill="FFFFFF"/>
        </w:rPr>
        <w:t>]</w:t>
      </w:r>
    </w:p>
    <w:p w14:paraId="20DA5B43" w14:textId="77777777" w:rsidR="009557A0" w:rsidRPr="009557A0" w:rsidRDefault="009557A0" w:rsidP="00F564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112D0B" w14:textId="79270D6E" w:rsidR="00F56462" w:rsidRDefault="00F56462" w:rsidP="00F56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557A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557A0">
        <w:rPr>
          <w:rFonts w:ascii="Times New Roman" w:hAnsi="Times New Roman" w:cs="Times New Roman"/>
          <w:color w:val="000000" w:themeColor="text1"/>
          <w:shd w:val="clear" w:color="auto" w:fill="FFFFFF"/>
        </w:rPr>
        <w:t>Amin Farajzadeh, Mohammad G. Khoshkholgh, Halim Yanikomeroglu, and Ozgur Ercetin, “Self-evolving</w:t>
      </w:r>
      <w:r w:rsidRPr="007778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int</w:t>
      </w:r>
      <w:r w:rsidRPr="00B9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egrated vertical heterogeneous networks”, </w:t>
      </w:r>
    </w:p>
    <w:p w14:paraId="3DF9DCCF" w14:textId="77777777" w:rsidR="00F56462" w:rsidRPr="00826DD8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IEEE Communications Surveys and Tutorials</w:t>
      </w:r>
      <w:r w:rsidRPr="00826DD8">
        <w:rPr>
          <w:rFonts w:ascii="Times New Roman" w:hAnsi="Times New Roman" w:cs="Times New Roman"/>
        </w:rPr>
        <w:t xml:space="preserve"> (submission: 25 Jun 2021 </w:t>
      </w:r>
      <w:r w:rsidRPr="00B91F9E">
        <w:sym w:font="Wingdings" w:char="F0E0"/>
      </w:r>
      <w:r w:rsidRPr="00826DD8">
        <w:rPr>
          <w:rFonts w:ascii="Times New Roman" w:hAnsi="Times New Roman" w:cs="Times New Roman"/>
        </w:rPr>
        <w:t xml:space="preserve"> </w:t>
      </w:r>
      <w:r w:rsidRPr="00826DD8">
        <w:rPr>
          <w:rFonts w:ascii="Times New Roman" w:hAnsi="Times New Roman" w:cs="Times New Roman"/>
          <w:color w:val="FF0000"/>
        </w:rPr>
        <w:t>reject</w:t>
      </w:r>
      <w:r w:rsidRPr="00826DD8">
        <w:rPr>
          <w:rFonts w:ascii="Times New Roman" w:hAnsi="Times New Roman" w:cs="Times New Roman"/>
        </w:rPr>
        <w:t xml:space="preserve">: 08 Sep 2021); </w:t>
      </w:r>
    </w:p>
    <w:p w14:paraId="3598B490" w14:textId="77777777" w:rsidR="00F56462" w:rsidRPr="003234CC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Proceedings of the IEEE</w:t>
      </w:r>
      <w:r w:rsidRPr="00826DD8">
        <w:rPr>
          <w:rFonts w:ascii="Times New Roman" w:hAnsi="Times New Roman" w:cs="Times New Roman"/>
        </w:rPr>
        <w:t xml:space="preserve"> (submission: 13 Oct 2021</w:t>
      </w:r>
      <w:r>
        <w:rPr>
          <w:rFonts w:ascii="Times New Roman" w:hAnsi="Times New Roman" w:cs="Times New Roman"/>
        </w:rPr>
        <w:t xml:space="preserve"> </w:t>
      </w:r>
      <w:r w:rsidRPr="00FE663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E6630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: 17 Aug 2022</w:t>
      </w:r>
      <w:r w:rsidRPr="00826DD8">
        <w:rPr>
          <w:rFonts w:ascii="Times New Roman" w:hAnsi="Times New Roman" w:cs="Times New Roman"/>
        </w:rPr>
        <w:t>).</w:t>
      </w:r>
    </w:p>
    <w:p w14:paraId="3E53B71A" w14:textId="6B399F4C" w:rsidR="00F56462" w:rsidRPr="00E56CA5" w:rsidRDefault="00F56462" w:rsidP="00F5646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34CC">
        <w:rPr>
          <w:rFonts w:ascii="Times New Roman" w:hAnsi="Times New Roman" w:cs="Times New Roman"/>
          <w:i/>
        </w:rPr>
        <w:t>Open Journal of the Communications Society</w:t>
      </w:r>
      <w:r>
        <w:rPr>
          <w:rFonts w:ascii="Times New Roman" w:hAnsi="Times New Roman" w:cs="Times New Roman"/>
        </w:rPr>
        <w:t xml:space="preserve"> (</w:t>
      </w:r>
      <w:r w:rsidRPr="00F56462">
        <w:rPr>
          <w:rFonts w:ascii="Times New Roman" w:hAnsi="Times New Roman" w:cs="Times New Roman"/>
        </w:rPr>
        <w:t>submission: 25 Sep 2022, 1</w:t>
      </w:r>
      <w:r w:rsidRPr="00F56462">
        <w:rPr>
          <w:rFonts w:ascii="Times New Roman" w:hAnsi="Times New Roman" w:cs="Times New Roman"/>
          <w:vertAlign w:val="superscript"/>
        </w:rPr>
        <w:t>st</w:t>
      </w:r>
      <w:r w:rsidRPr="00F56462">
        <w:rPr>
          <w:rFonts w:ascii="Times New Roman" w:hAnsi="Times New Roman" w:cs="Times New Roman"/>
        </w:rPr>
        <w:t xml:space="preserve"> results: 30 Oct 2022, 1</w:t>
      </w:r>
      <w:r w:rsidRPr="00F56462">
        <w:rPr>
          <w:rFonts w:ascii="Times New Roman" w:hAnsi="Times New Roman" w:cs="Times New Roman"/>
          <w:vertAlign w:val="superscript"/>
        </w:rPr>
        <w:t>st</w:t>
      </w:r>
      <w:r w:rsidRPr="00F56462">
        <w:rPr>
          <w:rFonts w:ascii="Times New Roman" w:hAnsi="Times New Roman" w:cs="Times New Roman"/>
        </w:rPr>
        <w:t xml:space="preserve"> revision: 29 Dec 2022</w:t>
      </w:r>
      <w:r>
        <w:rPr>
          <w:rFonts w:ascii="Times New Roman" w:hAnsi="Times New Roman" w:cs="Times New Roman"/>
        </w:rPr>
        <w:t xml:space="preserve"> </w:t>
      </w:r>
      <w:r w:rsidRPr="00F5646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56462">
        <w:rPr>
          <w:rFonts w:ascii="Times New Roman" w:hAnsi="Times New Roman" w:cs="Times New Roman"/>
          <w:color w:val="FF0000"/>
        </w:rPr>
        <w:t>accept</w:t>
      </w:r>
      <w:r w:rsidRPr="00F56462">
        <w:rPr>
          <w:rFonts w:ascii="Times New Roman" w:hAnsi="Times New Roman" w:cs="Times New Roman"/>
        </w:rPr>
        <w:t>: 31 Jan 2023</w:t>
      </w:r>
      <w:r>
        <w:rPr>
          <w:rFonts w:ascii="Times New Roman" w:hAnsi="Times New Roman" w:cs="Times New Roman"/>
        </w:rPr>
        <w:t>).</w:t>
      </w:r>
      <w:r w:rsidRPr="00826DD8">
        <w:rPr>
          <w:rFonts w:ascii="Times New Roman" w:hAnsi="Times New Roman" w:cs="Times New Roman"/>
        </w:rPr>
        <w:t xml:space="preserve"> [</w:t>
      </w:r>
      <w:hyperlink r:id="rId31" w:history="1">
        <w:r w:rsidRPr="00826DD8">
          <w:rPr>
            <w:rStyle w:val="Hyperlink"/>
            <w:rFonts w:ascii="Times New Roman" w:hAnsi="Times New Roman" w:cs="Times New Roman"/>
          </w:rPr>
          <w:t>arXiv</w:t>
        </w:r>
      </w:hyperlink>
      <w:r w:rsidRPr="00826DD8">
        <w:rPr>
          <w:rFonts w:ascii="Times New Roman" w:hAnsi="Times New Roman" w:cs="Times New Roman"/>
        </w:rPr>
        <w:t>] [</w:t>
      </w:r>
      <w:hyperlink r:id="rId32" w:history="1">
        <w:r w:rsidRPr="00826DD8">
          <w:rPr>
            <w:rStyle w:val="Hyperlink"/>
            <w:rFonts w:ascii="Times New Roman" w:hAnsi="Times New Roman" w:cs="Times New Roman"/>
          </w:rPr>
          <w:t>ResearchGate</w:t>
        </w:r>
      </w:hyperlink>
      <w:r w:rsidRPr="00826DD8">
        <w:rPr>
          <w:rFonts w:ascii="Times New Roman" w:hAnsi="Times New Roman" w:cs="Times New Roman"/>
        </w:rPr>
        <w:t>]</w:t>
      </w:r>
    </w:p>
    <w:p w14:paraId="3635FBFF" w14:textId="77777777" w:rsidR="00F56462" w:rsidRDefault="00F56462" w:rsidP="008C7F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93A87AE" w14:textId="2C904864" w:rsidR="008C7F79" w:rsidRDefault="008C7F79" w:rsidP="008C7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C09E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2C09E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Laser inter-satellite link range in free-space</w:t>
      </w:r>
      <w:r w:rsidRPr="002C09E7">
        <w:rPr>
          <w:rFonts w:ascii="Times New Roman" w:hAnsi="Times New Roman" w:cs="Times New Roman"/>
          <w:color w:val="000000"/>
        </w:rPr>
        <w:t xml:space="preserve"> 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optical satellite networks: Impact on connectivity and latency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</w:p>
    <w:p w14:paraId="0574205E" w14:textId="77777777" w:rsidR="008C7F79" w:rsidRPr="00826DD8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26 Mar 2021 </w:t>
      </w:r>
      <w:r w:rsidRPr="002C09E7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16 Apr 2021). </w:t>
      </w:r>
    </w:p>
    <w:p w14:paraId="530A56D1" w14:textId="77777777" w:rsidR="008C7F79" w:rsidRDefault="008C7F79" w:rsidP="008C7F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Aizaz U. Chaudhry, Guillaume Lamontagne, and Halim Yanikomeroglu, “Laser inter-satellite link range in free-space optical satellite networks: Impact on latency”, </w:t>
      </w:r>
    </w:p>
    <w:p w14:paraId="4EB17142" w14:textId="77777777" w:rsidR="008C7F79" w:rsidRPr="00E26835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683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Network Magazine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Jun 2021 </w:t>
      </w:r>
      <w:r w:rsidRPr="007D34D2">
        <w:rPr>
          <w:shd w:val="clear" w:color="auto" w:fill="FFFFFF"/>
        </w:rPr>
        <w:sym w:font="Wingdings" w:char="F0E0"/>
      </w:r>
      <w:r w:rsidRPr="00E26835">
        <w:rPr>
          <w:rFonts w:ascii="Times New Roman" w:hAnsi="Times New Roman" w:cs="Times New Roman"/>
          <w:shd w:val="clear" w:color="auto" w:fill="FFFFFF"/>
        </w:rPr>
        <w:t xml:space="preserve"> </w:t>
      </w:r>
      <w:r w:rsidRPr="00E26835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26835">
        <w:rPr>
          <w:rFonts w:ascii="Times New Roman" w:hAnsi="Times New Roman" w:cs="Times New Roman"/>
          <w:shd w:val="clear" w:color="auto" w:fill="FFFFFF"/>
        </w:rPr>
        <w:t>: 05 Nov 2021</w:t>
      </w:r>
      <w:r w:rsidRPr="00E2683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); </w:t>
      </w:r>
    </w:p>
    <w:p w14:paraId="24DB134A" w14:textId="0E5FD307" w:rsidR="008C7F79" w:rsidRPr="008C7F79" w:rsidRDefault="008C7F79" w:rsidP="008C7F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Aerospace and Electronic Systems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submission: 24 Dec 2021, 1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14 Apr 2022, 1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May 2022 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C7F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8C7F79">
        <w:rPr>
          <w:rFonts w:ascii="Times New Roman" w:hAnsi="Times New Roman" w:cs="Times New Roman"/>
          <w:color w:val="000000" w:themeColor="text1"/>
          <w:shd w:val="clear" w:color="auto" w:fill="FFFFFF"/>
        </w:rPr>
        <w:t>: 27 Jan 2023</w:t>
      </w:r>
    </w:p>
    <w:p w14:paraId="5A8E9A6E" w14:textId="77777777" w:rsidR="008C7F79" w:rsidRDefault="008C7F79" w:rsidP="0067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D6CC3F" w14:textId="22CAD65E" w:rsidR="00677DB2" w:rsidRDefault="00677DB2" w:rsidP="0067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>[</w:t>
      </w:r>
      <w:r w:rsidRPr="00677DB2">
        <w:rPr>
          <w:rFonts w:ascii="Times New Roman" w:hAnsi="Times New Roman" w:cs="Times New Roman"/>
          <w:b/>
          <w:bCs/>
          <w:color w:val="FF0000"/>
        </w:rPr>
        <w:t>]</w:t>
      </w:r>
      <w:r w:rsidRPr="00677DB2">
        <w:rPr>
          <w:rFonts w:ascii="Times New Roman" w:hAnsi="Times New Roman" w:cs="Times New Roman"/>
        </w:rPr>
        <w:t xml:space="preserve"> Safwan Alfattani, Animesh Yadav, Halim Yanikomeroglu, and Abbas Yongacoglu</w:t>
      </w:r>
      <w:r w:rsidRPr="00677DB2">
        <w:rPr>
          <w:rFonts w:ascii="Times New Roman" w:hAnsi="Times New Roman" w:cs="Times New Roman"/>
          <w:bCs/>
        </w:rPr>
        <w:t>,</w:t>
      </w:r>
      <w:r w:rsidRPr="00677DB2">
        <w:rPr>
          <w:rFonts w:ascii="Times New Roman" w:eastAsia="NimbusRomNo9L-Regu" w:hAnsi="Times New Roman" w:cs="Times New Roman"/>
        </w:rPr>
        <w:t xml:space="preserve"> “Resource-efficient HAPS-RIS enabled beyond-cell communications”, </w:t>
      </w:r>
    </w:p>
    <w:p w14:paraId="5D3CE41C" w14:textId="4325FA57" w:rsidR="00677DB2" w:rsidRPr="00677DB2" w:rsidRDefault="00677DB2" w:rsidP="00677DB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677DB2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677DB2">
        <w:rPr>
          <w:rFonts w:ascii="Times New Roman" w:hAnsi="Times New Roman" w:cs="Times New Roman"/>
          <w:bCs/>
        </w:rPr>
        <w:t>(submission: 20 Jul 2022, 1</w:t>
      </w:r>
      <w:r w:rsidRPr="00677DB2">
        <w:rPr>
          <w:rFonts w:ascii="Times New Roman" w:hAnsi="Times New Roman" w:cs="Times New Roman"/>
          <w:bCs/>
          <w:vertAlign w:val="superscript"/>
        </w:rPr>
        <w:t>st</w:t>
      </w:r>
      <w:r w:rsidRPr="00677DB2">
        <w:rPr>
          <w:rFonts w:ascii="Times New Roman" w:hAnsi="Times New Roman" w:cs="Times New Roman"/>
          <w:bCs/>
        </w:rPr>
        <w:t xml:space="preserve"> results: 16 Sep 2022, 1</w:t>
      </w:r>
      <w:r w:rsidRPr="00677DB2">
        <w:rPr>
          <w:rFonts w:ascii="Times New Roman" w:hAnsi="Times New Roman" w:cs="Times New Roman"/>
          <w:bCs/>
          <w:vertAlign w:val="superscript"/>
        </w:rPr>
        <w:t>st</w:t>
      </w:r>
      <w:r w:rsidRPr="00677DB2">
        <w:rPr>
          <w:rFonts w:ascii="Times New Roman" w:hAnsi="Times New Roman" w:cs="Times New Roman"/>
          <w:bCs/>
        </w:rPr>
        <w:t xml:space="preserve"> revision: 27 Oct 2022, 2</w:t>
      </w:r>
      <w:r w:rsidRPr="00677DB2">
        <w:rPr>
          <w:rFonts w:ascii="Times New Roman" w:hAnsi="Times New Roman" w:cs="Times New Roman"/>
          <w:bCs/>
          <w:vertAlign w:val="superscript"/>
        </w:rPr>
        <w:t>nd</w:t>
      </w:r>
      <w:r w:rsidRPr="00677DB2">
        <w:rPr>
          <w:rFonts w:ascii="Times New Roman" w:hAnsi="Times New Roman" w:cs="Times New Roman"/>
          <w:bCs/>
        </w:rPr>
        <w:t xml:space="preserve"> results: 01 Dec 2022, 2</w:t>
      </w:r>
      <w:r w:rsidRPr="00677DB2">
        <w:rPr>
          <w:rFonts w:ascii="Times New Roman" w:hAnsi="Times New Roman" w:cs="Times New Roman"/>
          <w:bCs/>
          <w:vertAlign w:val="superscript"/>
        </w:rPr>
        <w:t>nd</w:t>
      </w:r>
      <w:r w:rsidRPr="00677DB2">
        <w:rPr>
          <w:rFonts w:ascii="Times New Roman" w:hAnsi="Times New Roman" w:cs="Times New Roman"/>
          <w:bCs/>
        </w:rPr>
        <w:t xml:space="preserve"> revision: 21 Dec 2022</w:t>
      </w:r>
      <w:r>
        <w:rPr>
          <w:rFonts w:ascii="Times New Roman" w:hAnsi="Times New Roman" w:cs="Times New Roman"/>
          <w:bCs/>
        </w:rPr>
        <w:t xml:space="preserve"> </w:t>
      </w:r>
      <w:r w:rsidRPr="00677DB2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677DB2">
        <w:rPr>
          <w:rFonts w:ascii="Times New Roman" w:hAnsi="Times New Roman" w:cs="Times New Roman"/>
          <w:bCs/>
          <w:color w:val="FF0000"/>
        </w:rPr>
        <w:t>accept</w:t>
      </w:r>
      <w:r w:rsidRPr="00677DB2">
        <w:rPr>
          <w:rFonts w:ascii="Times New Roman" w:hAnsi="Times New Roman" w:cs="Times New Roman"/>
          <w:bCs/>
        </w:rPr>
        <w:t>: 19 Jan 2023). [</w:t>
      </w:r>
      <w:hyperlink r:id="rId33" w:history="1">
        <w:r w:rsidRPr="00677DB2">
          <w:rPr>
            <w:rStyle w:val="Hyperlink"/>
            <w:rFonts w:ascii="Times New Roman" w:hAnsi="Times New Roman" w:cs="Times New Roman"/>
            <w:bCs/>
          </w:rPr>
          <w:t>TechRxiv</w:t>
        </w:r>
      </w:hyperlink>
      <w:r w:rsidRPr="00677DB2">
        <w:rPr>
          <w:rFonts w:ascii="Times New Roman" w:hAnsi="Times New Roman" w:cs="Times New Roman"/>
          <w:bCs/>
        </w:rPr>
        <w:t>] [</w:t>
      </w:r>
      <w:hyperlink r:id="rId34" w:history="1">
        <w:r w:rsidRPr="00677DB2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677DB2">
        <w:rPr>
          <w:rFonts w:ascii="Times New Roman" w:hAnsi="Times New Roman" w:cs="Times New Roman"/>
          <w:bCs/>
        </w:rPr>
        <w:t>] [</w:t>
      </w:r>
      <w:hyperlink r:id="rId35" w:history="1">
        <w:r w:rsidRPr="00677DB2">
          <w:rPr>
            <w:rStyle w:val="Hyperlink"/>
            <w:rFonts w:ascii="Times New Roman" w:hAnsi="Times New Roman" w:cs="Times New Roman"/>
            <w:bCs/>
          </w:rPr>
          <w:t>ResearchGate</w:t>
        </w:r>
      </w:hyperlink>
      <w:r w:rsidRPr="00677DB2">
        <w:rPr>
          <w:rFonts w:ascii="Times New Roman" w:hAnsi="Times New Roman" w:cs="Times New Roman"/>
          <w:bCs/>
        </w:rPr>
        <w:t>]</w:t>
      </w:r>
    </w:p>
    <w:p w14:paraId="46535769" w14:textId="77777777" w:rsidR="00677DB2" w:rsidRPr="00677DB2" w:rsidRDefault="00677DB2" w:rsidP="00643A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4962042" w14:textId="1AFBBB76" w:rsidR="00643AC7" w:rsidRPr="00677DB2" w:rsidRDefault="00643AC7" w:rsidP="00643A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 Mohammad Parvini, Amir Hossein Zarif, Ali Nouruzi, Nader Mokari, Mohammad Reza Javan, Bijan Abbasi, Amir Ghasemi, and Halim Yanikomeroglu, “A comprehensive survey of spectrum sharing schemes from a standardization and implementation perspective”, </w:t>
      </w:r>
    </w:p>
    <w:p w14:paraId="6E6070D8" w14:textId="77777777" w:rsidR="00643AC7" w:rsidRPr="00677DB2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 xml:space="preserve">IEEE Communications Surveys and Tutorials 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(submission: 16 Jan 2022 </w:t>
      </w:r>
      <w:r w:rsidRPr="00677DB2">
        <w:rPr>
          <w:shd w:val="clear" w:color="auto" w:fill="FFFFFF"/>
        </w:rPr>
        <w:sym w:font="Wingdings" w:char="F0E0"/>
      </w:r>
      <w:r w:rsidRPr="00677DB2">
        <w:rPr>
          <w:rFonts w:ascii="Times New Roman" w:hAnsi="Times New Roman" w:cs="Times New Roman"/>
          <w:shd w:val="clear" w:color="auto" w:fill="FFFFFF"/>
        </w:rPr>
        <w:t xml:space="preserve"> </w:t>
      </w:r>
      <w:r w:rsidRPr="00677DB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: 21 Mar 2022);       </w:t>
      </w:r>
    </w:p>
    <w:p w14:paraId="04D60BC1" w14:textId="77777777" w:rsidR="00643AC7" w:rsidRPr="00677DB2" w:rsidRDefault="00643AC7" w:rsidP="00643A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shd w:val="clear" w:color="auto" w:fill="FFFFFF"/>
        </w:rPr>
        <w:t>“Spectrum sharing schemes from 4G to 5G and Beyond: Protocol flow, regulation, ecosystem, economic”,</w:t>
      </w:r>
    </w:p>
    <w:p w14:paraId="228D9334" w14:textId="77777777" w:rsidR="00643AC7" w:rsidRPr="00677DB2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 xml:space="preserve">IEEE Communications Surveys and Tutorials 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(resubmission: 24 Aug 2022 </w:t>
      </w:r>
      <w:r w:rsidRPr="00677DB2">
        <w:rPr>
          <w:shd w:val="clear" w:color="auto" w:fill="FFFFFF"/>
        </w:rPr>
        <w:sym w:font="Wingdings" w:char="F0E0"/>
      </w:r>
      <w:r w:rsidRPr="00677DB2">
        <w:rPr>
          <w:rFonts w:ascii="Times New Roman" w:hAnsi="Times New Roman" w:cs="Times New Roman"/>
          <w:shd w:val="clear" w:color="auto" w:fill="FFFFFF"/>
        </w:rPr>
        <w:t xml:space="preserve"> </w:t>
      </w:r>
      <w:r w:rsidRPr="00677DB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77DB2">
        <w:rPr>
          <w:rFonts w:ascii="Times New Roman" w:hAnsi="Times New Roman" w:cs="Times New Roman"/>
          <w:shd w:val="clear" w:color="auto" w:fill="FFFFFF"/>
        </w:rPr>
        <w:t xml:space="preserve">: 30 Aug 2022); </w:t>
      </w:r>
    </w:p>
    <w:p w14:paraId="2C54EC30" w14:textId="0BFBA286" w:rsidR="00643AC7" w:rsidRPr="00330476" w:rsidRDefault="00643AC7" w:rsidP="00643A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77DB2">
        <w:rPr>
          <w:rFonts w:ascii="Times New Roman" w:hAnsi="Times New Roman" w:cs="Times New Roman"/>
          <w:i/>
          <w:shd w:val="clear" w:color="auto" w:fill="FFFFFF"/>
        </w:rPr>
        <w:t>IEEE</w:t>
      </w:r>
      <w:r w:rsidRPr="00AE2D83">
        <w:rPr>
          <w:rFonts w:ascii="Times New Roman" w:hAnsi="Times New Roman" w:cs="Times New Roman"/>
          <w:i/>
          <w:shd w:val="clear" w:color="auto" w:fill="FFFFFF"/>
        </w:rPr>
        <w:t xml:space="preserve">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13 Oct 2022, 1</w:t>
      </w:r>
      <w:r w:rsidRPr="00643AC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12 Dec 2022, 1</w:t>
      </w:r>
      <w:r w:rsidRPr="00643AC7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76C21">
        <w:rPr>
          <w:rFonts w:ascii="Times New Roman" w:hAnsi="Times New Roman" w:cs="Times New Roman"/>
          <w:shd w:val="clear" w:color="auto" w:fill="FFFFFF"/>
        </w:rPr>
        <w:t>re</w:t>
      </w:r>
      <w:r>
        <w:rPr>
          <w:rFonts w:ascii="Times New Roman" w:hAnsi="Times New Roman" w:cs="Times New Roman"/>
          <w:shd w:val="clear" w:color="auto" w:fill="FFFFFF"/>
        </w:rPr>
        <w:t xml:space="preserve">vision: 07 Jan 2023 </w:t>
      </w:r>
      <w:r w:rsidRPr="00643AC7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D76C21">
        <w:rPr>
          <w:rFonts w:ascii="Times New Roman" w:hAnsi="Times New Roman" w:cs="Times New Roman"/>
          <w:shd w:val="clear" w:color="auto" w:fill="FFFFFF"/>
        </w:rPr>
        <w:t xml:space="preserve"> </w:t>
      </w:r>
      <w:r w:rsidRPr="00643AC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 xml:space="preserve">: </w:t>
      </w:r>
      <w:r w:rsidRPr="00D76C21">
        <w:rPr>
          <w:rFonts w:ascii="Times New Roman" w:hAnsi="Times New Roman" w:cs="Times New Roman"/>
          <w:shd w:val="clear" w:color="auto" w:fill="FFFFFF"/>
        </w:rPr>
        <w:t>11 Jan 2023)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30476">
        <w:rPr>
          <w:rFonts w:ascii="Times New Roman" w:hAnsi="Times New Roman" w:cs="Times New Roman"/>
          <w:shd w:val="clear" w:color="auto" w:fill="FFFFFF"/>
        </w:rPr>
        <w:t>[</w:t>
      </w:r>
      <w:hyperlink r:id="rId36" w:history="1">
        <w:r w:rsidRPr="00330476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330476">
        <w:rPr>
          <w:rFonts w:ascii="Times New Roman" w:hAnsi="Times New Roman" w:cs="Times New Roman"/>
          <w:shd w:val="clear" w:color="auto" w:fill="FFFFFF"/>
        </w:rPr>
        <w:t>] [</w:t>
      </w:r>
      <w:hyperlink r:id="rId37" w:history="1">
        <w:r w:rsidRPr="00330476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330476">
        <w:rPr>
          <w:rFonts w:ascii="Times New Roman" w:hAnsi="Times New Roman" w:cs="Times New Roman"/>
          <w:shd w:val="clear" w:color="auto" w:fill="FFFFFF"/>
        </w:rPr>
        <w:t>]</w:t>
      </w:r>
    </w:p>
    <w:p w14:paraId="53AE6644" w14:textId="77777777" w:rsidR="00643AC7" w:rsidRDefault="00643AC7" w:rsidP="00BB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081BBF1" w14:textId="40A5FD63" w:rsidR="00BB2460" w:rsidRDefault="00643AC7" w:rsidP="00BB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BB2460" w:rsidRPr="00BB246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BB2460" w:rsidRPr="00BB2460">
        <w:rPr>
          <w:rFonts w:ascii="Times New Roman" w:eastAsia="NimbusRomNo9L-Regu" w:hAnsi="Times New Roman" w:cs="Times New Roman"/>
        </w:rPr>
        <w:t xml:space="preserve">Hongzhao Zheng, Mohamed Atia, and Halim Yanikomeroglu, “Analysis of a HAPS-aided GNSS in urban areas using a RAIM algorithm”, </w:t>
      </w:r>
    </w:p>
    <w:p w14:paraId="4E9FF1EA" w14:textId="54BD7836" w:rsidR="00BB2460" w:rsidRPr="00BB2460" w:rsidRDefault="00BB2460" w:rsidP="00BB246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BB246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lastRenderedPageBreak/>
        <w:t xml:space="preserve">IEEE </w:t>
      </w:r>
      <w:r w:rsidRPr="00BB2460">
        <w:rPr>
          <w:rFonts w:ascii="Times New Roman" w:hAnsi="Times New Roman" w:cs="Times New Roman"/>
          <w:i/>
        </w:rPr>
        <w:t>Open Journal of the Communications Society</w:t>
      </w:r>
      <w:r w:rsidRPr="00BB2460">
        <w:rPr>
          <w:rFonts w:ascii="Times New Roman" w:hAnsi="Times New Roman" w:cs="Times New Roman"/>
        </w:rPr>
        <w:t xml:space="preserve"> (submission: 09 Oct 2022, 1</w:t>
      </w:r>
      <w:r w:rsidRPr="00BB2460">
        <w:rPr>
          <w:rFonts w:ascii="Times New Roman" w:hAnsi="Times New Roman" w:cs="Times New Roman"/>
          <w:vertAlign w:val="superscript"/>
        </w:rPr>
        <w:t>st</w:t>
      </w:r>
      <w:r w:rsidRPr="00BB2460">
        <w:rPr>
          <w:rFonts w:ascii="Times New Roman" w:hAnsi="Times New Roman" w:cs="Times New Roman"/>
        </w:rPr>
        <w:t xml:space="preserve"> results: 08 Nov 2022, 1</w:t>
      </w:r>
      <w:r w:rsidRPr="00BB2460">
        <w:rPr>
          <w:rFonts w:ascii="Times New Roman" w:hAnsi="Times New Roman" w:cs="Times New Roman"/>
          <w:vertAlign w:val="superscript"/>
        </w:rPr>
        <w:t>st</w:t>
      </w:r>
      <w:r w:rsidRPr="00BB2460">
        <w:rPr>
          <w:rFonts w:ascii="Times New Roman" w:hAnsi="Times New Roman" w:cs="Times New Roman"/>
        </w:rPr>
        <w:t xml:space="preserve"> revision: 12 Dec 2022</w:t>
      </w:r>
      <w:r>
        <w:rPr>
          <w:rFonts w:ascii="Times New Roman" w:hAnsi="Times New Roman" w:cs="Times New Roman"/>
        </w:rPr>
        <w:t xml:space="preserve"> </w:t>
      </w:r>
      <w:r w:rsidRPr="00BB2460">
        <w:rPr>
          <w:rFonts w:ascii="Times New Roman" w:hAnsi="Times New Roman" w:cs="Times New Roman"/>
        </w:rPr>
        <w:sym w:font="Wingdings" w:char="F0E0"/>
      </w:r>
      <w:r w:rsidRPr="00BB2460">
        <w:rPr>
          <w:rFonts w:ascii="Times New Roman" w:hAnsi="Times New Roman" w:cs="Times New Roman"/>
        </w:rPr>
        <w:t xml:space="preserve"> </w:t>
      </w:r>
      <w:r w:rsidRPr="00BB2460">
        <w:rPr>
          <w:rFonts w:ascii="Times New Roman" w:hAnsi="Times New Roman" w:cs="Times New Roman"/>
          <w:color w:val="FF0000"/>
        </w:rPr>
        <w:t>accept</w:t>
      </w:r>
      <w:r w:rsidRPr="00BB2460">
        <w:rPr>
          <w:rFonts w:ascii="Times New Roman" w:hAnsi="Times New Roman" w:cs="Times New Roman"/>
        </w:rPr>
        <w:t>: 30 Dec 2023).</w:t>
      </w:r>
    </w:p>
    <w:p w14:paraId="114CE954" w14:textId="77777777" w:rsidR="00BB2460" w:rsidRPr="00BB2460" w:rsidRDefault="00BB2460" w:rsidP="00FA14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50A18F5" w14:textId="1CE827D5" w:rsidR="00FA140F" w:rsidRDefault="00FA140F" w:rsidP="00FA140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46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BB2460">
        <w:rPr>
          <w:rFonts w:ascii="Times New Roman" w:hAnsi="Times New Roman" w:cs="Times New Roman"/>
          <w:color w:val="000000"/>
          <w:shd w:val="clear" w:color="auto" w:fill="FFFFFF"/>
        </w:rPr>
        <w:t xml:space="preserve"> Ali Fazeli, Ha Nguyen, and Halim Yanikomeroglu, “Bit-interleaved coded energy-based modulation with iterative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decoding”, </w:t>
      </w:r>
    </w:p>
    <w:p w14:paraId="7F063DD6" w14:textId="16F3B872" w:rsidR="00FA140F" w:rsidRPr="00FA140F" w:rsidRDefault="00FA140F" w:rsidP="00FA140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140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May 2022, 1</w:t>
      </w:r>
      <w:r w:rsidRPr="00FA14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results: 09 Sep 2022, 1</w:t>
      </w:r>
      <w:r w:rsidRPr="00FA140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Nov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A140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A140F">
        <w:rPr>
          <w:rFonts w:ascii="Times New Roman" w:hAnsi="Times New Roman" w:cs="Times New Roman"/>
          <w:color w:val="000000"/>
          <w:shd w:val="clear" w:color="auto" w:fill="FFFFFF"/>
        </w:rPr>
        <w:t>: 26 Dec 2022). [TechRxiv]</w:t>
      </w:r>
    </w:p>
    <w:p w14:paraId="5270D855" w14:textId="77777777" w:rsidR="00FA140F" w:rsidRPr="00FA140F" w:rsidRDefault="00FA140F" w:rsidP="003B66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092D0C5" w14:textId="254490B9" w:rsidR="003B66FF" w:rsidRPr="00FA140F" w:rsidRDefault="003B66FF" w:rsidP="003B66F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A140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A140F">
        <w:rPr>
          <w:rFonts w:ascii="Times New Roman" w:hAnsi="Times New Roman" w:cs="Times New Roman"/>
          <w:shd w:val="clear" w:color="auto" w:fill="FFFFFF"/>
        </w:rPr>
        <w:t xml:space="preserve"> Eylem Erdogan, Olfa Ben Yahia, Gunes Karabulut Kurt, and Halim Yanikomeroglu, “Optical HAPS eavesdropping in vertical heterogeneous networks”, </w:t>
      </w:r>
    </w:p>
    <w:p w14:paraId="7B39D4F8" w14:textId="28C9A0C4" w:rsidR="003B66FF" w:rsidRPr="003B66FF" w:rsidRDefault="003B66FF" w:rsidP="003B66F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A140F">
        <w:rPr>
          <w:rFonts w:ascii="Times New Roman" w:hAnsi="Times New Roman" w:cs="Times New Roman"/>
          <w:i/>
          <w:shd w:val="clear" w:color="auto" w:fill="FFFFFF"/>
        </w:rPr>
        <w:t>IE</w:t>
      </w:r>
      <w:r w:rsidRPr="003B66FF">
        <w:rPr>
          <w:rFonts w:ascii="Times New Roman" w:hAnsi="Times New Roman" w:cs="Times New Roman"/>
          <w:i/>
          <w:shd w:val="clear" w:color="auto" w:fill="FFFFFF"/>
        </w:rPr>
        <w:t xml:space="preserve">EE Open Journal of Vehicular Technology </w:t>
      </w:r>
      <w:r w:rsidRPr="003B66FF">
        <w:rPr>
          <w:rFonts w:ascii="Times New Roman" w:hAnsi="Times New Roman" w:cs="Times New Roman"/>
          <w:shd w:val="clear" w:color="auto" w:fill="FFFFFF"/>
        </w:rPr>
        <w:t>(submission: 16 Sep 2022, 1</w:t>
      </w:r>
      <w:r w:rsidRPr="003B66F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B66FF">
        <w:rPr>
          <w:rFonts w:ascii="Times New Roman" w:hAnsi="Times New Roman" w:cs="Times New Roman"/>
          <w:shd w:val="clear" w:color="auto" w:fill="FFFFFF"/>
        </w:rPr>
        <w:t xml:space="preserve"> results: 18 Oct 2022, 1</w:t>
      </w:r>
      <w:r w:rsidRPr="003B66F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B66FF">
        <w:rPr>
          <w:rFonts w:ascii="Times New Roman" w:hAnsi="Times New Roman" w:cs="Times New Roman"/>
          <w:shd w:val="clear" w:color="auto" w:fill="FFFFFF"/>
        </w:rPr>
        <w:t xml:space="preserve"> revision: 17 Dec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B66FF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B66F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B66FF">
        <w:rPr>
          <w:rFonts w:ascii="Times New Roman" w:hAnsi="Times New Roman" w:cs="Times New Roman"/>
          <w:shd w:val="clear" w:color="auto" w:fill="FFFFFF"/>
        </w:rPr>
        <w:t>: 18 Dec 2022).</w:t>
      </w:r>
    </w:p>
    <w:p w14:paraId="472BC78B" w14:textId="77777777" w:rsidR="003B66FF" w:rsidRPr="003B66FF" w:rsidRDefault="003B66FF" w:rsidP="00E5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0A02BA" w14:textId="055C761C" w:rsidR="00E56CA5" w:rsidRPr="00E56CA5" w:rsidRDefault="00E56CA5" w:rsidP="00E5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66FF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3B66FF">
        <w:rPr>
          <w:rFonts w:ascii="Times New Roman" w:eastAsia="NimbusRomNo9L-Regu" w:hAnsi="Times New Roman" w:cs="Times New Roman"/>
        </w:rPr>
        <w:t>Beddiaf Safia, Khelil Abdellatif, Faical Khennoufa, Ferdi Kara</w:t>
      </w:r>
      <w:r w:rsidRPr="003B66FF">
        <w:rPr>
          <w:rFonts w:ascii="Times New Roman" w:eastAsia="NimbusRomNo9L-ReguItal" w:hAnsi="Times New Roman" w:cs="Times New Roman"/>
        </w:rPr>
        <w:t xml:space="preserve">, </w:t>
      </w:r>
      <w:r w:rsidRPr="003B66FF">
        <w:rPr>
          <w:rFonts w:ascii="Times New Roman" w:eastAsia="NimbusRomNo9L-Regu" w:hAnsi="Times New Roman" w:cs="Times New Roman"/>
        </w:rPr>
        <w:t xml:space="preserve">Hakan Kaya, Xingwang Li, Khaled Rabie, </w:t>
      </w:r>
      <w:r w:rsidRPr="003B66FF">
        <w:rPr>
          <w:rFonts w:ascii="Times New Roman" w:hAnsi="Times New Roman" w:cs="Times New Roman"/>
          <w:bCs/>
        </w:rPr>
        <w:t>a</w:t>
      </w:r>
      <w:r w:rsidRPr="00E56CA5">
        <w:rPr>
          <w:rFonts w:ascii="Times New Roman" w:hAnsi="Times New Roman" w:cs="Times New Roman"/>
          <w:bCs/>
        </w:rPr>
        <w:t xml:space="preserve">nd Halim Yanikomeroglu, “Error analysis of cooperative NOMA with practical constraints: Hardware-impairment, imperfect SIC and CSI”, </w:t>
      </w:r>
    </w:p>
    <w:p w14:paraId="4617700A" w14:textId="41E11394" w:rsidR="00E56CA5" w:rsidRPr="00E56CA5" w:rsidRDefault="00E56CA5" w:rsidP="00E56CA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E56CA5">
        <w:rPr>
          <w:rFonts w:ascii="Times New Roman" w:hAnsi="Times New Roman" w:cs="Times New Roman"/>
          <w:bCs/>
          <w:i/>
        </w:rPr>
        <w:t xml:space="preserve">IEEE Communications Letters </w:t>
      </w:r>
      <w:r w:rsidRPr="00E56CA5">
        <w:rPr>
          <w:rFonts w:ascii="Times New Roman" w:hAnsi="Times New Roman" w:cs="Times New Roman"/>
          <w:bCs/>
        </w:rPr>
        <w:t xml:space="preserve">(submission: 28 Jun 2022 </w:t>
      </w:r>
      <w:r w:rsidRPr="00E56CA5">
        <w:rPr>
          <w:rFonts w:ascii="Times New Roman" w:hAnsi="Times New Roman" w:cs="Times New Roman"/>
          <w:bCs/>
        </w:rPr>
        <w:sym w:font="Wingdings" w:char="F0E0"/>
      </w:r>
      <w:r w:rsidRPr="00E56CA5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  <w:color w:val="FF0000"/>
        </w:rPr>
        <w:t>reject</w:t>
      </w:r>
      <w:r w:rsidRPr="00E56CA5">
        <w:rPr>
          <w:rFonts w:ascii="Times New Roman" w:hAnsi="Times New Roman" w:cs="Times New Roman"/>
          <w:bCs/>
        </w:rPr>
        <w:t>: 22 Jul 2022);</w:t>
      </w:r>
    </w:p>
    <w:p w14:paraId="2DAB9034" w14:textId="55309BB3" w:rsidR="00E56CA5" w:rsidRPr="00E56CA5" w:rsidRDefault="00E56CA5" w:rsidP="00E56CA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56CA5">
        <w:rPr>
          <w:rFonts w:ascii="Times New Roman" w:hAnsi="Times New Roman" w:cs="Times New Roman"/>
          <w:bCs/>
          <w:i/>
        </w:rPr>
        <w:t>IEEE Access</w:t>
      </w:r>
      <w:r w:rsidR="00443276">
        <w:rPr>
          <w:rFonts w:ascii="Times New Roman" w:hAnsi="Times New Roman" w:cs="Times New Roman"/>
          <w:bCs/>
        </w:rPr>
        <w:t xml:space="preserve"> (submission: 31 Aug 2022, 1</w:t>
      </w:r>
      <w:r w:rsidR="00443276" w:rsidRPr="00443276">
        <w:rPr>
          <w:rFonts w:ascii="Times New Roman" w:hAnsi="Times New Roman" w:cs="Times New Roman"/>
          <w:bCs/>
          <w:vertAlign w:val="superscript"/>
        </w:rPr>
        <w:t>st</w:t>
      </w:r>
      <w:r w:rsidR="00443276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</w:rPr>
        <w:t>results: 18 Sep</w:t>
      </w:r>
      <w:r w:rsidR="00443276">
        <w:rPr>
          <w:rFonts w:ascii="Times New Roman" w:hAnsi="Times New Roman" w:cs="Times New Roman"/>
          <w:bCs/>
        </w:rPr>
        <w:t xml:space="preserve"> 2022, 1</w:t>
      </w:r>
      <w:r w:rsidR="00443276" w:rsidRPr="00443276">
        <w:rPr>
          <w:rFonts w:ascii="Times New Roman" w:hAnsi="Times New Roman" w:cs="Times New Roman"/>
          <w:bCs/>
          <w:vertAlign w:val="superscript"/>
        </w:rPr>
        <w:t>st</w:t>
      </w:r>
      <w:r w:rsidR="00443276">
        <w:rPr>
          <w:rFonts w:ascii="Times New Roman" w:hAnsi="Times New Roman" w:cs="Times New Roman"/>
          <w:bCs/>
        </w:rPr>
        <w:t xml:space="preserve"> </w:t>
      </w:r>
      <w:r w:rsidRPr="00E56CA5">
        <w:rPr>
          <w:rFonts w:ascii="Times New Roman" w:hAnsi="Times New Roman" w:cs="Times New Roman"/>
          <w:bCs/>
        </w:rPr>
        <w:t>revision: 07</w:t>
      </w:r>
      <w:r>
        <w:rPr>
          <w:rFonts w:ascii="Times New Roman" w:hAnsi="Times New Roman" w:cs="Times New Roman"/>
          <w:bCs/>
        </w:rPr>
        <w:t xml:space="preserve"> Nov 2022</w:t>
      </w:r>
      <w:r w:rsidR="00443276">
        <w:rPr>
          <w:rFonts w:ascii="Times New Roman" w:hAnsi="Times New Roman" w:cs="Times New Roman"/>
          <w:bCs/>
        </w:rPr>
        <w:t xml:space="preserve"> </w:t>
      </w:r>
      <w:r w:rsidR="00443276" w:rsidRPr="00443276">
        <w:rPr>
          <w:rFonts w:ascii="Times New Roman" w:hAnsi="Times New Roman" w:cs="Times New Roman"/>
          <w:bCs/>
        </w:rPr>
        <w:sym w:font="Wingdings" w:char="F0E0"/>
      </w:r>
      <w:r w:rsidR="00443276">
        <w:rPr>
          <w:rFonts w:ascii="Times New Roman" w:hAnsi="Times New Roman" w:cs="Times New Roman"/>
          <w:bCs/>
        </w:rPr>
        <w:t xml:space="preserve"> </w:t>
      </w:r>
      <w:r w:rsidRPr="00443276">
        <w:rPr>
          <w:rFonts w:ascii="Times New Roman" w:hAnsi="Times New Roman" w:cs="Times New Roman"/>
          <w:bCs/>
          <w:color w:val="FF0000"/>
        </w:rPr>
        <w:t>accept</w:t>
      </w:r>
      <w:r w:rsidR="0044327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13 Dec 2022)</w:t>
      </w:r>
    </w:p>
    <w:p w14:paraId="74D6D4B1" w14:textId="77777777" w:rsidR="00E56CA5" w:rsidRPr="00E56CA5" w:rsidRDefault="00E56CA5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4D998B0" w14:textId="29C7E632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56CA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E56CA5">
        <w:rPr>
          <w:rFonts w:ascii="Times New Roman" w:hAnsi="Times New Roman" w:cs="Times New Roman"/>
        </w:rPr>
        <w:t>Aditya</w:t>
      </w:r>
      <w:r w:rsidRPr="00404300">
        <w:rPr>
          <w:rFonts w:ascii="Times New Roman" w:hAnsi="Times New Roman" w:cs="Times New Roman"/>
        </w:rPr>
        <w:t xml:space="preserve"> S. Rajasekaran, Hamza U. Sokun,</w:t>
      </w:r>
      <w:r w:rsidRPr="00404300">
        <w:rPr>
          <w:rFonts w:ascii="Times New Roman" w:hAnsi="Times New Roman" w:cs="Times New Roman"/>
          <w:shd w:val="clear" w:color="auto" w:fill="FFFFFF"/>
        </w:rPr>
        <w:t xml:space="preserve"> Omar Maraqa</w:t>
      </w:r>
      <w:r w:rsidRPr="00404300">
        <w:rPr>
          <w:rFonts w:ascii="Times New Roman" w:hAnsi="Times New Roman" w:cs="Times New Roman"/>
        </w:rPr>
        <w:t>, Halim Yanikomeroglu, and Saad Al-Ahmadi,</w:t>
      </w:r>
      <w:r w:rsidRPr="00404300">
        <w:rPr>
          <w:rFonts w:ascii="Times New Roman" w:hAnsi="Times New Roman" w:cs="Times New Roman"/>
          <w:color w:val="000000" w:themeColor="text1"/>
        </w:rPr>
        <w:t xml:space="preserve"> “</w:t>
      </w:r>
      <w:r w:rsidRPr="00404300">
        <w:rPr>
          <w:rFonts w:ascii="Times New Roman" w:hAnsi="Times New Roman" w:cs="Times New Roman"/>
          <w:color w:val="000000"/>
          <w:shd w:val="clear" w:color="auto" w:fill="FFFFFF"/>
        </w:rPr>
        <w:t>Vision assisted user clustering for robus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 mmWave-NOMA”, </w:t>
      </w:r>
    </w:p>
    <w:p w14:paraId="18E22960" w14:textId="77777777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submission: 25 Aug 2021 </w:t>
      </w:r>
      <w:r w:rsidRPr="00CF31DB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19 Nov 2021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AC38E66" w14:textId="4E4EF458" w:rsidR="00EA1927" w:rsidRPr="006E7281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re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submission: 22 Feb 2022, 1</w:t>
      </w:r>
      <w:r w:rsidRPr="006E728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Apr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withdrawal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: 19 May 2022); </w:t>
      </w:r>
    </w:p>
    <w:p w14:paraId="1B3ABFA4" w14:textId="62AE2FF9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F735CD7" w14:textId="2B32E1B8" w:rsidR="00EA1927" w:rsidRPr="00EA1927" w:rsidRDefault="00EA1927" w:rsidP="00EA19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A1927">
        <w:rPr>
          <w:rFonts w:ascii="Times New Roman" w:hAnsi="Times New Roman" w:cs="Times New Roman"/>
          <w:i/>
          <w:color w:val="000000" w:themeColor="text1"/>
        </w:rPr>
        <w:t>IEEE Future Networks World Forum (FNWF)</w:t>
      </w:r>
      <w:r>
        <w:rPr>
          <w:rFonts w:ascii="Times New Roman" w:hAnsi="Times New Roman" w:cs="Times New Roman"/>
          <w:i/>
          <w:color w:val="000000" w:themeColor="text1"/>
        </w:rPr>
        <w:t xml:space="preserve"> 2022.</w:t>
      </w:r>
    </w:p>
    <w:p w14:paraId="37D6AF3A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7D3D660" w14:textId="5A0A142B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</w:rPr>
        <w:t xml:space="preserve">Rozita Shafie, Mohammad Javad Omidi, Omid Abbasi, and Halim Yanikomeroglu, “Power allocation for a HAPS-enabled MIMO-NOMA system with spatially correlated channels”, </w:t>
      </w:r>
    </w:p>
    <w:p w14:paraId="14D42534" w14:textId="77777777" w:rsidR="00EA1927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52AE">
        <w:rPr>
          <w:rFonts w:ascii="Times New Roman" w:hAnsi="Times New Roman" w:cs="Times New Roman"/>
          <w:i/>
          <w:shd w:val="clear" w:color="auto" w:fill="FFFFFF"/>
        </w:rPr>
        <w:t>IEEE Globecom 2022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0FE0C94F" w14:textId="2EFC70FB" w:rsidR="00EA1927" w:rsidRPr="00EA1927" w:rsidRDefault="00EA1927" w:rsidP="00C5677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A1927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587187D" w14:textId="77777777" w:rsidR="00EA1927" w:rsidRPr="00EA1927" w:rsidRDefault="00EA1927" w:rsidP="00EA19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3D978FED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  <w:shd w:val="clear" w:color="auto" w:fill="FFFFFF"/>
        </w:rPr>
        <w:t xml:space="preserve">Mohamed Hozayen, Tasneem Darwish, Gunes Karabulut Kurt, and Halim Yanikomeroglu, “A graph-based customizable handover framework for LEO satellite networks”, </w:t>
      </w:r>
    </w:p>
    <w:p w14:paraId="7A7941B9" w14:textId="77777777" w:rsidR="00EA1927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352AE">
        <w:rPr>
          <w:rFonts w:ascii="Times New Roman" w:hAnsi="Times New Roman" w:cs="Times New Roman"/>
          <w:i/>
          <w:shd w:val="clear" w:color="auto" w:fill="FFFFFF"/>
        </w:rPr>
        <w:t>IEEE Globecom 2022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352A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18DB531D" w14:textId="123B5F04" w:rsidR="00EA1927" w:rsidRPr="00B352AE" w:rsidRDefault="00EA1927" w:rsidP="00EA19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91823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31105195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A1696FF" w14:textId="77777777" w:rsidR="00EA1927" w:rsidRDefault="00EA1927" w:rsidP="00EA192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A3010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A3010A">
        <w:rPr>
          <w:rFonts w:ascii="Times New Roman" w:hAnsi="Times New Roman" w:cs="Times New Roman"/>
          <w:shd w:val="clear" w:color="auto" w:fill="FFFFFF"/>
        </w:rPr>
        <w:t xml:space="preserve">Safwan Alfattani, Animesh Yadav, Halim Yanikomeroglu, and Abbas Yongacoglu, “Beyond-cell communications via HAPS-RIS”, </w:t>
      </w:r>
    </w:p>
    <w:p w14:paraId="2FAB949F" w14:textId="77777777" w:rsidR="00EA1927" w:rsidRPr="00CC3D20" w:rsidRDefault="00EA1927" w:rsidP="00EA192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C3D20">
        <w:rPr>
          <w:rFonts w:ascii="Times New Roman" w:hAnsi="Times New Roman" w:cs="Times New Roman"/>
          <w:i/>
        </w:rPr>
        <w:t>IEEE Globecom 2022</w:t>
      </w:r>
      <w:r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CC3D20">
        <w:rPr>
          <w:rFonts w:ascii="Times New Roman" w:hAnsi="Times New Roman" w:cs="Times New Roman"/>
          <w:color w:val="FF0000"/>
        </w:rPr>
        <w:t>reject</w:t>
      </w:r>
      <w:r>
        <w:rPr>
          <w:rFonts w:ascii="Times New Roman" w:hAnsi="Times New Roman" w:cs="Times New Roman"/>
        </w:rPr>
        <w:t>;</w:t>
      </w:r>
      <w:r w:rsidRPr="00CC3D20">
        <w:rPr>
          <w:rFonts w:ascii="Times New Roman" w:hAnsi="Times New Roman" w:cs="Times New Roman"/>
        </w:rPr>
        <w:t xml:space="preserve"> </w:t>
      </w:r>
    </w:p>
    <w:p w14:paraId="64716563" w14:textId="7ED261E6" w:rsidR="00EA1927" w:rsidRPr="00A91823" w:rsidRDefault="00EA1927" w:rsidP="00EA192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91823">
        <w:rPr>
          <w:rFonts w:ascii="Times New Roman" w:hAnsi="Times New Roman" w:cs="Times New Roman"/>
          <w:i/>
          <w:shd w:val="clear" w:color="auto" w:fill="FFFFFF"/>
        </w:rPr>
        <w:t>IEEE Globecom Workshops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A192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14651A">
        <w:rPr>
          <w:rFonts w:ascii="Times New Roman" w:hAnsi="Times New Roman" w:cs="Times New Roman"/>
          <w:shd w:val="clear" w:color="auto" w:fill="FFFFFF"/>
        </w:rPr>
        <w:t>.</w:t>
      </w:r>
      <w:r w:rsidRPr="00A91823">
        <w:rPr>
          <w:rFonts w:ascii="Times New Roman" w:hAnsi="Times New Roman" w:cs="Times New Roman"/>
          <w:shd w:val="clear" w:color="auto" w:fill="FFFFFF"/>
        </w:rPr>
        <w:t xml:space="preserve"> [</w:t>
      </w:r>
      <w:hyperlink r:id="rId38" w:history="1">
        <w:r w:rsidRPr="00A9182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91823">
        <w:rPr>
          <w:rFonts w:ascii="Times New Roman" w:hAnsi="Times New Roman" w:cs="Times New Roman"/>
          <w:shd w:val="clear" w:color="auto" w:fill="FFFFFF"/>
        </w:rPr>
        <w:t>] [</w:t>
      </w:r>
      <w:hyperlink r:id="rId39" w:history="1">
        <w:r w:rsidRPr="00A91823">
          <w:rPr>
            <w:rStyle w:val="Hyperlink"/>
            <w:rFonts w:ascii="Times New Roman" w:hAnsi="Times New Roman" w:cs="Times New Roman"/>
            <w:shd w:val="clear" w:color="auto" w:fill="FFFFFF"/>
          </w:rPr>
          <w:t>TechrXiv</w:t>
        </w:r>
      </w:hyperlink>
      <w:r w:rsidRPr="00A91823">
        <w:rPr>
          <w:rFonts w:ascii="Times New Roman" w:hAnsi="Times New Roman" w:cs="Times New Roman"/>
          <w:shd w:val="clear" w:color="auto" w:fill="FFFFFF"/>
        </w:rPr>
        <w:t>]</w:t>
      </w:r>
    </w:p>
    <w:p w14:paraId="6D199D40" w14:textId="4C9F23F2" w:rsidR="00EA1927" w:rsidRDefault="00EA1927" w:rsidP="00EE47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4637C1E" w14:textId="20DA2DBE" w:rsidR="00EE47E0" w:rsidRDefault="00EE47E0" w:rsidP="00EE47E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47E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Mohammed Y. Abdelsadek, Aizaz U. Chaudhry, Tasneem Darwish, Eylem Erdogan, Gunes Karabulut-Kurt, Pablo G. Madoery, Olfa Ben Yahia, and Halim Yanikomeroglu, “Future space networks: Toward the next giant leap for h</w:t>
      </w:r>
      <w:r>
        <w:rPr>
          <w:rFonts w:ascii="Times New Roman" w:hAnsi="Times New Roman" w:cs="Times New Roman"/>
          <w:shd w:val="clear" w:color="auto" w:fill="FFFFFF"/>
        </w:rPr>
        <w:t>umankind”,</w:t>
      </w:r>
    </w:p>
    <w:p w14:paraId="519AA3DA" w14:textId="799C49DA" w:rsidR="00EE47E0" w:rsidRPr="00EE47E0" w:rsidRDefault="00EE47E0" w:rsidP="00EE47E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E47E0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(submission: 05 Apr 2022, 1</w:t>
      </w:r>
      <w:r w:rsidRPr="00EE47E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results: 21 Aug 2022, 1</w:t>
      </w:r>
      <w:r w:rsidRPr="00EE47E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 revision: 19 Oct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E47E0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EE47E0">
        <w:rPr>
          <w:rFonts w:ascii="Times New Roman" w:hAnsi="Times New Roman" w:cs="Times New Roman"/>
          <w:shd w:val="clear" w:color="auto" w:fill="FFFFFF"/>
        </w:rPr>
        <w:t xml:space="preserve"> </w:t>
      </w:r>
      <w:r w:rsidRPr="00EE47E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E47E0">
        <w:rPr>
          <w:rFonts w:ascii="Times New Roman" w:hAnsi="Times New Roman" w:cs="Times New Roman"/>
          <w:shd w:val="clear" w:color="auto" w:fill="FFFFFF"/>
        </w:rPr>
        <w:t xml:space="preserve">: 01 Dec 2022). </w:t>
      </w:r>
    </w:p>
    <w:p w14:paraId="2370D042" w14:textId="77777777" w:rsidR="00EE47E0" w:rsidRPr="00EE47E0" w:rsidRDefault="00EE47E0" w:rsidP="002F3282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C419CBF" w14:textId="76E7533A" w:rsidR="002F3282" w:rsidRDefault="002F3282" w:rsidP="002F3282">
      <w:pPr>
        <w:spacing w:after="0"/>
        <w:jc w:val="both"/>
        <w:rPr>
          <w:rFonts w:ascii="Times New Roman" w:hAnsi="Times New Roman" w:cs="Times New Roman"/>
          <w:bCs/>
        </w:rPr>
      </w:pPr>
      <w:r w:rsidRPr="00EE47E0">
        <w:rPr>
          <w:rFonts w:ascii="Times New Roman" w:hAnsi="Times New Roman" w:cs="Times New Roman"/>
          <w:b/>
          <w:bCs/>
          <w:color w:val="FF0000"/>
        </w:rPr>
        <w:lastRenderedPageBreak/>
        <w:t xml:space="preserve">[] </w:t>
      </w:r>
      <w:r w:rsidRPr="00EE47E0">
        <w:rPr>
          <w:rFonts w:ascii="Times New Roman" w:eastAsia="NimbusRomNo9L-Regu" w:hAnsi="Times New Roman" w:cs="Times New Roman"/>
        </w:rPr>
        <w:t>Poorya</w:t>
      </w:r>
      <w:r w:rsidRPr="002F3282">
        <w:rPr>
          <w:rFonts w:ascii="Times New Roman" w:eastAsia="NimbusRomNo9L-Regu" w:hAnsi="Times New Roman" w:cs="Times New Roman"/>
        </w:rPr>
        <w:t xml:space="preserve"> Aghaomidi, </w:t>
      </w:r>
      <w:r w:rsidRPr="002F3282">
        <w:rPr>
          <w:rFonts w:ascii="Times New Roman" w:hAnsi="Times New Roman" w:cs="Times New Roman"/>
          <w:bCs/>
        </w:rPr>
        <w:t>Amir Mohammadisarab, Jalil Mazloum, Mohammad Ali Akbarzadeh, Mahdi Orooji, Nader Mokari, Halim Yanikomeroglu,</w:t>
      </w:r>
      <w:r w:rsidRPr="002F3282">
        <w:rPr>
          <w:rFonts w:ascii="Times New Roman" w:eastAsia="NimbusRomNo9L-Regu" w:hAnsi="Times New Roman" w:cs="Times New Roman"/>
        </w:rPr>
        <w:t xml:space="preserve"> “DeepRTSNet: Deep robust two-stage networks for ECG denoising in practical use case”, </w:t>
      </w:r>
    </w:p>
    <w:p w14:paraId="49E2F8D2" w14:textId="3F312447" w:rsidR="002F3282" w:rsidRPr="002F3282" w:rsidRDefault="002F3282" w:rsidP="002F328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color w:val="0070C0"/>
          <w:shd w:val="clear" w:color="auto" w:fill="FFFFFF"/>
        </w:rPr>
      </w:pPr>
      <w:r w:rsidRPr="002F3282">
        <w:rPr>
          <w:rFonts w:ascii="Times New Roman" w:hAnsi="Times New Roman" w:cs="Times New Roman"/>
          <w:bCs/>
          <w:i/>
        </w:rPr>
        <w:t xml:space="preserve">IEEE Access </w:t>
      </w:r>
      <w:r w:rsidRPr="002F3282">
        <w:rPr>
          <w:rFonts w:ascii="Times New Roman" w:hAnsi="Times New Roman" w:cs="Times New Roman"/>
          <w:bCs/>
        </w:rPr>
        <w:t>(submission: 03 Jul 2022, 1</w:t>
      </w:r>
      <w:r w:rsidRPr="002F3282">
        <w:rPr>
          <w:rFonts w:ascii="Times New Roman" w:hAnsi="Times New Roman" w:cs="Times New Roman"/>
          <w:bCs/>
          <w:vertAlign w:val="superscript"/>
        </w:rPr>
        <w:t>st</w:t>
      </w:r>
      <w:r w:rsidRPr="002F3282">
        <w:rPr>
          <w:rFonts w:ascii="Times New Roman" w:hAnsi="Times New Roman" w:cs="Times New Roman"/>
          <w:bCs/>
        </w:rPr>
        <w:t xml:space="preserve"> results: 19 Aug 2022, 1</w:t>
      </w:r>
      <w:r w:rsidRPr="002F3282">
        <w:rPr>
          <w:rFonts w:ascii="Times New Roman" w:hAnsi="Times New Roman" w:cs="Times New Roman"/>
          <w:bCs/>
          <w:vertAlign w:val="superscript"/>
        </w:rPr>
        <w:t>st</w:t>
      </w:r>
      <w:r w:rsidRPr="002F3282">
        <w:rPr>
          <w:rFonts w:ascii="Times New Roman" w:hAnsi="Times New Roman" w:cs="Times New Roman"/>
          <w:bCs/>
        </w:rPr>
        <w:t xml:space="preserve"> revision: 26 Oct 2022</w:t>
      </w:r>
      <w:r>
        <w:rPr>
          <w:rFonts w:ascii="Times New Roman" w:hAnsi="Times New Roman" w:cs="Times New Roman"/>
          <w:bCs/>
        </w:rPr>
        <w:t xml:space="preserve"> </w:t>
      </w:r>
      <w:r w:rsidRPr="002F3282">
        <w:rPr>
          <w:rFonts w:ascii="Times New Roman" w:hAnsi="Times New Roman" w:cs="Times New Roman"/>
          <w:bCs/>
        </w:rPr>
        <w:sym w:font="Wingdings" w:char="F0E0"/>
      </w:r>
      <w:r w:rsidRPr="002F3282">
        <w:rPr>
          <w:rFonts w:ascii="Times New Roman" w:hAnsi="Times New Roman" w:cs="Times New Roman"/>
          <w:bCs/>
        </w:rPr>
        <w:t xml:space="preserve"> </w:t>
      </w:r>
      <w:r w:rsidRPr="002F3282">
        <w:rPr>
          <w:rFonts w:ascii="Times New Roman" w:hAnsi="Times New Roman" w:cs="Times New Roman"/>
          <w:bCs/>
          <w:color w:val="FF0000"/>
        </w:rPr>
        <w:t>accept</w:t>
      </w:r>
      <w:r w:rsidRPr="002F3282">
        <w:rPr>
          <w:rFonts w:ascii="Times New Roman" w:hAnsi="Times New Roman" w:cs="Times New Roman"/>
          <w:bCs/>
        </w:rPr>
        <w:t xml:space="preserve">: 23 Nov 2022). </w:t>
      </w:r>
    </w:p>
    <w:p w14:paraId="1C34615B" w14:textId="77777777" w:rsidR="002F3282" w:rsidRPr="002F3282" w:rsidRDefault="002F3282" w:rsidP="001065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94FDC2" w14:textId="14019817" w:rsidR="00106563" w:rsidRPr="002F3282" w:rsidRDefault="00106563" w:rsidP="001065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8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F3282">
        <w:rPr>
          <w:rFonts w:ascii="Times New Roman" w:hAnsi="Times New Roman" w:cs="Times New Roman"/>
        </w:rPr>
        <w:t xml:space="preserve">Kursat Tekbiyik, Gunes Karabulut Kurt, Ali Riza Ekti, Ali Gorcin, and Halim Yanikomeroglu, “Reconfigurable intelligent surface empowered THz communication in LEO satellite networks”, </w:t>
      </w:r>
    </w:p>
    <w:p w14:paraId="60D7BF6F" w14:textId="77777777" w:rsidR="00106563" w:rsidRPr="002F3282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3282">
        <w:rPr>
          <w:rFonts w:ascii="Times New Roman" w:hAnsi="Times New Roman" w:cs="Times New Roman"/>
          <w:i/>
          <w:color w:val="000000"/>
          <w:shd w:val="clear" w:color="auto" w:fill="FFFFFF"/>
        </w:rPr>
        <w:t>IEEE Journal in Selected Areas in Communications</w:t>
      </w:r>
      <w:r w:rsidRPr="002F328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 </w:t>
      </w:r>
      <w:r w:rsidRPr="002F3282">
        <w:rPr>
          <w:shd w:val="clear" w:color="auto" w:fill="FFFFFF"/>
        </w:rPr>
        <w:sym w:font="Wingdings" w:char="F0E0"/>
      </w:r>
      <w:r w:rsidRPr="002F328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2F3282">
        <w:rPr>
          <w:rFonts w:ascii="Times New Roman" w:hAnsi="Times New Roman" w:cs="Times New Roman"/>
          <w:color w:val="000000"/>
          <w:shd w:val="clear" w:color="auto" w:fill="FFFFFF"/>
        </w:rPr>
        <w:t>: 02 Oct 2020);</w:t>
      </w:r>
    </w:p>
    <w:p w14:paraId="4FD7FBDC" w14:textId="77777777" w:rsidR="00106563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Dec 2020 </w:t>
      </w:r>
      <w:r w:rsidRPr="00547C8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04 Aug 2021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2BE60E66" w14:textId="77777777" w:rsidR="00106563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May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0AC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0AC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22 Aug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3C332FA" w14:textId="5EC9FCEE" w:rsidR="00106563" w:rsidRPr="006E7281" w:rsidRDefault="00106563" w:rsidP="0010656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(submission: 11 Oct 2022 </w:t>
      </w:r>
      <w:r w:rsidRPr="0010656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0656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11 Nov 2022)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. [</w:t>
      </w:r>
      <w:hyperlink r:id="rId40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41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6D882233" w14:textId="77777777" w:rsidR="00106563" w:rsidRDefault="00106563" w:rsidP="00391B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D3E26E5" w14:textId="4DEBE39F" w:rsidR="00391B92" w:rsidRPr="00391B92" w:rsidRDefault="00391B92" w:rsidP="00391B9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91B92">
        <w:rPr>
          <w:rFonts w:ascii="Times New Roman" w:hAnsi="Times New Roman" w:cs="Times New Roman"/>
          <w:shd w:val="clear" w:color="auto" w:fill="FFFFFF"/>
        </w:rPr>
        <w:t xml:space="preserve">Mohammed Abdelsadek, Gunes Karabulut Kurt, and Halim Yanikomeroglu, “Distributed massive MIMO for LEO satellite networks”, </w:t>
      </w:r>
    </w:p>
    <w:p w14:paraId="2466DF2F" w14:textId="7B91DD9B" w:rsidR="00391B92" w:rsidRPr="00391B92" w:rsidRDefault="00391B92" w:rsidP="00391B9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391B92">
        <w:rPr>
          <w:rFonts w:ascii="Times New Roman" w:hAnsi="Times New Roman" w:cs="Times New Roman"/>
          <w:shd w:val="clear" w:color="auto" w:fill="FFFFFF"/>
        </w:rPr>
        <w:t xml:space="preserve"> (submission: 23 Dec 2021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91B92">
        <w:rPr>
          <w:rFonts w:ascii="Times New Roman" w:hAnsi="Times New Roman" w:cs="Times New Roman"/>
          <w:shd w:val="clear" w:color="auto" w:fill="FFFFFF"/>
        </w:rPr>
        <w:t>: 13 May 2022);</w:t>
      </w:r>
    </w:p>
    <w:p w14:paraId="198CC633" w14:textId="26038F2E" w:rsidR="00391B92" w:rsidRPr="00391B92" w:rsidRDefault="00391B92" w:rsidP="00391B9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Jun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11 Jul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Sep 2022, 2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02 Oct 2022, 2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Oct 2022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30 Oct 2022).</w:t>
      </w:r>
    </w:p>
    <w:p w14:paraId="1CECF82E" w14:textId="7198ADA7" w:rsidR="00391B92" w:rsidRPr="00391B92" w:rsidRDefault="00391B92" w:rsidP="003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BDBE4D9" w14:textId="65DE5197" w:rsidR="00391B92" w:rsidRPr="00391B92" w:rsidRDefault="00391B92" w:rsidP="0039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</w:rPr>
        <w:t xml:space="preserve">[] </w:t>
      </w:r>
      <w:r w:rsidRPr="00391B92">
        <w:rPr>
          <w:rFonts w:ascii="Times New Roman" w:hAnsi="Times New Roman" w:cs="Times New Roman"/>
        </w:rPr>
        <w:t>Irem Cumali, Berna Ozbek, Gunes Karabulut Kurt, and Halim Yanikomeroglu,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“User selection and codebook design for NOMA-based high altitude platform station (HAPS) communications”, </w:t>
      </w:r>
    </w:p>
    <w:p w14:paraId="0DE701E5" w14:textId="3254A2B1" w:rsidR="00391B92" w:rsidRPr="00391B92" w:rsidRDefault="00391B92" w:rsidP="00391B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Journal on Selected Areas in Communications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30 Sep 2021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18 Dec 2021);</w:t>
      </w:r>
    </w:p>
    <w:p w14:paraId="72407658" w14:textId="5B448404" w:rsidR="00391B92" w:rsidRPr="00391B92" w:rsidRDefault="00391B92" w:rsidP="00391B9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10 Mar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results: 25 Jun 2022, 1</w:t>
      </w:r>
      <w:r w:rsidRPr="00391B92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revision: 23 Aug 2022 </w:t>
      </w:r>
      <w:r w:rsidRPr="00391B92">
        <w:rPr>
          <w:shd w:val="clear" w:color="auto" w:fill="FFFFFF"/>
        </w:rPr>
        <w:sym w:font="Wingdings" w:char="F0E0"/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1B9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>: 30 Oct 2022).</w:t>
      </w:r>
    </w:p>
    <w:p w14:paraId="129C28F4" w14:textId="77777777" w:rsidR="00391B92" w:rsidRPr="00391B92" w:rsidRDefault="00391B92" w:rsidP="003F2E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0DE275" w14:textId="0BFA0B9C" w:rsidR="003F2E42" w:rsidRPr="00391B92" w:rsidRDefault="003F2E42" w:rsidP="003F2E4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1B9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91B92">
        <w:rPr>
          <w:rFonts w:ascii="Times New Roman" w:hAnsi="Times New Roman" w:cs="Times New Roman"/>
          <w:color w:val="000000"/>
          <w:shd w:val="clear" w:color="auto" w:fill="FFFFFF"/>
        </w:rPr>
        <w:t xml:space="preserve"> Hakan Alakoca, Mustafa Namdar, Sultan Aldirmaz-Colak, Mehmet Basaran, Arif Basgumus, Lutfiye Durak-Ata, and Halim Yanikomeroglu, “Metasurface manipulation attacks: Potential security threat of RIS-aided 6G communications”, </w:t>
      </w:r>
    </w:p>
    <w:p w14:paraId="0F536D34" w14:textId="61FBD4CE" w:rsidR="003F2E42" w:rsidRPr="003F2E42" w:rsidRDefault="003F2E42" w:rsidP="003F2E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B92">
        <w:rPr>
          <w:rFonts w:ascii="Times New Roman" w:hAnsi="Times New Roman" w:cs="Times New Roman"/>
          <w:i/>
        </w:rPr>
        <w:t>IEE</w:t>
      </w:r>
      <w:r w:rsidRPr="003F2E42">
        <w:rPr>
          <w:rFonts w:ascii="Times New Roman" w:hAnsi="Times New Roman" w:cs="Times New Roman"/>
          <w:i/>
        </w:rPr>
        <w:t>E Communications Magazine</w:t>
      </w:r>
      <w:r w:rsidRPr="003F2E42">
        <w:rPr>
          <w:rFonts w:ascii="Times New Roman" w:hAnsi="Times New Roman" w:cs="Times New Roman"/>
        </w:rPr>
        <w:t xml:space="preserve"> (submission: 20 Apr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results: 01 Jun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revision: 15 Aug 2022, unsubmission: 01 Sep 2022, 1</w:t>
      </w:r>
      <w:r w:rsidRPr="003F2E42">
        <w:rPr>
          <w:rFonts w:ascii="Times New Roman" w:hAnsi="Times New Roman" w:cs="Times New Roman"/>
          <w:vertAlign w:val="superscript"/>
        </w:rPr>
        <w:t>st</w:t>
      </w:r>
      <w:r w:rsidRPr="003F2E42">
        <w:rPr>
          <w:rFonts w:ascii="Times New Roman" w:hAnsi="Times New Roman" w:cs="Times New Roman"/>
        </w:rPr>
        <w:t xml:space="preserve"> revision: 05 Sep 2022, 2</w:t>
      </w:r>
      <w:r w:rsidRPr="003F2E42">
        <w:rPr>
          <w:rFonts w:ascii="Times New Roman" w:hAnsi="Times New Roman" w:cs="Times New Roman"/>
          <w:vertAlign w:val="superscript"/>
        </w:rPr>
        <w:t>nd</w:t>
      </w:r>
      <w:r w:rsidRPr="003F2E42">
        <w:rPr>
          <w:rFonts w:ascii="Times New Roman" w:hAnsi="Times New Roman" w:cs="Times New Roman"/>
        </w:rPr>
        <w:t xml:space="preserve"> results: 03 Oct 2022, 2</w:t>
      </w:r>
      <w:r w:rsidRPr="003F2E42">
        <w:rPr>
          <w:rFonts w:ascii="Times New Roman" w:hAnsi="Times New Roman" w:cs="Times New Roman"/>
          <w:vertAlign w:val="superscript"/>
        </w:rPr>
        <w:t>nd</w:t>
      </w:r>
      <w:r w:rsidRPr="003F2E42">
        <w:rPr>
          <w:rFonts w:ascii="Times New Roman" w:hAnsi="Times New Roman" w:cs="Times New Roman"/>
        </w:rPr>
        <w:t xml:space="preserve"> revision: 08 Oct 2022</w:t>
      </w:r>
      <w:r>
        <w:rPr>
          <w:rFonts w:ascii="Times New Roman" w:hAnsi="Times New Roman" w:cs="Times New Roman"/>
        </w:rPr>
        <w:t xml:space="preserve"> </w:t>
      </w:r>
      <w:r w:rsidRPr="003F2E4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391B92" w:rsidRPr="00391B92">
        <w:rPr>
          <w:rFonts w:ascii="Times New Roman" w:hAnsi="Times New Roman" w:cs="Times New Roman"/>
          <w:color w:val="FF0000"/>
        </w:rPr>
        <w:t>accept</w:t>
      </w:r>
      <w:r w:rsidR="00391B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29 Oct 2022</w:t>
      </w:r>
      <w:r w:rsidRPr="003F2E42">
        <w:rPr>
          <w:rFonts w:ascii="Times New Roman" w:hAnsi="Times New Roman" w:cs="Times New Roman"/>
        </w:rPr>
        <w:t>).</w:t>
      </w:r>
    </w:p>
    <w:p w14:paraId="23CE0878" w14:textId="77777777" w:rsidR="003F2E42" w:rsidRPr="003F2E42" w:rsidRDefault="003F2E42" w:rsidP="005E2C7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5D7E7237" w14:textId="24E94378" w:rsidR="005E2C76" w:rsidRDefault="005E2C76" w:rsidP="005E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E42">
        <w:rPr>
          <w:rFonts w:ascii="Times New Roman" w:hAnsi="Times New Roman" w:cs="Times New Roman"/>
          <w:b/>
          <w:color w:val="FF0000"/>
        </w:rPr>
        <w:t>[]</w:t>
      </w:r>
      <w:r w:rsidRPr="003F2E42">
        <w:rPr>
          <w:rFonts w:ascii="Times New Roman" w:hAnsi="Times New Roman" w:cs="Times New Roman"/>
        </w:rPr>
        <w:t xml:space="preserve"> T</w:t>
      </w:r>
      <w:r w:rsidRPr="002577F5">
        <w:rPr>
          <w:rFonts w:ascii="Times New Roman" w:hAnsi="Times New Roman" w:cs="Times New Roman"/>
        </w:rPr>
        <w:t xml:space="preserve">olga Ovatman, Gunes Karabulut Kurt, and Halim Yanikomeroglu, “An accurate model for computation offloading and a HAPS-based case study”, </w:t>
      </w:r>
    </w:p>
    <w:p w14:paraId="56F09021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>IEEE Transactions on Network and Service Management</w:t>
      </w:r>
      <w:r w:rsidRPr="006E7281">
        <w:rPr>
          <w:rFonts w:ascii="Times New Roman" w:hAnsi="Times New Roman" w:cs="Times New Roman"/>
        </w:rPr>
        <w:t xml:space="preserve"> (submission: 22 Sep 2021 </w:t>
      </w:r>
      <w:r w:rsidRPr="002577F5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editor-reject</w:t>
      </w:r>
      <w:r w:rsidRPr="006E7281">
        <w:rPr>
          <w:rFonts w:ascii="Times New Roman" w:hAnsi="Times New Roman" w:cs="Times New Roman"/>
        </w:rPr>
        <w:t xml:space="preserve">: 26 Sep 2021); </w:t>
      </w:r>
    </w:p>
    <w:p w14:paraId="65D62E42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 xml:space="preserve">IEEE Transactions on Mobile Computing </w:t>
      </w:r>
      <w:r w:rsidRPr="006E7281">
        <w:rPr>
          <w:rFonts w:ascii="Times New Roman" w:hAnsi="Times New Roman" w:cs="Times New Roman"/>
        </w:rPr>
        <w:t xml:space="preserve">(submission: 30 Sep 2021 </w:t>
      </w:r>
      <w:r w:rsidRPr="00511B1A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27 Dec 2021);</w:t>
      </w:r>
    </w:p>
    <w:p w14:paraId="64B985DF" w14:textId="77777777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i/>
        </w:rPr>
        <w:t xml:space="preserve">IEEE Transactions on Aerospace and Electronic Systems </w:t>
      </w:r>
      <w:r w:rsidRPr="006E7281">
        <w:rPr>
          <w:rFonts w:ascii="Times New Roman" w:hAnsi="Times New Roman" w:cs="Times New Roman"/>
        </w:rPr>
        <w:t xml:space="preserve">(submission: 19 Jan 2022 </w:t>
      </w:r>
      <w:r w:rsidRPr="00682343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13 Mar 2022);</w:t>
      </w: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3C51AB6E" w14:textId="05DE12B0" w:rsidR="005E2C76" w:rsidRPr="006E7281" w:rsidRDefault="005E2C76" w:rsidP="005E2C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15 Jun 2022, 1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11 Jul 2022, 1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05 Sep 2022, 2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results: 24 Sep 2022, 2</w:t>
      </w:r>
      <w:r w:rsidRPr="005E2C7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2C76">
        <w:rPr>
          <w:rFonts w:ascii="Times New Roman" w:hAnsi="Times New Roman" w:cs="Times New Roman"/>
          <w:shd w:val="clear" w:color="auto" w:fill="FFFFFF"/>
        </w:rPr>
        <w:t>revision: 04</w:t>
      </w:r>
      <w:r>
        <w:rPr>
          <w:rFonts w:ascii="Times New Roman" w:hAnsi="Times New Roman" w:cs="Times New Roman"/>
          <w:shd w:val="clear" w:color="auto" w:fill="FFFFFF"/>
        </w:rPr>
        <w:t xml:space="preserve"> Oct 2022 </w:t>
      </w:r>
      <w:r w:rsidRPr="005E2C76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E2C7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shd w:val="clear" w:color="auto" w:fill="FFFFFF"/>
        </w:rPr>
        <w:t>:</w:t>
      </w:r>
      <w:r w:rsidRPr="005E2C76">
        <w:rPr>
          <w:rFonts w:ascii="Times New Roman" w:hAnsi="Times New Roman" w:cs="Times New Roman"/>
          <w:shd w:val="clear" w:color="auto" w:fill="FFFFFF"/>
        </w:rPr>
        <w:t xml:space="preserve"> 23 Oct 2022).</w:t>
      </w:r>
    </w:p>
    <w:p w14:paraId="2ADD1171" w14:textId="77777777" w:rsidR="005E2C76" w:rsidRDefault="005E2C76" w:rsidP="00085B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3AC86DA" w14:textId="57A9DF01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528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95282">
        <w:rPr>
          <w:rFonts w:ascii="Times New Roman" w:hAnsi="Times New Roman" w:cs="Times New Roman"/>
        </w:rPr>
        <w:t>Zuleyha Akusta Dagdeviren, Vahid Khalilpour Akram, Orhan Dagdeviren, Bulent Tavli,</w:t>
      </w:r>
      <w:r w:rsidRPr="0009528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95282">
        <w:rPr>
          <w:rFonts w:ascii="Times New Roman" w:hAnsi="Times New Roman" w:cs="Times New Roman"/>
          <w:shd w:val="clear" w:color="auto" w:fill="FFFFFF"/>
        </w:rPr>
        <w:t>and H</w:t>
      </w:r>
      <w:r w:rsidRPr="00095282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Yanikomeroglu, “</w:t>
      </w:r>
      <w:r w:rsidRPr="00095282">
        <w:rPr>
          <w:rFonts w:ascii="Times New Roman" w:eastAsia="Malgun Gothic" w:hAnsi="Times New Roman" w:cs="Times New Roman"/>
        </w:rPr>
        <w:t>k</w:t>
      </w:r>
      <w:r w:rsidRPr="00095282">
        <w:rPr>
          <w:rFonts w:ascii="Times New Roman" w:hAnsi="Times New Roman" w:cs="Times New Roman"/>
        </w:rPr>
        <w:t>-Connectivity in wireless sensor networks: Overview and future research directions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4CBE3C53" w14:textId="77777777" w:rsidR="00085BA0" w:rsidRPr="00826DD8" w:rsidRDefault="00085BA0" w:rsidP="00085B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95282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15 Jul 2021);</w:t>
      </w:r>
    </w:p>
    <w:p w14:paraId="391D21E8" w14:textId="65A4E6B2" w:rsidR="00085BA0" w:rsidRPr="00826DD8" w:rsidRDefault="00085BA0" w:rsidP="00085BA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 xml:space="preserve">IEEE Network Magazine </w:t>
      </w:r>
      <w:r>
        <w:rPr>
          <w:rFonts w:ascii="Times New Roman" w:hAnsi="Times New Roman" w:cs="Times New Roman"/>
          <w:shd w:val="clear" w:color="auto" w:fill="FFFFFF"/>
        </w:rPr>
        <w:t>(submission: 25 Dec 2021, 1</w:t>
      </w:r>
      <w:r w:rsidRPr="00085B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19 May 2022, 1</w:t>
      </w:r>
      <w:r w:rsidRPr="00085BA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27 Aug 2022 </w:t>
      </w:r>
      <w:r w:rsidRPr="00085BA0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85BA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85BA0">
        <w:rPr>
          <w:rFonts w:ascii="Times New Roman" w:hAnsi="Times New Roman" w:cs="Times New Roman"/>
          <w:shd w:val="clear" w:color="auto" w:fill="FFFFFF"/>
        </w:rPr>
        <w:t>: 14 Oct 2022</w:t>
      </w:r>
      <w:r w:rsidRPr="00826DD8">
        <w:rPr>
          <w:rFonts w:ascii="Times New Roman" w:hAnsi="Times New Roman" w:cs="Times New Roman"/>
          <w:shd w:val="clear" w:color="auto" w:fill="FFFFFF"/>
        </w:rPr>
        <w:t>).</w:t>
      </w:r>
    </w:p>
    <w:p w14:paraId="3E281468" w14:textId="77777777" w:rsidR="00085BA0" w:rsidRDefault="00085BA0" w:rsidP="00375C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B56B75" w14:textId="1B3793A6" w:rsidR="00375CD0" w:rsidRDefault="00375CD0" w:rsidP="00375C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CD0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375CD0">
        <w:rPr>
          <w:rFonts w:ascii="Times New Roman" w:hAnsi="Times New Roman" w:cs="Times New Roman"/>
        </w:rPr>
        <w:t>Adem Cicek, Enver Cavus, Ebrahim Bedeer, and Halim Yanikomeroglu, “Coordinate interleaved faster-than-Nyquist signaling</w:t>
      </w:r>
      <w:r>
        <w:rPr>
          <w:rFonts w:ascii="Times New Roman" w:hAnsi="Times New Roman" w:cs="Times New Roman"/>
        </w:rPr>
        <w:t xml:space="preserve">”, </w:t>
      </w:r>
    </w:p>
    <w:p w14:paraId="1050DD44" w14:textId="42C05585" w:rsidR="00375CD0" w:rsidRPr="00375CD0" w:rsidRDefault="00375CD0" w:rsidP="00375CD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CD0">
        <w:rPr>
          <w:rFonts w:ascii="Times New Roman" w:hAnsi="Times New Roman" w:cs="Times New Roman"/>
          <w:i/>
        </w:rPr>
        <w:t>IEEE Communications Letters</w:t>
      </w:r>
      <w:r w:rsidRPr="00375CD0">
        <w:rPr>
          <w:rFonts w:ascii="Times New Roman" w:hAnsi="Times New Roman" w:cs="Times New Roman"/>
        </w:rPr>
        <w:t xml:space="preserve"> (submission: 22 Feb 2022, 1</w:t>
      </w:r>
      <w:r w:rsidRPr="00375CD0">
        <w:rPr>
          <w:rFonts w:ascii="Times New Roman" w:hAnsi="Times New Roman" w:cs="Times New Roman"/>
          <w:vertAlign w:val="superscript"/>
        </w:rPr>
        <w:t>st</w:t>
      </w:r>
      <w:r w:rsidRPr="00375CD0">
        <w:rPr>
          <w:rFonts w:ascii="Times New Roman" w:hAnsi="Times New Roman" w:cs="Times New Roman"/>
        </w:rPr>
        <w:t xml:space="preserve"> results: 26 Mar 2022, 1</w:t>
      </w:r>
      <w:r w:rsidRPr="00375CD0">
        <w:rPr>
          <w:rFonts w:ascii="Times New Roman" w:hAnsi="Times New Roman" w:cs="Times New Roman"/>
          <w:vertAlign w:val="superscript"/>
        </w:rPr>
        <w:t>st</w:t>
      </w:r>
      <w:r w:rsidRPr="00375CD0">
        <w:rPr>
          <w:rFonts w:ascii="Times New Roman" w:hAnsi="Times New Roman" w:cs="Times New Roman"/>
        </w:rPr>
        <w:t xml:space="preserve"> revision: 20 Aug 2022, 2</w:t>
      </w:r>
      <w:r w:rsidRPr="00375CD0">
        <w:rPr>
          <w:rFonts w:ascii="Times New Roman" w:hAnsi="Times New Roman" w:cs="Times New Roman"/>
          <w:vertAlign w:val="superscript"/>
        </w:rPr>
        <w:t>nd</w:t>
      </w:r>
      <w:r w:rsidRPr="00375CD0">
        <w:rPr>
          <w:rFonts w:ascii="Times New Roman" w:hAnsi="Times New Roman" w:cs="Times New Roman"/>
        </w:rPr>
        <w:t xml:space="preserve"> results: 19 Sep 2022, 2</w:t>
      </w:r>
      <w:r w:rsidRPr="00375CD0">
        <w:rPr>
          <w:rFonts w:ascii="Times New Roman" w:hAnsi="Times New Roman" w:cs="Times New Roman"/>
          <w:vertAlign w:val="superscript"/>
        </w:rPr>
        <w:t>nd</w:t>
      </w:r>
      <w:r w:rsidRPr="00375CD0">
        <w:rPr>
          <w:rFonts w:ascii="Times New Roman" w:hAnsi="Times New Roman" w:cs="Times New Roman"/>
        </w:rPr>
        <w:t xml:space="preserve"> revision: 30 Sep 2022</w:t>
      </w:r>
      <w:r>
        <w:rPr>
          <w:rFonts w:ascii="Times New Roman" w:hAnsi="Times New Roman" w:cs="Times New Roman"/>
        </w:rPr>
        <w:t xml:space="preserve"> </w:t>
      </w:r>
      <w:r w:rsidRPr="00375CD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085BA0">
        <w:rPr>
          <w:rFonts w:ascii="Times New Roman" w:hAnsi="Times New Roman" w:cs="Times New Roman"/>
          <w:color w:val="FF0000"/>
        </w:rPr>
        <w:t>accept</w:t>
      </w:r>
      <w:r w:rsidRPr="00375CD0">
        <w:rPr>
          <w:rFonts w:ascii="Times New Roman" w:hAnsi="Times New Roman" w:cs="Times New Roman"/>
        </w:rPr>
        <w:t>: 30 Sep 2022)</w:t>
      </w:r>
      <w:r>
        <w:rPr>
          <w:rFonts w:ascii="Times New Roman" w:hAnsi="Times New Roman" w:cs="Times New Roman"/>
        </w:rPr>
        <w:t>.</w:t>
      </w:r>
    </w:p>
    <w:p w14:paraId="402F015E" w14:textId="77777777" w:rsidR="00375CD0" w:rsidRPr="00375CD0" w:rsidRDefault="00375CD0" w:rsidP="004D18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AABDCAB" w14:textId="695D6D17" w:rsidR="004D181C" w:rsidRDefault="004D181C" w:rsidP="004D18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75CD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75CD0">
        <w:rPr>
          <w:rFonts w:ascii="Times New Roman" w:hAnsi="Times New Roman" w:cs="Times New Roman"/>
          <w:shd w:val="clear" w:color="auto" w:fill="FFFFFF"/>
        </w:rPr>
        <w:t xml:space="preserve"> Naj</w:t>
      </w:r>
      <w:r w:rsidRPr="00AD46BA">
        <w:rPr>
          <w:rFonts w:ascii="Times New Roman" w:hAnsi="Times New Roman" w:cs="Times New Roman"/>
          <w:shd w:val="clear" w:color="auto" w:fill="FFFFFF"/>
        </w:rPr>
        <w:t>meh Banitalebi, Paeiz Azmi, Nader Mokari, Atefeh Hajijamali Arani, and Halim Yanikomeroglu, “Distribute</w:t>
      </w:r>
      <w:r w:rsidRPr="00F70126">
        <w:rPr>
          <w:rFonts w:ascii="Times New Roman" w:hAnsi="Times New Roman" w:cs="Times New Roman"/>
          <w:shd w:val="clear" w:color="auto" w:fill="FFFFFF"/>
        </w:rPr>
        <w:t>d l</w:t>
      </w:r>
      <w:r w:rsidRPr="00FE1FAC">
        <w:rPr>
          <w:rFonts w:ascii="Times New Roman" w:hAnsi="Times New Roman" w:cs="Times New Roman"/>
          <w:shd w:val="clear" w:color="auto" w:fill="FFFFFF"/>
        </w:rPr>
        <w:t xml:space="preserve">earning based resource allocation for self-organizing device-to-device communication in cellular networks”, </w:t>
      </w:r>
    </w:p>
    <w:p w14:paraId="2E3D9850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Mobile Computing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09 May 2020 </w:t>
      </w:r>
      <w:r w:rsidRPr="00FE1FA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Oct 2020); </w:t>
      </w:r>
    </w:p>
    <w:p w14:paraId="0C090936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Feb 2021 </w:t>
      </w:r>
      <w:r w:rsidRPr="006845FD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03 Aug 2021); </w:t>
      </w:r>
    </w:p>
    <w:p w14:paraId="51B30F6B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Oct 2021 </w:t>
      </w:r>
      <w:r w:rsidRPr="00386E84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11 Nov 2021). “Distributed learning based resource allocation for self-organizing C-V2X communication in cellular networks</w:t>
      </w:r>
      <w:r>
        <w:rPr>
          <w:rFonts w:ascii="Times New Roman" w:hAnsi="Times New Roman" w:cs="Times New Roman"/>
          <w:shd w:val="clear" w:color="auto" w:fill="FFFFFF"/>
        </w:rPr>
        <w:t>”;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D635B8E" w14:textId="77777777" w:rsidR="004D181C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IEEE Transactions on Network and Service Management 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(submission: 04 Jan 2022 </w:t>
      </w:r>
      <w:r w:rsidRPr="00E84CC9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May 2022); </w:t>
      </w:r>
    </w:p>
    <w:p w14:paraId="47BC2EB4" w14:textId="768534F5" w:rsidR="004D181C" w:rsidRPr="006E7281" w:rsidRDefault="004D181C" w:rsidP="004D1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>
        <w:rPr>
          <w:rFonts w:ascii="Times New Roman" w:hAnsi="Times New Roman" w:cs="Times New Roman"/>
          <w:shd w:val="clear" w:color="auto" w:fill="FFFFFF"/>
        </w:rPr>
        <w:t xml:space="preserve"> (submission: 26 Jun 2022, 1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results: 18 Jul 2022, 1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shd w:val="clear" w:color="auto" w:fill="FFFFFF"/>
        </w:rPr>
        <w:t xml:space="preserve"> revision: 12 Sep 2022, 2</w:t>
      </w:r>
      <w:r w:rsidRPr="004D181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shd w:val="clear" w:color="auto" w:fill="FFFFFF"/>
        </w:rPr>
        <w:t xml:space="preserve"> results: 25 Sep 2022</w:t>
      </w:r>
      <w:r w:rsidR="00DF244A">
        <w:rPr>
          <w:rFonts w:ascii="Times New Roman" w:hAnsi="Times New Roman" w:cs="Times New Roman"/>
          <w:shd w:val="clear" w:color="auto" w:fill="FFFFFF"/>
        </w:rPr>
        <w:t>, 2</w:t>
      </w:r>
      <w:r w:rsidR="00DF244A" w:rsidRPr="00DF244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DF244A">
        <w:rPr>
          <w:rFonts w:ascii="Times New Roman" w:hAnsi="Times New Roman" w:cs="Times New Roman"/>
          <w:shd w:val="clear" w:color="auto" w:fill="FFFFFF"/>
        </w:rPr>
        <w:t xml:space="preserve"> revision: 28 Sep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D181C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75CD0">
        <w:rPr>
          <w:rFonts w:ascii="Times New Roman" w:hAnsi="Times New Roman" w:cs="Times New Roman"/>
          <w:shd w:val="clear" w:color="auto" w:fill="FFFFFF"/>
        </w:rPr>
        <w:t xml:space="preserve"> </w:t>
      </w:r>
      <w:r w:rsidRPr="004D181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DF244A">
        <w:rPr>
          <w:rFonts w:ascii="Times New Roman" w:hAnsi="Times New Roman" w:cs="Times New Roman"/>
          <w:shd w:val="clear" w:color="auto" w:fill="FFFFFF"/>
        </w:rPr>
        <w:t>: 28 Sep 2022</w:t>
      </w:r>
      <w:r w:rsidRPr="006E7281">
        <w:rPr>
          <w:rFonts w:ascii="Times New Roman" w:hAnsi="Times New Roman" w:cs="Times New Roman"/>
          <w:shd w:val="clear" w:color="auto" w:fill="FFFFFF"/>
        </w:rPr>
        <w:t>).</w:t>
      </w:r>
    </w:p>
    <w:p w14:paraId="47E6C1F6" w14:textId="77777777" w:rsidR="004D181C" w:rsidRDefault="004D181C" w:rsidP="006368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06CF81B" w14:textId="188BD7E9" w:rsidR="006368B9" w:rsidRDefault="006368B9" w:rsidP="006368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B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368B9">
        <w:rPr>
          <w:rFonts w:ascii="Times New Roman" w:hAnsi="Times New Roman" w:cs="Times New Roman"/>
        </w:rPr>
        <w:t xml:space="preserve">Zichao Zhang, Melda Yuksel, and Halim Yanikomeroglu, “Faster-than-Nyquist signaling for MIMO communications”, </w:t>
      </w:r>
    </w:p>
    <w:p w14:paraId="381DFA58" w14:textId="4DCEAF00" w:rsidR="006368B9" w:rsidRPr="006368B9" w:rsidRDefault="006368B9" w:rsidP="006368B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8B9">
        <w:rPr>
          <w:rFonts w:ascii="Times New Roman" w:hAnsi="Times New Roman" w:cs="Times New Roman"/>
          <w:i/>
        </w:rPr>
        <w:t>IEEE Transactions on Wireless Communications</w:t>
      </w:r>
      <w:r w:rsidRPr="006368B9">
        <w:rPr>
          <w:rFonts w:ascii="Times New Roman" w:hAnsi="Times New Roman" w:cs="Times New Roman"/>
        </w:rPr>
        <w:t xml:space="preserve"> (submission: 14 Nov 2021, 1</w:t>
      </w:r>
      <w:r w:rsidRPr="006368B9">
        <w:rPr>
          <w:rFonts w:ascii="Times New Roman" w:hAnsi="Times New Roman" w:cs="Times New Roman"/>
          <w:vertAlign w:val="superscript"/>
        </w:rPr>
        <w:t>st</w:t>
      </w:r>
      <w:r w:rsidRPr="006368B9">
        <w:rPr>
          <w:rFonts w:ascii="Times New Roman" w:hAnsi="Times New Roman" w:cs="Times New Roman"/>
        </w:rPr>
        <w:t xml:space="preserve"> results: 27 Jan 2022, 1</w:t>
      </w:r>
      <w:r w:rsidRPr="006368B9">
        <w:rPr>
          <w:rFonts w:ascii="Times New Roman" w:hAnsi="Times New Roman" w:cs="Times New Roman"/>
          <w:vertAlign w:val="superscript"/>
        </w:rPr>
        <w:t>st</w:t>
      </w:r>
      <w:r w:rsidRPr="006368B9">
        <w:rPr>
          <w:rFonts w:ascii="Times New Roman" w:hAnsi="Times New Roman" w:cs="Times New Roman"/>
        </w:rPr>
        <w:t xml:space="preserve"> revision: 09 Mar 2022, 2</w:t>
      </w:r>
      <w:r w:rsidRPr="006368B9">
        <w:rPr>
          <w:rFonts w:ascii="Times New Roman" w:hAnsi="Times New Roman" w:cs="Times New Roman"/>
          <w:vertAlign w:val="superscript"/>
        </w:rPr>
        <w:t>nd</w:t>
      </w:r>
      <w:r w:rsidRPr="006368B9">
        <w:rPr>
          <w:rFonts w:ascii="Times New Roman" w:hAnsi="Times New Roman" w:cs="Times New Roman"/>
        </w:rPr>
        <w:t xml:space="preserve"> results: 15 May 2022, 2</w:t>
      </w:r>
      <w:r w:rsidRPr="006368B9">
        <w:rPr>
          <w:rFonts w:ascii="Times New Roman" w:hAnsi="Times New Roman" w:cs="Times New Roman"/>
          <w:vertAlign w:val="superscript"/>
        </w:rPr>
        <w:t>nd</w:t>
      </w:r>
      <w:r w:rsidRPr="006368B9">
        <w:rPr>
          <w:rFonts w:ascii="Times New Roman" w:hAnsi="Times New Roman" w:cs="Times New Roman"/>
        </w:rPr>
        <w:t xml:space="preserve"> revision: 21 Jul 2022, 3</w:t>
      </w:r>
      <w:r w:rsidRPr="006368B9">
        <w:rPr>
          <w:rFonts w:ascii="Times New Roman" w:hAnsi="Times New Roman" w:cs="Times New Roman"/>
          <w:vertAlign w:val="superscript"/>
        </w:rPr>
        <w:t>rd</w:t>
      </w:r>
      <w:r w:rsidRPr="006368B9">
        <w:rPr>
          <w:rFonts w:ascii="Times New Roman" w:hAnsi="Times New Roman" w:cs="Times New Roman"/>
        </w:rPr>
        <w:t xml:space="preserve"> results: 20 Sep 2022, 3</w:t>
      </w:r>
      <w:r w:rsidRPr="006368B9">
        <w:rPr>
          <w:rFonts w:ascii="Times New Roman" w:hAnsi="Times New Roman" w:cs="Times New Roman"/>
          <w:vertAlign w:val="superscript"/>
        </w:rPr>
        <w:t>rd</w:t>
      </w:r>
      <w:r w:rsidRPr="006368B9">
        <w:rPr>
          <w:rFonts w:ascii="Times New Roman" w:hAnsi="Times New Roman" w:cs="Times New Roman"/>
        </w:rPr>
        <w:t xml:space="preserve"> revision: 26 Sep 2022</w:t>
      </w:r>
      <w:r>
        <w:rPr>
          <w:rFonts w:ascii="Times New Roman" w:hAnsi="Times New Roman" w:cs="Times New Roman"/>
        </w:rPr>
        <w:t xml:space="preserve"> </w:t>
      </w:r>
      <w:r w:rsidRPr="006368B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6368B9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</w:t>
      </w:r>
      <w:r w:rsidRPr="006368B9">
        <w:rPr>
          <w:rFonts w:ascii="Times New Roman" w:hAnsi="Times New Roman" w:cs="Times New Roman"/>
        </w:rPr>
        <w:t xml:space="preserve"> 28 Sep 2022). [</w:t>
      </w:r>
      <w:hyperlink r:id="rId42" w:history="1">
        <w:r w:rsidRPr="006368B9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6368B9">
        <w:rPr>
          <w:rFonts w:ascii="Times New Roman" w:hAnsi="Times New Roman" w:cs="Times New Roman"/>
        </w:rPr>
        <w:t>] [</w:t>
      </w:r>
      <w:hyperlink r:id="rId43" w:history="1">
        <w:r w:rsidRPr="006368B9">
          <w:rPr>
            <w:rFonts w:ascii="Times New Roman" w:hAnsi="Times New Roman" w:cs="Times New Roman"/>
            <w:color w:val="0000FF" w:themeColor="hyperlink"/>
            <w:u w:val="single"/>
          </w:rPr>
          <w:t>ResearchGate</w:t>
        </w:r>
      </w:hyperlink>
      <w:r w:rsidRPr="006368B9">
        <w:rPr>
          <w:rFonts w:ascii="Times New Roman" w:hAnsi="Times New Roman" w:cs="Times New Roman"/>
        </w:rPr>
        <w:t>]</w:t>
      </w:r>
    </w:p>
    <w:p w14:paraId="6E0C3D39" w14:textId="77777777" w:rsidR="006368B9" w:rsidRPr="006368B9" w:rsidRDefault="006368B9" w:rsidP="005E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F86FCA6" w14:textId="7969E1E6" w:rsidR="005E0296" w:rsidRDefault="005E0296" w:rsidP="005E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368B9">
        <w:rPr>
          <w:rFonts w:ascii="Times New Roman" w:hAnsi="Times New Roman" w:cs="Times New Roman"/>
          <w:b/>
          <w:bCs/>
          <w:color w:val="FF0000"/>
        </w:rPr>
        <w:t>[]</w:t>
      </w:r>
      <w:r w:rsidRPr="006368B9">
        <w:rPr>
          <w:rFonts w:ascii="Times New Roman" w:hAnsi="Times New Roman" w:cs="Times New Roman"/>
        </w:rPr>
        <w:t xml:space="preserve"> Afs</w:t>
      </w:r>
      <w:r w:rsidRPr="005E0296">
        <w:rPr>
          <w:rFonts w:ascii="Times New Roman" w:hAnsi="Times New Roman" w:cs="Times New Roman"/>
        </w:rPr>
        <w:t>oon Alidadi Shamsabadi, Animesh Yadav, Omid Abbasi, and Halim Yanikomeroglu</w:t>
      </w:r>
      <w:r w:rsidRPr="005E0296">
        <w:rPr>
          <w:rFonts w:ascii="Times New Roman" w:hAnsi="Times New Roman" w:cs="Times New Roman"/>
          <w:bCs/>
        </w:rPr>
        <w:t>,</w:t>
      </w:r>
      <w:r w:rsidRPr="005E0296">
        <w:rPr>
          <w:rFonts w:ascii="Times New Roman" w:eastAsia="NimbusRomNo9L-Regu" w:hAnsi="Times New Roman" w:cs="Times New Roman"/>
        </w:rPr>
        <w:t xml:space="preserve"> “Handling interference in integrated HAPS-terrestrial networks through radio resource management”, </w:t>
      </w:r>
    </w:p>
    <w:p w14:paraId="6877D9C9" w14:textId="0D50A3E9" w:rsidR="005E0296" w:rsidRPr="005E0296" w:rsidRDefault="005E0296" w:rsidP="005E029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0296">
        <w:rPr>
          <w:rFonts w:ascii="Times New Roman" w:hAnsi="Times New Roman" w:cs="Times New Roman"/>
          <w:bCs/>
          <w:i/>
        </w:rPr>
        <w:t xml:space="preserve">IEEE Wireless Communications Letters </w:t>
      </w:r>
      <w:r w:rsidRPr="005E0296">
        <w:rPr>
          <w:rFonts w:ascii="Times New Roman" w:hAnsi="Times New Roman" w:cs="Times New Roman"/>
          <w:bCs/>
        </w:rPr>
        <w:t>(submission: 25 Jul 2022, 1</w:t>
      </w:r>
      <w:r w:rsidRPr="005E0296">
        <w:rPr>
          <w:rFonts w:ascii="Times New Roman" w:hAnsi="Times New Roman" w:cs="Times New Roman"/>
          <w:bCs/>
          <w:vertAlign w:val="superscript"/>
        </w:rPr>
        <w:t>st</w:t>
      </w:r>
      <w:r w:rsidRPr="005E0296">
        <w:rPr>
          <w:rFonts w:ascii="Times New Roman" w:hAnsi="Times New Roman" w:cs="Times New Roman"/>
          <w:bCs/>
        </w:rPr>
        <w:t xml:space="preserve"> results: 21 Aug 2022, 1</w:t>
      </w:r>
      <w:r w:rsidRPr="005E0296">
        <w:rPr>
          <w:rFonts w:ascii="Times New Roman" w:hAnsi="Times New Roman" w:cs="Times New Roman"/>
          <w:bCs/>
          <w:vertAlign w:val="superscript"/>
        </w:rPr>
        <w:t>st</w:t>
      </w:r>
      <w:r w:rsidRPr="005E0296">
        <w:rPr>
          <w:rFonts w:ascii="Times New Roman" w:hAnsi="Times New Roman" w:cs="Times New Roman"/>
          <w:bCs/>
        </w:rPr>
        <w:t xml:space="preserve"> revision: 06 Sep 2022</w:t>
      </w:r>
      <w:r w:rsidR="003E252E">
        <w:rPr>
          <w:rFonts w:ascii="Times New Roman" w:hAnsi="Times New Roman" w:cs="Times New Roman"/>
          <w:bCs/>
        </w:rPr>
        <w:t xml:space="preserve"> </w:t>
      </w:r>
      <w:r w:rsidR="003E252E" w:rsidRPr="003E252E">
        <w:rPr>
          <w:rFonts w:ascii="Times New Roman" w:hAnsi="Times New Roman" w:cs="Times New Roman"/>
          <w:bCs/>
        </w:rPr>
        <w:sym w:font="Wingdings" w:char="F0E0"/>
      </w:r>
      <w:r w:rsidR="003E252E">
        <w:rPr>
          <w:rFonts w:ascii="Times New Roman" w:hAnsi="Times New Roman" w:cs="Times New Roman"/>
          <w:bCs/>
        </w:rPr>
        <w:t xml:space="preserve"> </w:t>
      </w:r>
      <w:r w:rsidR="003E252E" w:rsidRPr="003E252E">
        <w:rPr>
          <w:rFonts w:ascii="Times New Roman" w:hAnsi="Times New Roman" w:cs="Times New Roman"/>
          <w:bCs/>
          <w:color w:val="FF0000"/>
        </w:rPr>
        <w:t>accept</w:t>
      </w:r>
      <w:r w:rsidR="003E252E">
        <w:rPr>
          <w:rFonts w:ascii="Times New Roman" w:hAnsi="Times New Roman" w:cs="Times New Roman"/>
          <w:bCs/>
        </w:rPr>
        <w:t>:</w:t>
      </w:r>
      <w:r w:rsidRPr="005E0296">
        <w:rPr>
          <w:rFonts w:ascii="Times New Roman" w:hAnsi="Times New Roman" w:cs="Times New Roman"/>
          <w:bCs/>
        </w:rPr>
        <w:t xml:space="preserve"> 25 Sep 2022). [</w:t>
      </w:r>
      <w:hyperlink r:id="rId44" w:history="1">
        <w:r w:rsidRPr="005E0296">
          <w:rPr>
            <w:rStyle w:val="Hyperlink"/>
            <w:rFonts w:ascii="Times New Roman" w:hAnsi="Times New Roman" w:cs="Times New Roman"/>
            <w:bCs/>
          </w:rPr>
          <w:t>arXiv</w:t>
        </w:r>
      </w:hyperlink>
      <w:r w:rsidRPr="005E0296">
        <w:rPr>
          <w:rFonts w:ascii="Times New Roman" w:hAnsi="Times New Roman" w:cs="Times New Roman"/>
          <w:bCs/>
        </w:rPr>
        <w:t>]</w:t>
      </w:r>
    </w:p>
    <w:p w14:paraId="7EDA976B" w14:textId="77777777" w:rsidR="005E0296" w:rsidRPr="005E0296" w:rsidRDefault="005E0296" w:rsidP="00A302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6BF3E4" w14:textId="1D7078E4" w:rsidR="00A30286" w:rsidRDefault="00A30286" w:rsidP="00A3028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029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0296">
        <w:rPr>
          <w:rFonts w:ascii="Times New Roman" w:hAnsi="Times New Roman" w:cs="Times New Roman"/>
          <w:shd w:val="clear" w:color="auto" w:fill="FFFFFF"/>
        </w:rPr>
        <w:t xml:space="preserve"> Nes</w:t>
      </w:r>
      <w:r w:rsidRPr="00A30286">
        <w:rPr>
          <w:rFonts w:ascii="Times New Roman" w:hAnsi="Times New Roman" w:cs="Times New Roman"/>
          <w:shd w:val="clear" w:color="auto" w:fill="FFFFFF"/>
        </w:rPr>
        <w:t>rine Cherif, Wael Jaafar</w:t>
      </w:r>
      <w:r w:rsidRPr="00A30286">
        <w:rPr>
          <w:rFonts w:ascii="Cambria Math" w:hAnsi="Cambria Math" w:cs="Cambria Math"/>
          <w:shd w:val="clear" w:color="auto" w:fill="FFFFFF"/>
        </w:rPr>
        <w:t xml:space="preserve">, </w:t>
      </w:r>
      <w:r w:rsidRPr="00A30286">
        <w:rPr>
          <w:rFonts w:ascii="Times New Roman" w:hAnsi="Times New Roman" w:cs="Times New Roman"/>
          <w:shd w:val="clear" w:color="auto" w:fill="FFFFFF"/>
        </w:rPr>
        <w:t>Evgenii Vinogradov, Halim Yanikomeroglu, Sofie Pollin, and Abbas Yongacoglu, “iTUAVs: Intermittently tethered UAVs for future wireless networks</w:t>
      </w:r>
      <w:r>
        <w:rPr>
          <w:rFonts w:ascii="Times New Roman" w:hAnsi="Times New Roman" w:cs="Times New Roman"/>
          <w:shd w:val="clear" w:color="auto" w:fill="FFFFFF"/>
        </w:rPr>
        <w:t xml:space="preserve">”, </w:t>
      </w:r>
    </w:p>
    <w:p w14:paraId="3232D6C8" w14:textId="61ED8563" w:rsidR="00A30286" w:rsidRPr="00A30286" w:rsidRDefault="00A30286" w:rsidP="00A3028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0286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(submission: 27 Dec 2021, 1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23 Feb 2022, 1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25 Apr 2022, 2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20 May 2022, 2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22 Jun 2022, 3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results: 25 Jul 2022, 3</w:t>
      </w:r>
      <w:r w:rsidRPr="00A30286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A30286">
        <w:rPr>
          <w:rFonts w:ascii="Times New Roman" w:hAnsi="Times New Roman" w:cs="Times New Roman"/>
          <w:shd w:val="clear" w:color="auto" w:fill="FFFFFF"/>
        </w:rPr>
        <w:t xml:space="preserve"> revision: 01 Aug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30286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5E0296" w:rsidRPr="005E029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5E0296">
        <w:rPr>
          <w:rFonts w:ascii="Times New Roman" w:hAnsi="Times New Roman" w:cs="Times New Roman"/>
          <w:shd w:val="clear" w:color="auto" w:fill="FFFFFF"/>
        </w:rPr>
        <w:t xml:space="preserve">: </w:t>
      </w:r>
      <w:r w:rsidRPr="00A30286">
        <w:rPr>
          <w:rFonts w:ascii="Times New Roman" w:hAnsi="Times New Roman" w:cs="Times New Roman"/>
          <w:shd w:val="clear" w:color="auto" w:fill="FFFFFF"/>
        </w:rPr>
        <w:t>05 Sep 2022).</w:t>
      </w:r>
    </w:p>
    <w:p w14:paraId="01A55E46" w14:textId="77777777" w:rsidR="00A30286" w:rsidRPr="00A30286" w:rsidRDefault="00A30286" w:rsidP="00012F67">
      <w:pP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</w:p>
    <w:p w14:paraId="6C87FCBF" w14:textId="4F90D0C1" w:rsidR="00012F67" w:rsidRPr="00A30286" w:rsidRDefault="00012F67" w:rsidP="00012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286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30286">
        <w:rPr>
          <w:rFonts w:ascii="Times New Roman" w:hAnsi="Times New Roman" w:cs="Times New Roman"/>
        </w:rPr>
        <w:t xml:space="preserve">Aizaz U. Chaudhry and Halim Yanikomeroglu, “On crossover distance for optical wireless satellite networks and optical fiber terrestrial networks”, </w:t>
      </w:r>
    </w:p>
    <w:p w14:paraId="37F80BF8" w14:textId="77777777" w:rsidR="00012F67" w:rsidRPr="00A30286" w:rsidRDefault="00012F67" w:rsidP="00012F6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286">
        <w:rPr>
          <w:rFonts w:ascii="Times New Roman" w:hAnsi="Times New Roman" w:cs="Times New Roman"/>
          <w:i/>
        </w:rPr>
        <w:t>IEEE Globecom 2022</w:t>
      </w:r>
      <w:r w:rsidRPr="00A30286">
        <w:rPr>
          <w:rFonts w:ascii="Times New Roman" w:hAnsi="Times New Roman" w:cs="Times New Roman"/>
        </w:rPr>
        <w:t xml:space="preserve"> </w:t>
      </w:r>
      <w:r w:rsidRPr="00A30286">
        <w:rPr>
          <w:rFonts w:ascii="Times New Roman" w:hAnsi="Times New Roman" w:cs="Times New Roman"/>
        </w:rPr>
        <w:sym w:font="Wingdings" w:char="F0E0"/>
      </w:r>
      <w:r w:rsidRPr="00A30286">
        <w:rPr>
          <w:rFonts w:ascii="Times New Roman" w:hAnsi="Times New Roman" w:cs="Times New Roman"/>
        </w:rPr>
        <w:t xml:space="preserve"> </w:t>
      </w:r>
      <w:r w:rsidRPr="00A30286">
        <w:rPr>
          <w:rFonts w:ascii="Times New Roman" w:hAnsi="Times New Roman" w:cs="Times New Roman"/>
          <w:color w:val="FF0000"/>
        </w:rPr>
        <w:t>reject</w:t>
      </w:r>
      <w:r w:rsidRPr="00A30286">
        <w:rPr>
          <w:rFonts w:ascii="Times New Roman" w:hAnsi="Times New Roman" w:cs="Times New Roman"/>
        </w:rPr>
        <w:t xml:space="preserve">; </w:t>
      </w:r>
    </w:p>
    <w:p w14:paraId="41F0082E" w14:textId="77777777" w:rsidR="00012F67" w:rsidRPr="00CC3D20" w:rsidRDefault="00012F67" w:rsidP="00012F6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30286">
        <w:rPr>
          <w:rFonts w:ascii="Times New Roman" w:hAnsi="Times New Roman" w:cs="Times New Roman"/>
          <w:i/>
        </w:rPr>
        <w:t>IEEE F</w:t>
      </w:r>
      <w:r w:rsidRPr="00CC3D20">
        <w:rPr>
          <w:rFonts w:ascii="Times New Roman" w:hAnsi="Times New Roman" w:cs="Times New Roman"/>
          <w:i/>
        </w:rPr>
        <w:t>uture Networks World Forum (FNWF) 2022</w:t>
      </w:r>
      <w:r>
        <w:rPr>
          <w:rFonts w:ascii="Times New Roman" w:hAnsi="Times New Roman" w:cs="Times New Roman"/>
        </w:rPr>
        <w:t xml:space="preserve"> </w:t>
      </w:r>
      <w:r w:rsidRPr="00A537A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537A0">
        <w:rPr>
          <w:rFonts w:ascii="Times New Roman" w:hAnsi="Times New Roman" w:cs="Times New Roman"/>
          <w:color w:val="FF0000"/>
        </w:rPr>
        <w:t>accept</w:t>
      </w:r>
      <w:r w:rsidRPr="00CC3D20">
        <w:rPr>
          <w:rFonts w:ascii="Times New Roman" w:hAnsi="Times New Roman" w:cs="Times New Roman"/>
        </w:rPr>
        <w:t xml:space="preserve">. </w:t>
      </w:r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[</w:t>
      </w:r>
      <w:hyperlink r:id="rId45" w:history="1">
        <w:r w:rsidRPr="00CC3D20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46" w:history="1">
        <w:r w:rsidRPr="00CC3D20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CC3D20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30769372" w14:textId="77777777" w:rsidR="00012F67" w:rsidRDefault="00012F67" w:rsidP="00012F6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00341DF" w14:textId="77777777" w:rsidR="00012F67" w:rsidRDefault="00012F67" w:rsidP="00012F6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D46BA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D46BA">
        <w:rPr>
          <w:rFonts w:ascii="Times New Roman" w:hAnsi="Times New Roman" w:cs="Times New Roman"/>
          <w:shd w:val="clear" w:color="auto" w:fill="FFFFFF"/>
        </w:rPr>
        <w:t xml:space="preserve">Aditya Rajasekaran, Hamza Sokun, Omar Maraqa, Saad Al-Ahmadi, and Halim Yanikomeroglu, “Vision-assisted user clustering for robust mmWave-NOMA systems”, </w:t>
      </w:r>
    </w:p>
    <w:p w14:paraId="2802F077" w14:textId="77777777" w:rsidR="00012F67" w:rsidRPr="00012F67" w:rsidRDefault="00012F67" w:rsidP="00012F6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12F67">
        <w:rPr>
          <w:rFonts w:ascii="Times New Roman" w:hAnsi="Times New Roman" w:cs="Times New Roman"/>
          <w:i/>
          <w:shd w:val="clear" w:color="auto" w:fill="FFFFFF"/>
        </w:rPr>
        <w:t>IEEE Globecom 2022</w:t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A537A0">
        <w:rPr>
          <w:shd w:val="clear" w:color="auto" w:fill="FFFFFF"/>
        </w:rPr>
        <w:sym w:font="Wingdings" w:char="F0E0"/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012F67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12F67">
        <w:rPr>
          <w:rFonts w:ascii="Times New Roman" w:hAnsi="Times New Roman" w:cs="Times New Roman"/>
          <w:shd w:val="clear" w:color="auto" w:fill="FFFFFF"/>
        </w:rPr>
        <w:t>;</w:t>
      </w:r>
    </w:p>
    <w:p w14:paraId="13CFC0A7" w14:textId="185174A2" w:rsidR="00012F67" w:rsidRPr="00012F67" w:rsidRDefault="00012F67" w:rsidP="00012F6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12F67">
        <w:rPr>
          <w:rFonts w:ascii="Times New Roman" w:hAnsi="Times New Roman" w:cs="Times New Roman"/>
          <w:i/>
          <w:shd w:val="clear" w:color="auto" w:fill="FFFFFF"/>
        </w:rPr>
        <w:t>IEEE Future Networks World Forum (FNWF) 2022</w:t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A537A0">
        <w:rPr>
          <w:shd w:val="clear" w:color="auto" w:fill="FFFFFF"/>
        </w:rPr>
        <w:sym w:font="Wingdings" w:char="F0E0"/>
      </w:r>
      <w:r w:rsidRPr="00012F67">
        <w:rPr>
          <w:rFonts w:ascii="Times New Roman" w:hAnsi="Times New Roman" w:cs="Times New Roman"/>
          <w:shd w:val="clear" w:color="auto" w:fill="FFFFFF"/>
        </w:rPr>
        <w:t xml:space="preserve"> </w:t>
      </w:r>
      <w:r w:rsidRPr="00012F6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12F67">
        <w:rPr>
          <w:rFonts w:ascii="Times New Roman" w:hAnsi="Times New Roman" w:cs="Times New Roman"/>
          <w:shd w:val="clear" w:color="auto" w:fill="FFFFFF"/>
        </w:rPr>
        <w:t>.</w:t>
      </w:r>
    </w:p>
    <w:p w14:paraId="037CF9CE" w14:textId="77777777" w:rsidR="00012F67" w:rsidRDefault="00012F67" w:rsidP="00A32A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DDECC2E" w14:textId="32DDD68F" w:rsidR="00A32A4D" w:rsidRDefault="00A32A4D" w:rsidP="00A32A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32A4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A32A4D">
        <w:rPr>
          <w:rFonts w:ascii="Times New Roman" w:hAnsi="Times New Roman" w:cs="Times New Roman"/>
          <w:shd w:val="clear" w:color="auto" w:fill="FFFFFF"/>
        </w:rPr>
        <w:t xml:space="preserve"> Amir Mehrabian, Maryam Sabbaghian, and Halim Yanikomeroglu, “CNN-based detector for spectrum sensing with general noise models”, </w:t>
      </w:r>
    </w:p>
    <w:p w14:paraId="6F3495B1" w14:textId="335F5BB0" w:rsidR="00A32A4D" w:rsidRPr="00A32A4D" w:rsidRDefault="00A32A4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2A4D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Wireless Communications 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>(submission: 08 Nov 2021, 1</w:t>
      </w:r>
      <w:r w:rsidRPr="00A32A4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 xml:space="preserve"> results: 25 May 2022, 1</w:t>
      </w:r>
      <w:r w:rsidRPr="00A32A4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 xml:space="preserve"> revision: 04 Jul 2022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2A4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32A4D">
        <w:rPr>
          <w:rFonts w:ascii="Times New Roman" w:hAnsi="Times New Roman" w:cs="Times New Roman"/>
          <w:color w:val="000000"/>
          <w:shd w:val="clear" w:color="auto" w:fill="FFFFFF"/>
        </w:rPr>
        <w:t>: 19 Aug 2022).</w:t>
      </w:r>
    </w:p>
    <w:p w14:paraId="088B450C" w14:textId="77777777" w:rsidR="00A32A4D" w:rsidRPr="00A32A4D" w:rsidRDefault="00A32A4D" w:rsidP="00791D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DB0BA43" w14:textId="6A8B9976" w:rsidR="00791D8D" w:rsidRPr="00791D8D" w:rsidRDefault="00791D8D" w:rsidP="00791D8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2A4D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A32A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Weili Wang, Chengchao Liang, Lun Tang, </w:t>
      </w:r>
      <w:r w:rsidRPr="00A32A4D">
        <w:rPr>
          <w:rFonts w:ascii="Times New Roman" w:hAnsi="Times New Roman" w:cs="Times New Roman"/>
          <w:shd w:val="clear" w:color="auto" w:fill="FFFFFF"/>
        </w:rPr>
        <w:t>Halim Yanikomeroglu, and Qianbin Chen, “Federated multi-discrim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inator BiWGAN-GP based collaborative anomaly detection for virtualized network slicing”, </w:t>
      </w:r>
    </w:p>
    <w:p w14:paraId="7E4DC90B" w14:textId="0BFD40EF" w:rsidR="00791D8D" w:rsidRPr="00791D8D" w:rsidRDefault="00791D8D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i/>
          <w:shd w:val="clear" w:color="auto" w:fill="FFFFFF"/>
        </w:rPr>
        <w:t>IEEE Transactions on Mobile Computing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(submission: 01 Feb 2022, 1</w:t>
      </w:r>
      <w:r w:rsidRPr="00791D8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results: 18 Jul 2022, 1</w:t>
      </w:r>
      <w:r w:rsidRPr="00791D8D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revision: 10 Aug 2022 </w:t>
      </w:r>
      <w:r w:rsidRPr="00791D8D">
        <w:rPr>
          <w:shd w:val="clear" w:color="auto" w:fill="FFFFFF"/>
        </w:rPr>
        <w:sym w:font="Wingdings" w:char="F0E0"/>
      </w:r>
      <w:r w:rsidRPr="00791D8D">
        <w:rPr>
          <w:rFonts w:ascii="Times New Roman" w:hAnsi="Times New Roman" w:cs="Times New Roman"/>
          <w:shd w:val="clear" w:color="auto" w:fill="FFFFFF"/>
        </w:rPr>
        <w:t xml:space="preserve"> </w:t>
      </w:r>
      <w:r w:rsidRPr="00791D8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91D8D">
        <w:rPr>
          <w:rFonts w:ascii="Times New Roman" w:hAnsi="Times New Roman" w:cs="Times New Roman"/>
          <w:shd w:val="clear" w:color="auto" w:fill="FFFFFF"/>
        </w:rPr>
        <w:t>: 15 Aug 2022).</w:t>
      </w:r>
    </w:p>
    <w:p w14:paraId="09F78C8B" w14:textId="77777777" w:rsidR="00791D8D" w:rsidRPr="00791D8D" w:rsidRDefault="00791D8D" w:rsidP="00B724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CE97604" w14:textId="77777777" w:rsidR="00791D8D" w:rsidRPr="00791D8D" w:rsidRDefault="00791D8D" w:rsidP="00791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91D8D">
        <w:rPr>
          <w:rFonts w:ascii="Times New Roman" w:hAnsi="Times New Roman" w:cs="Times New Roman"/>
        </w:rPr>
        <w:t xml:space="preserve">Ali Murat Demirtas, Mehmet Saygin Seyfioglu, Irem Bor-Yaliniz, Bulent Tavli, and Halim Yanikomeroglu, “Autonomous UAV base stations for next generation wireless networks: A deep learning approach”, </w:t>
      </w:r>
    </w:p>
    <w:p w14:paraId="63614A66" w14:textId="77777777" w:rsidR="00791D8D" w:rsidRPr="00791D8D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Wireless Communications Magazine</w:t>
      </w:r>
      <w:r w:rsidRPr="00791D8D">
        <w:rPr>
          <w:rFonts w:ascii="Times New Roman" w:hAnsi="Times New Roman" w:cs="Times New Roman"/>
        </w:rPr>
        <w:t xml:space="preserve"> (submission: 04 Dec 2020 </w:t>
      </w:r>
      <w:r w:rsidRPr="00791D8D">
        <w:sym w:font="Wingdings" w:char="F0E0"/>
      </w:r>
      <w:r w:rsidRPr="00791D8D">
        <w:rPr>
          <w:rFonts w:ascii="Times New Roman" w:hAnsi="Times New Roman" w:cs="Times New Roman"/>
        </w:rPr>
        <w:t xml:space="preserve"> </w:t>
      </w:r>
      <w:r w:rsidRPr="00791D8D">
        <w:rPr>
          <w:rFonts w:ascii="Times New Roman" w:hAnsi="Times New Roman" w:cs="Times New Roman"/>
          <w:color w:val="FF0000"/>
        </w:rPr>
        <w:t>reject</w:t>
      </w:r>
      <w:r w:rsidRPr="00791D8D">
        <w:rPr>
          <w:rFonts w:ascii="Times New Roman" w:hAnsi="Times New Roman" w:cs="Times New Roman"/>
        </w:rPr>
        <w:t xml:space="preserve">: 23 Apr 2021); </w:t>
      </w:r>
    </w:p>
    <w:p w14:paraId="267007D1" w14:textId="77777777" w:rsidR="00791D8D" w:rsidRPr="00791D8D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Network Magazine</w:t>
      </w:r>
      <w:r w:rsidRPr="00791D8D">
        <w:rPr>
          <w:rFonts w:ascii="Times New Roman" w:hAnsi="Times New Roman" w:cs="Times New Roman"/>
        </w:rPr>
        <w:t xml:space="preserve"> (submission: 23 Jun 2021 </w:t>
      </w:r>
      <w:r w:rsidRPr="00791D8D">
        <w:sym w:font="Wingdings" w:char="F0E0"/>
      </w:r>
      <w:r w:rsidRPr="00791D8D">
        <w:rPr>
          <w:rFonts w:ascii="Times New Roman" w:hAnsi="Times New Roman" w:cs="Times New Roman"/>
        </w:rPr>
        <w:t xml:space="preserve"> </w:t>
      </w:r>
      <w:r w:rsidRPr="00791D8D">
        <w:rPr>
          <w:rFonts w:ascii="Times New Roman" w:hAnsi="Times New Roman" w:cs="Times New Roman"/>
          <w:color w:val="FF0000"/>
        </w:rPr>
        <w:t>reject</w:t>
      </w:r>
      <w:r w:rsidRPr="00791D8D">
        <w:rPr>
          <w:rFonts w:ascii="Times New Roman" w:hAnsi="Times New Roman" w:cs="Times New Roman"/>
        </w:rPr>
        <w:t xml:space="preserve">: 27 Sep 2021); </w:t>
      </w:r>
    </w:p>
    <w:p w14:paraId="32E8B1D2" w14:textId="77777777" w:rsidR="00791D8D" w:rsidRPr="00177459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1D8D">
        <w:rPr>
          <w:rFonts w:ascii="Times New Roman" w:hAnsi="Times New Roman" w:cs="Times New Roman"/>
          <w:i/>
        </w:rPr>
        <w:t>IEEE Vehi</w:t>
      </w:r>
      <w:r w:rsidRPr="00177459">
        <w:rPr>
          <w:rFonts w:ascii="Times New Roman" w:hAnsi="Times New Roman" w:cs="Times New Roman"/>
          <w:i/>
        </w:rPr>
        <w:t>cular Technology Magazine</w:t>
      </w:r>
      <w:r w:rsidRPr="00177459">
        <w:rPr>
          <w:rFonts w:ascii="Times New Roman" w:hAnsi="Times New Roman" w:cs="Times New Roman"/>
        </w:rPr>
        <w:t xml:space="preserve"> (submission: 11 Oct 2021 </w:t>
      </w:r>
      <w:r w:rsidRPr="00177459">
        <w:sym w:font="Wingdings" w:char="F0E0"/>
      </w:r>
      <w:r w:rsidRPr="00177459">
        <w:rPr>
          <w:rFonts w:ascii="Times New Roman" w:hAnsi="Times New Roman" w:cs="Times New Roman"/>
        </w:rPr>
        <w:t xml:space="preserve"> </w:t>
      </w:r>
      <w:r w:rsidRPr="00177459">
        <w:rPr>
          <w:rFonts w:ascii="Times New Roman" w:hAnsi="Times New Roman" w:cs="Times New Roman"/>
          <w:color w:val="FF0000"/>
        </w:rPr>
        <w:t>reject</w:t>
      </w:r>
      <w:r w:rsidRPr="00177459">
        <w:rPr>
          <w:rFonts w:ascii="Times New Roman" w:hAnsi="Times New Roman" w:cs="Times New Roman"/>
        </w:rPr>
        <w:t>: 20 Jan 2022);</w:t>
      </w:r>
    </w:p>
    <w:p w14:paraId="23FA976A" w14:textId="77777777" w:rsidR="00791D8D" w:rsidRPr="00177459" w:rsidRDefault="00791D8D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459">
        <w:rPr>
          <w:rFonts w:ascii="Times New Roman" w:hAnsi="Times New Roman" w:cs="Times New Roman"/>
          <w:i/>
        </w:rPr>
        <w:t>IEEE Communications Magazine</w:t>
      </w:r>
      <w:r w:rsidRPr="00177459">
        <w:rPr>
          <w:rFonts w:ascii="Times New Roman" w:hAnsi="Times New Roman" w:cs="Times New Roman"/>
        </w:rPr>
        <w:t xml:space="preserve"> (submission: 21 Mar 2022 </w:t>
      </w:r>
      <w:r w:rsidRPr="00177459">
        <w:sym w:font="Wingdings" w:char="F0E0"/>
      </w:r>
      <w:r w:rsidRPr="00177459">
        <w:rPr>
          <w:rFonts w:ascii="Times New Roman" w:hAnsi="Times New Roman" w:cs="Times New Roman"/>
        </w:rPr>
        <w:t xml:space="preserve"> </w:t>
      </w:r>
      <w:r w:rsidRPr="00177459">
        <w:rPr>
          <w:rFonts w:ascii="Times New Roman" w:hAnsi="Times New Roman" w:cs="Times New Roman"/>
          <w:color w:val="FF0000"/>
        </w:rPr>
        <w:t>unsubmitted</w:t>
      </w:r>
      <w:r w:rsidRPr="00177459">
        <w:rPr>
          <w:rFonts w:ascii="Times New Roman" w:hAnsi="Times New Roman" w:cs="Times New Roman"/>
        </w:rPr>
        <w:t>);</w:t>
      </w:r>
    </w:p>
    <w:p w14:paraId="5F8F73FB" w14:textId="52653712" w:rsidR="00791D8D" w:rsidRPr="00177459" w:rsidRDefault="00177459" w:rsidP="00B854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7459">
        <w:rPr>
          <w:rFonts w:ascii="Times New Roman" w:hAnsi="Times New Roman" w:cs="Times New Roman"/>
        </w:rPr>
        <w:t xml:space="preserve">“Deep learning based autonomous UAV-BSs for NGWNs: Overview and a novel architecture”, </w:t>
      </w:r>
      <w:r w:rsidR="00791D8D" w:rsidRPr="00177459">
        <w:rPr>
          <w:rFonts w:ascii="Times New Roman" w:hAnsi="Times New Roman" w:cs="Times New Roman"/>
          <w:i/>
        </w:rPr>
        <w:t>IEEE Consumer Electronics Magazine</w:t>
      </w:r>
      <w:r w:rsidR="00791D8D" w:rsidRPr="00177459">
        <w:rPr>
          <w:rFonts w:ascii="Times New Roman" w:hAnsi="Times New Roman" w:cs="Times New Roman"/>
        </w:rPr>
        <w:t xml:space="preserve"> (submission: 17 Apr 2022, 1</w:t>
      </w:r>
      <w:r w:rsidR="00791D8D" w:rsidRPr="00177459">
        <w:rPr>
          <w:rFonts w:ascii="Times New Roman" w:hAnsi="Times New Roman" w:cs="Times New Roman"/>
          <w:vertAlign w:val="superscript"/>
        </w:rPr>
        <w:t>st</w:t>
      </w:r>
      <w:r w:rsidR="00791D8D" w:rsidRPr="00177459">
        <w:rPr>
          <w:rFonts w:ascii="Times New Roman" w:hAnsi="Times New Roman" w:cs="Times New Roman"/>
        </w:rPr>
        <w:t xml:space="preserve"> results: 24 May 2022, 1</w:t>
      </w:r>
      <w:r w:rsidR="00791D8D" w:rsidRPr="00177459">
        <w:rPr>
          <w:rFonts w:ascii="Times New Roman" w:hAnsi="Times New Roman" w:cs="Times New Roman"/>
          <w:vertAlign w:val="superscript"/>
        </w:rPr>
        <w:t>st</w:t>
      </w:r>
      <w:r w:rsidR="00791D8D" w:rsidRPr="00177459">
        <w:rPr>
          <w:rFonts w:ascii="Times New Roman" w:hAnsi="Times New Roman" w:cs="Times New Roman"/>
        </w:rPr>
        <w:t xml:space="preserve"> revision: 25 Jun 2022, 2</w:t>
      </w:r>
      <w:r w:rsidR="00791D8D" w:rsidRPr="00177459">
        <w:rPr>
          <w:rFonts w:ascii="Times New Roman" w:hAnsi="Times New Roman" w:cs="Times New Roman"/>
          <w:vertAlign w:val="superscript"/>
        </w:rPr>
        <w:t>nd</w:t>
      </w:r>
      <w:r w:rsidR="00791D8D" w:rsidRPr="00177459">
        <w:rPr>
          <w:rFonts w:ascii="Times New Roman" w:hAnsi="Times New Roman" w:cs="Times New Roman"/>
        </w:rPr>
        <w:t xml:space="preserve"> results: 08 Jul 2022, 2</w:t>
      </w:r>
      <w:r w:rsidR="00791D8D" w:rsidRPr="00177459">
        <w:rPr>
          <w:rFonts w:ascii="Times New Roman" w:hAnsi="Times New Roman" w:cs="Times New Roman"/>
          <w:vertAlign w:val="superscript"/>
        </w:rPr>
        <w:t>nd</w:t>
      </w:r>
      <w:r w:rsidR="00791D8D" w:rsidRPr="00177459">
        <w:rPr>
          <w:rFonts w:ascii="Times New Roman" w:hAnsi="Times New Roman" w:cs="Times New Roman"/>
        </w:rPr>
        <w:t xml:space="preserve"> revision: 29 Jul 2022, 3</w:t>
      </w:r>
      <w:r w:rsidR="00791D8D" w:rsidRPr="00177459">
        <w:rPr>
          <w:rFonts w:ascii="Times New Roman" w:hAnsi="Times New Roman" w:cs="Times New Roman"/>
          <w:vertAlign w:val="superscript"/>
        </w:rPr>
        <w:t>rd</w:t>
      </w:r>
      <w:r w:rsidR="00791D8D" w:rsidRPr="00177459">
        <w:rPr>
          <w:rFonts w:ascii="Times New Roman" w:hAnsi="Times New Roman" w:cs="Times New Roman"/>
        </w:rPr>
        <w:t xml:space="preserve"> results: 05 Aug 2022, 3</w:t>
      </w:r>
      <w:r w:rsidR="00791D8D" w:rsidRPr="00177459">
        <w:rPr>
          <w:rFonts w:ascii="Times New Roman" w:hAnsi="Times New Roman" w:cs="Times New Roman"/>
          <w:vertAlign w:val="superscript"/>
        </w:rPr>
        <w:t>rd</w:t>
      </w:r>
      <w:r w:rsidR="00791D8D" w:rsidRPr="00177459">
        <w:rPr>
          <w:rFonts w:ascii="Times New Roman" w:hAnsi="Times New Roman" w:cs="Times New Roman"/>
        </w:rPr>
        <w:t xml:space="preserve"> revision: 15 Aug 2022 </w:t>
      </w:r>
      <w:r w:rsidR="00791D8D" w:rsidRPr="00177459">
        <w:rPr>
          <w:rFonts w:ascii="Times New Roman" w:hAnsi="Times New Roman" w:cs="Times New Roman"/>
        </w:rPr>
        <w:sym w:font="Wingdings" w:char="F0E0"/>
      </w:r>
      <w:r w:rsidR="00791D8D" w:rsidRPr="00177459">
        <w:rPr>
          <w:rFonts w:ascii="Times New Roman" w:hAnsi="Times New Roman" w:cs="Times New Roman"/>
        </w:rPr>
        <w:t xml:space="preserve"> </w:t>
      </w:r>
      <w:r w:rsidR="00791D8D" w:rsidRPr="00177459">
        <w:rPr>
          <w:rFonts w:ascii="Times New Roman" w:hAnsi="Times New Roman" w:cs="Times New Roman"/>
          <w:color w:val="FF0000"/>
        </w:rPr>
        <w:t>accept</w:t>
      </w:r>
      <w:r w:rsidR="002303FC">
        <w:rPr>
          <w:rFonts w:ascii="Times New Roman" w:hAnsi="Times New Roman" w:cs="Times New Roman"/>
        </w:rPr>
        <w:t>: 15 Aug 2022).</w:t>
      </w:r>
    </w:p>
    <w:p w14:paraId="2284EBCD" w14:textId="77777777" w:rsidR="00791D8D" w:rsidRPr="00177459" w:rsidRDefault="00791D8D" w:rsidP="00B724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63DB12" w14:textId="5B9C9ECC" w:rsidR="00B72494" w:rsidRPr="00791D8D" w:rsidRDefault="00B72494" w:rsidP="00B7249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Aizaz U. Chaudhry and H. Yanikomeroglu, “Temporary laser inter-satellite links in free-space optical satellite networks”, </w:t>
      </w:r>
    </w:p>
    <w:p w14:paraId="17D81084" w14:textId="77777777" w:rsidR="00B72494" w:rsidRDefault="00B72494" w:rsidP="00B854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1D8D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791D8D">
        <w:rPr>
          <w:rFonts w:ascii="Times New Roman" w:hAnsi="Times New Roman" w:cs="Times New Roman"/>
          <w:shd w:val="clear" w:color="auto" w:fill="FFFFFF"/>
        </w:rPr>
        <w:t xml:space="preserve"> (sub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mission: 30 Jan 2022 </w:t>
      </w:r>
      <w:r w:rsidRPr="00932C4A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25 Mar 2022); </w:t>
      </w:r>
    </w:p>
    <w:p w14:paraId="56FE5CA9" w14:textId="091BBD8D" w:rsidR="00B72494" w:rsidRPr="006E7281" w:rsidRDefault="00B72494" w:rsidP="00B854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13 Jun 2022</w:t>
      </w:r>
      <w:r w:rsidR="00223A00">
        <w:rPr>
          <w:rFonts w:ascii="Times New Roman" w:hAnsi="Times New Roman" w:cs="Times New Roman"/>
          <w:shd w:val="clear" w:color="auto" w:fill="FFFFFF"/>
        </w:rPr>
        <w:t>, 1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726DB">
        <w:rPr>
          <w:rFonts w:ascii="Times New Roman" w:hAnsi="Times New Roman" w:cs="Times New Roman"/>
          <w:shd w:val="clear" w:color="auto" w:fill="FFFFFF"/>
        </w:rPr>
        <w:t xml:space="preserve"> results: 26 Jun 2022, </w:t>
      </w:r>
      <w:r w:rsidR="00223A00">
        <w:rPr>
          <w:rFonts w:ascii="Times New Roman" w:hAnsi="Times New Roman" w:cs="Times New Roman"/>
          <w:shd w:val="clear" w:color="auto" w:fill="FFFFFF"/>
        </w:rPr>
        <w:t>1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revision: 26 Jul 2022, 2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</w:t>
      </w:r>
      <w:r w:rsidRPr="007726DB">
        <w:rPr>
          <w:rFonts w:ascii="Times New Roman" w:hAnsi="Times New Roman" w:cs="Times New Roman"/>
          <w:shd w:val="clear" w:color="auto" w:fill="FFFFFF"/>
        </w:rPr>
        <w:t xml:space="preserve">results: 02 Aug </w:t>
      </w:r>
      <w:r w:rsidR="00223A00">
        <w:rPr>
          <w:rFonts w:ascii="Times New Roman" w:hAnsi="Times New Roman" w:cs="Times New Roman"/>
          <w:shd w:val="clear" w:color="auto" w:fill="FFFFFF"/>
        </w:rPr>
        <w:t>2022, 2</w:t>
      </w:r>
      <w:r w:rsidR="00223A00" w:rsidRPr="00223A00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223A00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revision: 08 Aug 2022 </w:t>
      </w:r>
      <w:r w:rsidRPr="00B72494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726DB">
        <w:rPr>
          <w:rFonts w:ascii="Times New Roman" w:hAnsi="Times New Roman" w:cs="Times New Roman"/>
          <w:shd w:val="clear" w:color="auto" w:fill="FFFFFF"/>
        </w:rPr>
        <w:t xml:space="preserve"> </w:t>
      </w:r>
      <w:r w:rsidRPr="00B7249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726DB">
        <w:rPr>
          <w:rFonts w:ascii="Times New Roman" w:hAnsi="Times New Roman" w:cs="Times New Roman"/>
          <w:shd w:val="clear" w:color="auto" w:fill="FFFFFF"/>
        </w:rPr>
        <w:t>: 09 Aug 2022</w:t>
      </w:r>
      <w:r w:rsidRPr="006E7281">
        <w:rPr>
          <w:rFonts w:ascii="Times New Roman" w:hAnsi="Times New Roman" w:cs="Times New Roman"/>
          <w:shd w:val="clear" w:color="auto" w:fill="FFFFFF"/>
        </w:rPr>
        <w:t>).</w:t>
      </w:r>
    </w:p>
    <w:p w14:paraId="32493ADC" w14:textId="77777777" w:rsidR="00B72494" w:rsidRDefault="00B72494" w:rsidP="009B62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A54FC4F" w14:textId="4AC99440" w:rsidR="009B6238" w:rsidRDefault="009B6238" w:rsidP="009B623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72B9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72B92">
        <w:rPr>
          <w:rFonts w:ascii="Times New Roman" w:hAnsi="Times New Roman" w:cs="Times New Roman"/>
          <w:shd w:val="clear" w:color="auto" w:fill="FFFFFF"/>
        </w:rPr>
        <w:t>Selen Gecgel, Caner Goztepe, Gunes Karabulut Kurt, and Halim Yanikomeroglu, “Learning-driven physical layer: Assumptions, facts, challenges,</w:t>
      </w:r>
      <w:r>
        <w:rPr>
          <w:rFonts w:ascii="Times New Roman" w:hAnsi="Times New Roman" w:cs="Times New Roman"/>
          <w:shd w:val="clear" w:color="auto" w:fill="FFFFFF"/>
        </w:rPr>
        <w:t xml:space="preserve"> and remedies”, </w:t>
      </w:r>
    </w:p>
    <w:p w14:paraId="4E82423D" w14:textId="77777777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6238">
        <w:rPr>
          <w:rFonts w:ascii="Times New Roman" w:hAnsi="Times New Roman" w:cs="Times New Roman"/>
          <w:i/>
          <w:shd w:val="clear" w:color="auto" w:fill="FFFFFF"/>
        </w:rPr>
        <w:t>IEEE Communi</w:t>
      </w:r>
      <w:r w:rsidRPr="00341201">
        <w:rPr>
          <w:rFonts w:ascii="Times New Roman" w:hAnsi="Times New Roman" w:cs="Times New Roman"/>
          <w:i/>
          <w:shd w:val="clear" w:color="auto" w:fill="FFFFFF"/>
        </w:rPr>
        <w:t>cations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11 Dec 2020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25 Jan 2021); </w:t>
      </w:r>
    </w:p>
    <w:p w14:paraId="443678BB" w14:textId="77777777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14 Feb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26 May 2021); </w:t>
      </w:r>
    </w:p>
    <w:p w14:paraId="23565CBE" w14:textId="763401D0" w:rsidR="009B6238" w:rsidRPr="00341201" w:rsidRDefault="009B6238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shd w:val="clear" w:color="auto" w:fill="FFFFFF"/>
        </w:rPr>
        <w:t xml:space="preserve">“A glimpse of physical layer decision mechanisms: Facts, challenges, and remedies”, </w:t>
      </w:r>
      <w:r w:rsidRPr="0034120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16 Mar 20221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results: 03 May 2022, 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revision: 24 Jun 2022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Pr="00341201">
        <w:rPr>
          <w:rFonts w:ascii="Times New Roman" w:hAnsi="Times New Roman" w:cs="Times New Roman"/>
          <w:shd w:val="clear" w:color="auto" w:fill="FFFFFF"/>
        </w:rPr>
        <w:t>: 21 Jul 2022.). [</w:t>
      </w:r>
      <w:hyperlink r:id="rId47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 [</w:t>
      </w:r>
      <w:hyperlink r:id="rId48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</w:t>
      </w:r>
    </w:p>
    <w:p w14:paraId="24FDEB04" w14:textId="00B803E5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878E47" w14:textId="77777777" w:rsidR="00341201" w:rsidRPr="00341201" w:rsidRDefault="009B6238" w:rsidP="0034120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>Zhitong Xing, Kaiming Liu, Aditya S. Rajasekaran, Halim Yanikomeroglu, and Yuanan Liu,</w:t>
      </w:r>
      <w:r w:rsidRPr="00341201">
        <w:rPr>
          <w:rFonts w:ascii="Times New Roman" w:hAnsi="Times New Roman" w:cs="Times New Roman"/>
        </w:rPr>
        <w:t xml:space="preserve"> “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A hybrid of companding and zero-forcing precoding scheme for PAPR reduction in massive MIMO-OFDM downlink systems”, </w:t>
      </w:r>
    </w:p>
    <w:p w14:paraId="0B542B1C" w14:textId="77777777" w:rsidR="00341201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Jun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15 Jul 2021); </w:t>
      </w:r>
    </w:p>
    <w:p w14:paraId="104C83C8" w14:textId="77777777" w:rsidR="00341201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11 Aug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07 Sep 2021). </w:t>
      </w:r>
    </w:p>
    <w:p w14:paraId="33D7FB1D" w14:textId="6B4986DF" w:rsidR="009B6238" w:rsidRPr="00341201" w:rsidRDefault="009B6238" w:rsidP="00B8541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Zhitong Xing, Yun Li, Aditya S. Rajasekaran, Deyi Peng, and Halim Yanikomeroglu, “Variation approach based nonlinear companding scheme for PAPR reduction in OFDM systems”, </w:t>
      </w: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Broadcasting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Mar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results: 06 Jun 2022, 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revision: 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16 Jul 2022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BA60E3" w:rsidRPr="00BA60E3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: 21 Jul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E7A1B25" w14:textId="77777777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98F406C" w14:textId="7C495990" w:rsidR="0063522A" w:rsidRDefault="0063522A" w:rsidP="006352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shd w:val="clear" w:color="auto" w:fill="FFFFFF"/>
        </w:rPr>
        <w:t>Lina Bariah, Wael Jaafar, Sami Muhaidat, Hany Elgala, and Halim Yanikomeroglu, “On the error performance of LoRa-ena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bled aerial networks over shadowed Rician fading channels”, </w:t>
      </w:r>
    </w:p>
    <w:p w14:paraId="6910FF14" w14:textId="53524FE9" w:rsidR="0063522A" w:rsidRPr="0063522A" w:rsidRDefault="0063522A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(submission: 19 Mar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results: 17 Apr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revision: 01 Jul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: 20 Jul 2022). </w:t>
      </w:r>
    </w:p>
    <w:p w14:paraId="697FC0C1" w14:textId="77777777" w:rsidR="0063522A" w:rsidRPr="0063522A" w:rsidRDefault="0063522A" w:rsidP="004B51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56E4B3" w14:textId="5B4E64D9" w:rsidR="004B5172" w:rsidRPr="0063522A" w:rsidRDefault="004B5172" w:rsidP="004B51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Omid Abbasi and Halim Yanikomeroglu, “Transmission structure, detection scheme and power allocation for uplink user cooperation with NOMA and RSMA”, </w:t>
      </w:r>
    </w:p>
    <w:p w14:paraId="7F908AD4" w14:textId="77777777" w:rsidR="004B5172" w:rsidRPr="004B5172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</w:t>
      </w:r>
      <w:r w:rsidRPr="004B5172">
        <w:rPr>
          <w:rFonts w:ascii="Times New Roman" w:hAnsi="Times New Roman" w:cs="Times New Roman"/>
          <w:i/>
          <w:shd w:val="clear" w:color="auto" w:fill="FFFFFF"/>
        </w:rPr>
        <w:t>EE Transactions on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15 Dec 2020 </w:t>
      </w:r>
      <w:r w:rsidRPr="004B5172">
        <w:rPr>
          <w:shd w:val="clear" w:color="auto" w:fill="FFFFFF"/>
        </w:rPr>
        <w:sym w:font="Wingdings" w:char="F0E0"/>
      </w:r>
      <w:r w:rsidRPr="004B5172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B5172">
        <w:rPr>
          <w:rFonts w:ascii="Times New Roman" w:hAnsi="Times New Roman" w:cs="Times New Roman"/>
          <w:shd w:val="clear" w:color="auto" w:fill="FFFFFF"/>
        </w:rPr>
        <w:t>: 07 Mar 2021).</w:t>
      </w:r>
    </w:p>
    <w:p w14:paraId="73A4A4B5" w14:textId="03E19BA7" w:rsidR="004B5172" w:rsidRPr="003A34FF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shd w:val="clear" w:color="auto" w:fill="FFFFFF"/>
        </w:rPr>
        <w:lastRenderedPageBreak/>
        <w:t>“</w:t>
      </w:r>
      <w:r w:rsidRPr="004B5172">
        <w:rPr>
          <w:rFonts w:ascii="Times New Roman" w:hAnsi="Times New Roman" w:cs="Times New Roman"/>
          <w:color w:val="000000"/>
          <w:shd w:val="clear" w:color="auto" w:fill="FFFFFF"/>
        </w:rPr>
        <w:t>Transmission scheme, detection and power allocation for uplink user c</w:t>
      </w:r>
      <w:r w:rsidR="003A34FF">
        <w:rPr>
          <w:rFonts w:ascii="Times New Roman" w:hAnsi="Times New Roman" w:cs="Times New Roman"/>
          <w:color w:val="000000"/>
          <w:shd w:val="clear" w:color="auto" w:fill="FFFFFF"/>
        </w:rPr>
        <w:t xml:space="preserve">ooperation with NOMA and RSMA”, </w:t>
      </w:r>
      <w:r w:rsidRPr="003A34FF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 (resubmission: 23 Apr 2021 </w:t>
      </w:r>
      <w:r w:rsidRPr="004B5172">
        <w:rPr>
          <w:shd w:val="clear" w:color="auto" w:fill="FFFFFF"/>
        </w:rPr>
        <w:sym w:font="Wingdings" w:char="F0E0"/>
      </w:r>
      <w:r w:rsidRP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3A34F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: 30 Jun 2021); </w:t>
      </w:r>
    </w:p>
    <w:p w14:paraId="0E4FBAC7" w14:textId="03C44549" w:rsidR="004B5172" w:rsidRPr="004B5172" w:rsidRDefault="004B5172" w:rsidP="00B8541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04 Jul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17 Dec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12 Feb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02 May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01 Jun 2022</w:t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="003A34FF" w:rsidRPr="003A34F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acceptance: 19 Jul 2022).</w:t>
      </w:r>
    </w:p>
    <w:p w14:paraId="06AA1518" w14:textId="77777777" w:rsidR="004B5172" w:rsidRPr="004B5172" w:rsidRDefault="004B5172" w:rsidP="00AD0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6BB0CC4" w14:textId="27732047" w:rsidR="00AD0E8F" w:rsidRDefault="00AD0E8F" w:rsidP="00AD0E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B5172">
        <w:rPr>
          <w:rFonts w:ascii="Times New Roman" w:hAnsi="Times New Roman" w:cs="Times New Roman"/>
          <w:color w:val="000000" w:themeColor="text1"/>
          <w:shd w:val="clear" w:color="auto" w:fill="FFFFFF"/>
        </w:rPr>
        <w:t>Weili Wang, C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hengchao Liang, Qianbin Chen, Lun Tang, </w:t>
      </w:r>
      <w:r w:rsidRPr="00AD0E8F">
        <w:rPr>
          <w:rFonts w:ascii="Times New Roman" w:hAnsi="Times New Roman" w:cs="Times New Roman"/>
          <w:shd w:val="clear" w:color="auto" w:fill="FFFFFF"/>
        </w:rPr>
        <w:t xml:space="preserve">and Halim Yanikomeroglu, “Distributed online anomaly detection for virtualized network slicing environment”, </w:t>
      </w:r>
    </w:p>
    <w:p w14:paraId="6A2941BE" w14:textId="47FC57A4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Network and Service Management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10 Mar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02 May 2020); </w:t>
      </w:r>
    </w:p>
    <w:p w14:paraId="6DAEB590" w14:textId="77777777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IEEE/ACM Transactions on Networking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21 Jul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26 Jul 2021); </w:t>
      </w:r>
    </w:p>
    <w:p w14:paraId="4D0E67FA" w14:textId="3B07CDCD" w:rsidR="00AD0E8F" w:rsidRPr="00A0659A" w:rsidRDefault="00AD0E8F" w:rsidP="00B8541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13 Dec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28 Dec 2021,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08 Apr 2022,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13 Apr 2022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12 Jul 2022). [</w:t>
      </w:r>
      <w:hyperlink r:id="rId49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>] [</w:t>
      </w:r>
      <w:hyperlink r:id="rId50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 xml:space="preserve">]). </w:t>
      </w:r>
    </w:p>
    <w:p w14:paraId="7E4989D2" w14:textId="77777777" w:rsidR="00AD0E8F" w:rsidRPr="00AD0E8F" w:rsidRDefault="00AD0E8F" w:rsidP="0086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8F5063" w14:textId="77777777" w:rsidR="00A8127C" w:rsidRDefault="008620A6" w:rsidP="00862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0E8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D0E8F">
        <w:rPr>
          <w:rFonts w:ascii="Times New Roman" w:hAnsi="Times New Roman" w:cs="Times New Roman"/>
          <w:bCs/>
          <w:shd w:val="clear" w:color="auto" w:fill="FFFFFF"/>
        </w:rPr>
        <w:t xml:space="preserve">Wael Jaafar </w:t>
      </w:r>
      <w:r w:rsidRPr="00AD0E8F">
        <w:rPr>
          <w:rFonts w:ascii="Times New Roman" w:hAnsi="Times New Roman" w:cs="Times New Roman"/>
          <w:shd w:val="clear" w:color="auto" w:fill="FFFFFF"/>
        </w:rPr>
        <w:t>and H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alim Yanikomeroglu, “HAPS-ITS: Enabling future ITS services in trans-continental highways”, </w:t>
      </w:r>
    </w:p>
    <w:p w14:paraId="5EDDFD21" w14:textId="77777777" w:rsidR="00A8127C" w:rsidRDefault="008620A6" w:rsidP="00B8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10 May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Jun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17 Aug 2021 </w:t>
      </w:r>
      <w:r w:rsidRPr="00AD0E8F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24 Sep 2021</w:t>
      </w:r>
      <w:r w:rsidR="00A8127C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</w:p>
    <w:p w14:paraId="76E5BBE1" w14:textId="19153D51" w:rsidR="008620A6" w:rsidRPr="00A8127C" w:rsidRDefault="00A8127C" w:rsidP="00B854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resubmission: 17 Jan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13 Mar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May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05 Jun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Jun 2022 </w:t>
      </w:r>
      <w:r w:rsidR="008620A6" w:rsidRPr="008620A6">
        <w:rPr>
          <w:shd w:val="clear" w:color="auto" w:fill="FFFFFF"/>
        </w:rPr>
        <w:sym w:font="Wingdings" w:char="F0E0"/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620A6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19 Jun 2022). [</w:t>
      </w:r>
      <w:hyperlink r:id="rId51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52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72C29412" w14:textId="77777777" w:rsidR="008620A6" w:rsidRPr="008620A6" w:rsidRDefault="008620A6" w:rsidP="00284A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CB6C609" w14:textId="77777777" w:rsidR="00A8127C" w:rsidRDefault="00284A5D" w:rsidP="00284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0A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620A6">
        <w:rPr>
          <w:rFonts w:ascii="Times New Roman" w:hAnsi="Times New Roman" w:cs="Times New Roman"/>
        </w:rPr>
        <w:t>Tasneem Darwish, Gunes Kurt, Halim Yanikomeroglu, Guillaume Lamontagne, and Michel Bellemare</w:t>
      </w:r>
      <w:r w:rsidRPr="008620A6">
        <w:rPr>
          <w:rFonts w:ascii="Times New Roman" w:hAnsi="Times New Roman" w:cs="Times New Roman"/>
          <w:shd w:val="clear" w:color="auto" w:fill="FFFFFF"/>
        </w:rPr>
        <w:t>,</w:t>
      </w:r>
      <w:r w:rsidRPr="008620A6">
        <w:rPr>
          <w:rFonts w:ascii="Times New Roman" w:hAnsi="Times New Roman" w:cs="Times New Roman"/>
        </w:rPr>
        <w:t xml:space="preserve"> “Location management in IP-based future LEO satellite networks: A review”, </w:t>
      </w:r>
    </w:p>
    <w:p w14:paraId="1CD33CF6" w14:textId="77777777" w:rsid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18 Jan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23 May 2021);</w:t>
      </w:r>
    </w:p>
    <w:p w14:paraId="63EA623F" w14:textId="77777777" w:rsid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Proceedings of the IEEE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Jun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Nov 2021); </w:t>
      </w:r>
    </w:p>
    <w:p w14:paraId="0F78077B" w14:textId="0AC9345C" w:rsidR="00284A5D" w:rsidRPr="00A8127C" w:rsidRDefault="00284A5D" w:rsidP="00B854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Feb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04 Mar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15 May 2022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22 Jun 2022). [</w:t>
      </w:r>
      <w:hyperlink r:id="rId5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5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4E00CAFC" w14:textId="77777777" w:rsidR="00284A5D" w:rsidRPr="00284A5D" w:rsidRDefault="00284A5D" w:rsidP="001646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4CED42F" w14:textId="77777777" w:rsidR="00A8127C" w:rsidRDefault="00164649" w:rsidP="0016464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</w:rPr>
        <w:t>Wael Jaafar, Lina Bariah, Sami Muhaidat, and Halim Yanikomeroglu, “Time-switching and phase-shifting control for RIS-assisted SWIPT communications”,</w:t>
      </w:r>
      <w:r w:rsidRPr="00DE00F9"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1CE94EEE" w14:textId="77777777" w:rsidR="00A8127C" w:rsidRDefault="00164649" w:rsidP="00B854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Feb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01 Jun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01 Aug 2021 </w:t>
      </w:r>
      <w:r w:rsidRPr="00DE00F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14 Sep 2021); </w:t>
      </w:r>
    </w:p>
    <w:p w14:paraId="73DAD73B" w14:textId="47BC467F" w:rsidR="00164649" w:rsidRPr="00A8127C" w:rsidRDefault="00164649" w:rsidP="00B854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19 Jan 2022</w:t>
      </w:r>
      <w:r w:rsidR="00DE00F9" w:rsidRPr="00A8127C">
        <w:rPr>
          <w:rFonts w:ascii="Times New Roman" w:hAnsi="Times New Roman" w:cs="Times New Roman"/>
          <w:shd w:val="clear" w:color="auto" w:fill="FFFFFF"/>
        </w:rPr>
        <w:t>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results: 20 Feb 2022,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revision: 02 May 2022 </w:t>
      </w:r>
      <w:r w:rsidR="00DE00F9" w:rsidRPr="00DE00F9">
        <w:rPr>
          <w:shd w:val="clear" w:color="auto" w:fill="FFFFFF"/>
        </w:rPr>
        <w:sym w:font="Wingdings" w:char="F0E0"/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="00DE00F9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DE00F9" w:rsidRPr="00A8127C">
        <w:rPr>
          <w:rFonts w:ascii="Times New Roman" w:hAnsi="Times New Roman" w:cs="Times New Roman"/>
          <w:shd w:val="clear" w:color="auto" w:fill="FFFFFF"/>
        </w:rPr>
        <w:t>: 25 May 2022).</w:t>
      </w:r>
    </w:p>
    <w:p w14:paraId="4B5AC23F" w14:textId="77777777" w:rsidR="00164649" w:rsidRPr="00DE00F9" w:rsidRDefault="00164649" w:rsidP="00A60A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EBC1FB1" w14:textId="77777777" w:rsidR="00A8127C" w:rsidRDefault="00A60A10" w:rsidP="00A60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shd w:val="clear" w:color="auto" w:fill="FFFFFF"/>
        </w:rPr>
        <w:t>Olfa Ben Yahia, Eylem Erdogan, Gunes Karabulut Kurt, Ibrahim Altunbas, and Halim Yanikomeroglu, “</w:t>
      </w:r>
      <w:r w:rsidRPr="00DE00F9">
        <w:rPr>
          <w:rFonts w:ascii="Times New Roman" w:hAnsi="Times New Roman" w:cs="Times New Roman"/>
          <w:color w:val="000000"/>
          <w:shd w:val="clear" w:color="auto" w:fill="FFFFFF"/>
        </w:rPr>
        <w:t>Optical satellite eavesdropping</w:t>
      </w:r>
      <w:r w:rsidRPr="00DE00F9">
        <w:rPr>
          <w:rFonts w:ascii="Times New Roman" w:hAnsi="Times New Roman" w:cs="Times New Roman"/>
        </w:rPr>
        <w:t xml:space="preserve">”, </w:t>
      </w:r>
    </w:p>
    <w:p w14:paraId="09280B5D" w14:textId="3D85BD4E" w:rsidR="00A60A10" w:rsidRPr="00A8127C" w:rsidRDefault="00A60A10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Transactions on Vehicular Technology</w:t>
      </w:r>
      <w:r w:rsidRPr="00A8127C">
        <w:rPr>
          <w:rFonts w:ascii="Times New Roman" w:hAnsi="Times New Roman" w:cs="Times New Roman"/>
        </w:rPr>
        <w:t xml:space="preserve"> (submission: 03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30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01 Apr 2022 </w:t>
      </w:r>
      <w:r w:rsidRPr="00DE00F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10 May 2022). [</w:t>
      </w:r>
      <w:hyperlink r:id="rId55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56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701C19E4" w14:textId="77777777" w:rsidR="00A60A10" w:rsidRPr="00DE00F9" w:rsidRDefault="00A60A10" w:rsidP="006A74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5D09342" w14:textId="77777777" w:rsidR="00A8127C" w:rsidRDefault="006A74F2" w:rsidP="006A7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color w:val="000000" w:themeColor="text1"/>
          <w:shd w:val="clear" w:color="auto" w:fill="FFFFFF"/>
        </w:rPr>
        <w:t>Ferdi Kara,</w:t>
      </w:r>
      <w:r w:rsidRPr="00A60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Hakan Kaya, and H. Yanikomeroglu, “Power-time channel diversity (PTCD): A novel resou</w:t>
      </w:r>
      <w:r w:rsidRPr="006A74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rce efficient diversity technique”, </w:t>
      </w:r>
    </w:p>
    <w:p w14:paraId="055ECCE3" w14:textId="09FC7992" w:rsidR="006A74F2" w:rsidRPr="00A8127C" w:rsidRDefault="006A74F2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Wireless Communications Letters 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10 Feb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Mar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05 Apr 2022 </w:t>
      </w:r>
      <w:r w:rsidRPr="006A74F2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06 May 2022).</w:t>
      </w:r>
    </w:p>
    <w:p w14:paraId="68CBB28A" w14:textId="77777777" w:rsidR="006A74F2" w:rsidRPr="006A74F2" w:rsidRDefault="006A74F2" w:rsidP="008D26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068BE0D" w14:textId="77777777" w:rsidR="00A8127C" w:rsidRDefault="008D2668" w:rsidP="008D26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74F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A74F2">
        <w:rPr>
          <w:rFonts w:ascii="Times New Roman" w:hAnsi="Times New Roman" w:cs="Times New Roman"/>
          <w:shd w:val="clear" w:color="auto" w:fill="FFFFFF"/>
        </w:rPr>
        <w:t>Qiqi Ren, Omid Abbasi, Gunes Karabulut Kurt, Halim Yanikomeroglu, and Jian Chen, “Caching and computation o</w:t>
      </w:r>
      <w:r w:rsidRPr="008D2668">
        <w:rPr>
          <w:rFonts w:ascii="Times New Roman" w:hAnsi="Times New Roman" w:cs="Times New Roman"/>
          <w:shd w:val="clear" w:color="auto" w:fill="FFFFFF"/>
        </w:rPr>
        <w:t xml:space="preserve">ffloading in high altitude platform station (HAPS) assisted intelligent transportation systems”, </w:t>
      </w:r>
    </w:p>
    <w:p w14:paraId="692481D5" w14:textId="22BA4EAB" w:rsidR="008D2668" w:rsidRPr="00A8127C" w:rsidRDefault="008D2668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lastRenderedPageBreak/>
        <w:t>IEEE Transactions on Wireless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31 May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28 Mar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27 Apr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27 Apr 2022). [</w:t>
      </w:r>
      <w:hyperlink r:id="rId57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58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87344D6" w14:textId="27409067" w:rsidR="008D2668" w:rsidRPr="008D2668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FAB2471" w14:textId="5F0883EF" w:rsidR="00A8127C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ED44D4"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ED44D4" w:rsidRPr="008D2668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“Error performance analysis of multi-user detection in uplink-NOMA with adaptive M-QAM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="00ED44D4"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090D69" w14:textId="6125BC06" w:rsidR="00ED44D4" w:rsidRPr="00A8127C" w:rsidRDefault="00ED44D4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>(submission: 07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13 Feb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Apr 2022 </w:t>
      </w:r>
      <w:r w:rsidRPr="008D2668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22 Apr 2022).</w:t>
      </w:r>
    </w:p>
    <w:p w14:paraId="6FA0C8E7" w14:textId="77777777" w:rsidR="00ED44D4" w:rsidRPr="008D2668" w:rsidRDefault="00ED44D4" w:rsidP="00754B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CAC024" w14:textId="77777777" w:rsidR="00A8127C" w:rsidRDefault="00754B77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2668">
        <w:rPr>
          <w:rFonts w:ascii="Times New Roman" w:hAnsi="Times New Roman" w:cs="Times New Roman"/>
        </w:rPr>
        <w:t>Michel Kulhandjian, Hovannes Kulhandjian, Claude D’Amours, Halim Yanikomeroglu, Dimitris A. Pados, and Gurgen Khachatrian,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“Low-complexity decoder for overloaded uniquely decodable synchronous CDMA”, </w:t>
      </w:r>
    </w:p>
    <w:p w14:paraId="009885B4" w14:textId="77777777" w:rsid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Information Theory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Oct 2019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16 Mar 2020; resubmission: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02 Aug 2021); </w:t>
      </w:r>
    </w:p>
    <w:p w14:paraId="2A363222" w14:textId="77777777" w:rsid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09 Sep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Nov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26 Dec 2021); </w:t>
      </w:r>
    </w:p>
    <w:p w14:paraId="0DD09B8E" w14:textId="764E0582" w:rsidR="00754B77" w:rsidRPr="00A8127C" w:rsidRDefault="00754B77" w:rsidP="00B854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Jan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Feb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19 Mar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14 Apr 2022).. [</w:t>
      </w:r>
      <w:hyperlink r:id="rId59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60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184AA468" w14:textId="77777777" w:rsidR="00754B77" w:rsidRPr="008D2668" w:rsidRDefault="00754B77" w:rsidP="00DC50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E970D9" w14:textId="77777777" w:rsidR="00A8127C" w:rsidRDefault="00DC5066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D2668">
        <w:rPr>
          <w:rFonts w:ascii="Times New Roman" w:hAnsi="Times New Roman" w:cs="Times New Roman"/>
        </w:rPr>
        <w:t>Islam Abu Mahady, Ebrahim Bedeer, Salama Ikki, and Halim Yanikomeroglu, “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relaying NOMA systems with improper Gaussian signaling”, </w:t>
      </w:r>
    </w:p>
    <w:p w14:paraId="16820E64" w14:textId="77777777" w:rsidR="00A8127C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Communications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18 May 2021); </w:t>
      </w:r>
    </w:p>
    <w:p w14:paraId="317C4EF5" w14:textId="48F3A94D" w:rsidR="00A8127C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27 Jun 2021 </w:t>
      </w:r>
      <w:r w:rsidRPr="00D0329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11 Aug 2021); “Joint optimization of power allocation and circularity coefficients in full-duplex NOMA relaying systems usi</w:t>
      </w:r>
      <w:r w:rsidR="00A8127C">
        <w:rPr>
          <w:rFonts w:ascii="Times New Roman" w:hAnsi="Times New Roman" w:cs="Times New Roman"/>
          <w:shd w:val="clear" w:color="auto" w:fill="FFFFFF"/>
        </w:rPr>
        <w:t>ng improper Gaussian signaling”;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AA9738A" w14:textId="0EB628D3" w:rsid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Systems Journal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22 Aug 2021 </w:t>
      </w:r>
      <w:r w:rsidRPr="0077780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19 Sep 2021); 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Energy efficiency maximization of full-duplex NOMA systems with improper Gaussian signaling under imperfect self-interference cancellation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E29E026" w14:textId="08EDECFE" w:rsidR="00DC5066" w:rsidRPr="00A8127C" w:rsidRDefault="00DC5066" w:rsidP="00B854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2021).</w:t>
      </w:r>
      <w:r w:rsidRPr="0039002C">
        <w:t xml:space="preserve"> 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(submission: 14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Nov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01 Jan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Feb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Feb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result: 10 Mar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25 Mar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Apr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Apr 2022 </w:t>
      </w:r>
      <w:r w:rsidRPr="00B142AD">
        <w:rPr>
          <w:color w:val="000000"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13 Apr 2022).</w:t>
      </w:r>
    </w:p>
    <w:p w14:paraId="04395C62" w14:textId="06A8FD96" w:rsidR="00DC5066" w:rsidRDefault="00DC5066" w:rsidP="007B27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8E8E341" w14:textId="77777777" w:rsidR="00A8127C" w:rsidRDefault="007B278A" w:rsidP="007B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shd w:val="clear" w:color="auto" w:fill="FFFFFF"/>
        </w:rPr>
        <w:t>Kursat Tekbiyik, Gunes Karabulut Kurt, Ali Riza Ekti, and Halim Yanikomeroglu, “</w:t>
      </w:r>
      <w:r w:rsidRPr="007B278A">
        <w:rPr>
          <w:rFonts w:ascii="Times New Roman" w:hAnsi="Times New Roman" w:cs="Times New Roman"/>
        </w:rPr>
        <w:t xml:space="preserve">Reconfigurable intelligent surfaces in action for non-terrestrial networks”, </w:t>
      </w:r>
    </w:p>
    <w:p w14:paraId="65B8278B" w14:textId="77777777" w:rsid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01 Dec 2020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24 Feb 2021);  </w:t>
      </w:r>
    </w:p>
    <w:p w14:paraId="647E17ED" w14:textId="77777777" w:rsid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Wireless Communications Magazine</w:t>
      </w:r>
      <w:r w:rsidRPr="00A8127C">
        <w:rPr>
          <w:rFonts w:ascii="Times New Roman" w:hAnsi="Times New Roman" w:cs="Times New Roman"/>
        </w:rPr>
        <w:t xml:space="preserve"> (submission: 30 Mar 2021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04 Jun 2021); </w:t>
      </w:r>
    </w:p>
    <w:p w14:paraId="5DE1DABF" w14:textId="64D1ED00" w:rsidR="007B278A" w:rsidRPr="00A8127C" w:rsidRDefault="007B278A" w:rsidP="00B854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Vehicular Technology Magazine</w:t>
      </w:r>
      <w:r w:rsidRPr="00A8127C">
        <w:rPr>
          <w:rFonts w:ascii="Times New Roman" w:hAnsi="Times New Roman" w:cs="Times New Roman"/>
        </w:rPr>
        <w:t xml:space="preserve"> (submission: 22 Nov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31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24 Feb 2022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12 Apr 2022) [</w:t>
      </w:r>
      <w:hyperlink r:id="rId61" w:history="1">
        <w:r w:rsidRPr="00A8127C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62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732AB49" w14:textId="77777777" w:rsidR="007B278A" w:rsidRPr="007B278A" w:rsidRDefault="007B278A" w:rsidP="00661D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3C80E1" w14:textId="77777777" w:rsidR="00A8127C" w:rsidRDefault="00661DD5" w:rsidP="00661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color w:val="000000" w:themeColor="text1"/>
          <w:shd w:val="clear" w:color="auto" w:fill="FFFFFF"/>
        </w:rPr>
        <w:t>Elaheh Vaezpour, Layla Majzoobi, Mohammad Akbari, Saeedeh Parsaeefard, and Halim Yanikomeroglu, “A deep learning-based approach for cell outage compensation in NOMA networks”,</w:t>
      </w:r>
    </w:p>
    <w:p w14:paraId="6AA26FD0" w14:textId="77777777" w:rsidR="00A8127C" w:rsidRDefault="00661DD5" w:rsidP="00B854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May 2021 </w:t>
      </w:r>
      <w:r w:rsidRPr="0019527B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26 May 2021; resubmission: 25 Jul 2021 </w:t>
      </w:r>
      <w:r w:rsidRPr="009F671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07 Aug 2021); </w:t>
      </w:r>
    </w:p>
    <w:p w14:paraId="61C1F810" w14:textId="692FD244" w:rsidR="00661DD5" w:rsidRPr="00A8127C" w:rsidRDefault="00661DD5" w:rsidP="00B854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Vehicular Technology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09 Sep 2021, reject-and-resubmit: 04 Oct 2021, resubmit: 09 Mar 2022 </w:t>
      </w:r>
      <w:r w:rsidRPr="00661DD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30 Mar 2022). </w:t>
      </w:r>
    </w:p>
    <w:p w14:paraId="3B361BBB" w14:textId="77777777" w:rsidR="00661DD5" w:rsidRDefault="00661DD5" w:rsidP="00064F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E871D35" w14:textId="77777777" w:rsidR="00A8127C" w:rsidRDefault="00064F39" w:rsidP="00064F3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94DA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94DAB">
        <w:rPr>
          <w:rFonts w:ascii="Times New Roman" w:hAnsi="Times New Roman" w:cs="Times New Roman"/>
        </w:rPr>
        <w:t xml:space="preserve">Tasneem Darwish, Gunes Karabulut Kurt, Halim Yanikomeroglu, Michel Bellemare, and Guillaume Lamontagne, </w:t>
      </w:r>
      <w:r w:rsidRPr="00494DAB">
        <w:rPr>
          <w:rFonts w:ascii="Times New Roman" w:hAnsi="Times New Roman" w:cs="Times New Roman"/>
          <w:bCs/>
          <w:shd w:val="clear" w:color="auto" w:fill="FFFFFF"/>
        </w:rPr>
        <w:t>“</w:t>
      </w:r>
      <w:r w:rsidRPr="00064F39">
        <w:rPr>
          <w:rFonts w:ascii="Times New Roman" w:hAnsi="Times New Roman" w:cs="Times New Roman"/>
          <w:bCs/>
          <w:shd w:val="clear" w:color="auto" w:fill="FFFFFF"/>
        </w:rPr>
        <w:t>LEO satellites in 5G and beyond networks: A review from a standardization perspective”,</w:t>
      </w:r>
    </w:p>
    <w:p w14:paraId="26B1281C" w14:textId="77777777" w:rsid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lastRenderedPageBreak/>
        <w:t>IEEE Internet of Things Journal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Oct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Oct 2021); </w:t>
      </w:r>
    </w:p>
    <w:p w14:paraId="7B3CAD8B" w14:textId="77777777" w:rsid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05 Nov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06 Nov 2021); </w:t>
      </w:r>
    </w:p>
    <w:p w14:paraId="418851C5" w14:textId="755C913C" w:rsidR="00064F39" w:rsidRPr="00A8127C" w:rsidRDefault="00064F39" w:rsidP="00B854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Nov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09 Dec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Feb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24 Feb 2022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Mar 2022). [</w:t>
      </w:r>
      <w:hyperlink r:id="rId6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6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6318D317" w14:textId="4A670E2B" w:rsidR="00064F39" w:rsidRPr="00064F39" w:rsidRDefault="00064F39" w:rsidP="00F04A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C9A5844" w14:textId="77777777" w:rsidR="00A8127C" w:rsidRDefault="00F04A13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4F3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64F39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“Authentication and handover challenges and methods for drone swarms”, </w:t>
      </w:r>
    </w:p>
    <w:p w14:paraId="18FD7C80" w14:textId="68E321F3" w:rsidR="00F04A13" w:rsidRPr="00A8127C" w:rsidRDefault="00F04A13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Jan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02 Mar 2022). [</w:t>
      </w:r>
      <w:hyperlink r:id="rId65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66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7A0B27A9" w14:textId="77B3F5A3" w:rsidR="00F04A13" w:rsidRPr="00641A45" w:rsidRDefault="00F04A13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E438358" w14:textId="77777777" w:rsidR="00A8127C" w:rsidRDefault="00641A45" w:rsidP="0064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641A45">
        <w:rPr>
          <w:rFonts w:ascii="Times New Roman" w:hAnsi="Times New Roman" w:cs="Times New Roman"/>
        </w:rPr>
        <w:t>Tuheen Ahmmed, Afsoon Alidadi, Zichao Zhang, Aizaz U. Chaudhry, and Halim Yanikomeroglu, “The digital divide in Canada and the role of LEO satellites in bri</w:t>
      </w:r>
      <w:r w:rsidR="00A8127C">
        <w:rPr>
          <w:rFonts w:ascii="Times New Roman" w:hAnsi="Times New Roman" w:cs="Times New Roman"/>
        </w:rPr>
        <w:t xml:space="preserve">dging the gap”, </w:t>
      </w:r>
    </w:p>
    <w:p w14:paraId="272A068D" w14:textId="0B524591" w:rsidR="00641A45" w:rsidRPr="00A8127C" w:rsidRDefault="00641A45" w:rsidP="00B854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13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19 Jan 2022 </w:t>
      </w:r>
      <w:r w:rsidRPr="00641A4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Mar 2022).</w:t>
      </w:r>
    </w:p>
    <w:p w14:paraId="4DE361C1" w14:textId="77777777" w:rsidR="00641A45" w:rsidRPr="00641A45" w:rsidRDefault="00641A45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802D01" w14:textId="77777777" w:rsidR="00A8127C" w:rsidRDefault="001568FB" w:rsidP="001568F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Aizaz U. Chaudhry and Halim Yanikomeroglu</w:t>
      </w:r>
      <w:r w:rsidRPr="00641A45">
        <w:rPr>
          <w:rFonts w:ascii="Times New Roman" w:hAnsi="Times New Roman" w:cs="Times New Roman"/>
          <w:bCs/>
          <w:shd w:val="clear" w:color="auto" w:fill="FFFFFF"/>
        </w:rPr>
        <w:t xml:space="preserve">, “When to crossover from Earth to space for lower latency data communications?”, </w:t>
      </w:r>
    </w:p>
    <w:p w14:paraId="2DEDA69F" w14:textId="7F1317AC" w:rsidR="001568FB" w:rsidRPr="00A8127C" w:rsidRDefault="001568FB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Aerospace and Electronic Systems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29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27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21 Feb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24 Feb 2022).</w:t>
      </w:r>
    </w:p>
    <w:p w14:paraId="1599A3B1" w14:textId="77777777" w:rsidR="001568FB" w:rsidRPr="00641A45" w:rsidRDefault="001568FB" w:rsidP="005600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09EAEFE" w14:textId="77777777" w:rsidR="00A8127C" w:rsidRDefault="005600E8" w:rsidP="00560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Olfa Ben Yahia, Eylem Erdogan, Gunes Karabulut Kurt, Ibrahim Altunbas, and Halim Yanikomeroglu, “HAPS select</w:t>
      </w:r>
      <w:r w:rsidRPr="005600E8">
        <w:rPr>
          <w:rFonts w:ascii="Times New Roman" w:hAnsi="Times New Roman" w:cs="Times New Roman"/>
        </w:rPr>
        <w:t xml:space="preserve">ion for hybrid RF/FSO satellite networks”, </w:t>
      </w:r>
    </w:p>
    <w:p w14:paraId="63C35F20" w14:textId="3027596E" w:rsidR="005600E8" w:rsidRPr="00A8127C" w:rsidRDefault="005600E8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Transactions on Aerospace and Electronic Systems</w:t>
      </w:r>
      <w:r w:rsidRPr="00A8127C">
        <w:rPr>
          <w:rFonts w:ascii="Times New Roman" w:hAnsi="Times New Roman" w:cs="Times New Roman"/>
        </w:rPr>
        <w:t xml:space="preserve"> (submission: 02 Jul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04 Oct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17 Nov 2021</w:t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6F2C5D">
        <w:sym w:font="Wingdings" w:char="F0E0"/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Jan 2022). [</w:t>
      </w:r>
      <w:hyperlink r:id="rId67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68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F61C1E1" w14:textId="77777777" w:rsidR="005600E8" w:rsidRPr="005600E8" w:rsidRDefault="005600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75910D0D" w14:textId="77777777" w:rsidR="00A8127C" w:rsidRDefault="005600E8" w:rsidP="005C1D6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0729B5"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0729B5" w:rsidRPr="005600E8">
        <w:rPr>
          <w:rFonts w:ascii="Times New Roman" w:hAnsi="Times New Roman" w:cs="Times New Roman"/>
        </w:rPr>
        <w:t>Eylem Erd</w:t>
      </w:r>
      <w:r w:rsidR="000729B5" w:rsidRPr="000729B5">
        <w:rPr>
          <w:rFonts w:ascii="Times New Roman" w:hAnsi="Times New Roman" w:cs="Times New Roman"/>
        </w:rPr>
        <w:t>ogan, Ibrahim Altunbas, Gunes Karabulut Kurt, and Halim Yanikomeroglu,</w:t>
      </w:r>
      <w:r w:rsidR="000729B5" w:rsidRPr="000729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“Cooperation in space: </w:t>
      </w:r>
      <w:r w:rsidR="000729B5" w:rsidRPr="000729B5">
        <w:rPr>
          <w:rFonts w:ascii="Times New Roman" w:hAnsi="Times New Roman" w:cs="Times New Roman"/>
          <w:color w:val="000000"/>
          <w:shd w:val="clear" w:color="auto" w:fill="FFFFFF"/>
        </w:rPr>
        <w:t>HAPS-aided optical inter-satellite connectivity with opportunist</w:t>
      </w:r>
      <w:r w:rsidR="000729B5">
        <w:rPr>
          <w:rFonts w:ascii="Times New Roman" w:hAnsi="Times New Roman" w:cs="Times New Roman"/>
          <w:color w:val="000000"/>
          <w:shd w:val="clear" w:color="auto" w:fill="FFFFFF"/>
        </w:rPr>
        <w:t xml:space="preserve">ic scheduling”, </w:t>
      </w:r>
    </w:p>
    <w:p w14:paraId="1471C7AD" w14:textId="2DF39B14" w:rsidR="000729B5" w:rsidRPr="00A8127C" w:rsidRDefault="000729B5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Jul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30 Oct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Nov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Dec 2021 </w:t>
      </w:r>
      <w:r w:rsidRPr="000729B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31 Dec 2021).</w:t>
      </w:r>
      <w:r w:rsidR="005C1D6F"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69" w:history="1">
        <w:r w:rsidR="005C1D6F" w:rsidRPr="00A812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3C1216AA" w14:textId="77777777" w:rsidR="000729B5" w:rsidRPr="000729B5" w:rsidRDefault="000729B5" w:rsidP="001B4B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544729" w14:textId="77777777" w:rsidR="00A8127C" w:rsidRDefault="001B4B69" w:rsidP="001B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9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729B5">
        <w:rPr>
          <w:rFonts w:ascii="Times New Roman" w:hAnsi="Times New Roman" w:cs="Times New Roman"/>
        </w:rPr>
        <w:t xml:space="preserve">Goldwyn Millar, Michel Kulhandjian, Ayse Alaca, Saban Alaca, Claude D’Amours, and Halim Yanikomeroglu, “Low-density spreading design based on an algebraic scheme for NOMA systems”, </w:t>
      </w:r>
    </w:p>
    <w:p w14:paraId="6AF7D619" w14:textId="77777777" w:rsidR="00A8127C" w:rsidRDefault="001B4B69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Letters</w:t>
      </w:r>
      <w:r w:rsidRPr="00A8127C">
        <w:rPr>
          <w:rFonts w:ascii="Times New Roman" w:hAnsi="Times New Roman" w:cs="Times New Roman"/>
        </w:rPr>
        <w:t xml:space="preserve"> (submission: 21 Oct 2020 </w:t>
      </w:r>
      <w:r w:rsidRPr="000729B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12 Nov 2020); </w:t>
      </w:r>
    </w:p>
    <w:p w14:paraId="68DBEBBB" w14:textId="668DDA2D" w:rsidR="001B4B69" w:rsidRPr="00A8127C" w:rsidRDefault="001B4B69" w:rsidP="00B854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 xml:space="preserve">(submission: 09 Mar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editor-reject</w:t>
      </w:r>
      <w:r w:rsidRPr="00A8127C">
        <w:rPr>
          <w:rFonts w:ascii="Times New Roman" w:hAnsi="Times New Roman" w:cs="Times New Roman"/>
        </w:rPr>
        <w:t>: 09 Mar 2021; resubmission: 12 Mar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08 Apr 2021, </w:t>
      </w:r>
      <w:r w:rsidRPr="00A8127C">
        <w:rPr>
          <w:rFonts w:ascii="Times New Roman" w:hAnsi="Times New Roman" w:cs="Times New Roman"/>
          <w:color w:val="FF0000"/>
        </w:rPr>
        <w:t>missed resubmission deadline</w:t>
      </w:r>
      <w:r w:rsidRPr="00A8127C">
        <w:rPr>
          <w:rFonts w:ascii="Times New Roman" w:hAnsi="Times New Roman" w:cs="Times New Roman"/>
        </w:rPr>
        <w:t>; resubmission: 11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results: 22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revision: 25 Dec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26 Dec 2021).</w:t>
      </w:r>
    </w:p>
    <w:p w14:paraId="73CBB497" w14:textId="04A0557F" w:rsidR="001B4B69" w:rsidRDefault="001B4B69" w:rsidP="00A62A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338141" w14:textId="6DDA90F7" w:rsidR="00A8127C" w:rsidRDefault="005600E8" w:rsidP="00A62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62A03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62A03" w:rsidRPr="00A62A03">
        <w:rPr>
          <w:rFonts w:ascii="Times New Roman" w:hAnsi="Times New Roman" w:cs="Times New Roman"/>
        </w:rPr>
        <w:t xml:space="preserve">Sepehr Rezvani, Eduard A. Jorswieck, Roghayeh Joda, 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and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Halim Yanikomeroglu, “Optimal power a</w:t>
      </w:r>
      <w:r w:rsidR="00A62A03" w:rsidRPr="00A62A03">
        <w:rPr>
          <w:rFonts w:ascii="Times New Roman" w:hAnsi="Times New Roman" w:cs="Times New Roman"/>
          <w:shd w:val="clear" w:color="auto" w:fill="FFFFFF"/>
        </w:rPr>
        <w:t>llocation in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downlink multicarrier NOMA systems: Theory and f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</w:t>
      </w:r>
      <w:r w:rsidR="00A8127C">
        <w:rPr>
          <w:rFonts w:ascii="Times New Roman" w:hAnsi="Times New Roman" w:cs="Times New Roman"/>
          <w:shd w:val="clear" w:color="auto" w:fill="FFFFFF"/>
        </w:rPr>
        <w:t>st a</w:t>
      </w:r>
      <w:r w:rsidR="009F3F39">
        <w:rPr>
          <w:rFonts w:ascii="Times New Roman" w:hAnsi="Times New Roman" w:cs="Times New Roman"/>
          <w:shd w:val="clear" w:color="auto" w:fill="FFFFFF"/>
        </w:rPr>
        <w:t xml:space="preserve">lgorithms”, </w:t>
      </w:r>
    </w:p>
    <w:p w14:paraId="3B2CA813" w14:textId="40DD708C" w:rsidR="00A62A03" w:rsidRPr="00A8127C" w:rsidRDefault="00A62A03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on Selected Areas in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15 Jul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Nov 2021 </w:t>
      </w:r>
      <w:r w:rsidRPr="00A62A0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Dec 2021). [</w:t>
      </w:r>
      <w:hyperlink r:id="rId70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71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5C24CF0" w14:textId="77777777" w:rsidR="00A62A03" w:rsidRPr="00A62A03" w:rsidRDefault="00A62A03" w:rsidP="009F5C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384A0BB" w14:textId="77777777" w:rsidR="00A8127C" w:rsidRDefault="000729B5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9F5C46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9F5C46" w:rsidRPr="009F5C46">
        <w:rPr>
          <w:rFonts w:ascii="Times New Roman" w:hAnsi="Times New Roman" w:cs="Times New Roman"/>
        </w:rPr>
        <w:t>Olfa Ben Yahia, Eylem Erdogan, Gunes Karabulut Kurt, Ibrahim Altunbas, and Halim Yanikomeroglu,</w:t>
      </w:r>
      <w:r w:rsidR="009F5C46" w:rsidRPr="009F5C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“A weather-dependent hybrid RF/FSO satellite communication for improved power efficiency”, </w:t>
      </w:r>
    </w:p>
    <w:p w14:paraId="22BE63FF" w14:textId="01C667B1" w:rsidR="009F5C46" w:rsidRPr="00A8127C" w:rsidRDefault="009F5C46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Jun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Oct 2021 </w:t>
      </w:r>
      <w:r w:rsidRPr="009F5C4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10 Dec 2021). [</w:t>
      </w:r>
      <w:hyperlink r:id="rId72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7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62373875" w14:textId="77777777" w:rsidR="009F5C46" w:rsidRPr="009F5C46" w:rsidRDefault="009F5C46" w:rsidP="002E2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384336" w14:textId="77777777" w:rsidR="00A8127C" w:rsidRDefault="002E298A" w:rsidP="002E298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5C46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9F5C46">
        <w:rPr>
          <w:rFonts w:ascii="Times New Roman" w:hAnsi="Times New Roman" w:cs="Times New Roman"/>
          <w:shd w:val="clear" w:color="auto" w:fill="FFFFFF"/>
        </w:rPr>
        <w:t>Moham</w:t>
      </w:r>
      <w:r w:rsidRPr="003003C2">
        <w:rPr>
          <w:rFonts w:ascii="Times New Roman" w:hAnsi="Times New Roman" w:cs="Times New Roman"/>
          <w:shd w:val="clear" w:color="auto" w:fill="FFFFFF"/>
        </w:rPr>
        <w:t>mad Hossein Bahonar, Mohammad Javad Omidi, and Halim Yanikomeroglu, “Spectral efficient resource allocation for dense D2D c</w:t>
      </w:r>
      <w:r>
        <w:rPr>
          <w:rFonts w:ascii="Times New Roman" w:hAnsi="Times New Roman" w:cs="Times New Roman"/>
          <w:shd w:val="clear" w:color="auto" w:fill="FFFFFF"/>
        </w:rPr>
        <w:t xml:space="preserve">ommunications”, </w:t>
      </w:r>
    </w:p>
    <w:p w14:paraId="706F6540" w14:textId="4740812F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05 Oct 2020 </w:t>
      </w:r>
      <w:r w:rsidRPr="00C25C7C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A8127C">
        <w:rPr>
          <w:rFonts w:ascii="Times New Roman" w:hAnsi="Times New Roman" w:cs="Times New Roman"/>
          <w:bCs/>
          <w:shd w:val="clear" w:color="auto" w:fill="FFFFFF"/>
        </w:rPr>
        <w:t>: 18 Nov 2020).</w:t>
      </w:r>
    </w:p>
    <w:p w14:paraId="36CA8CAB" w14:textId="77777777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Spectral efficient resource allocation for ultra-dense D2D communications in beyond 5G networks”, </w:t>
      </w: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resubmission: 16 Mar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>: 02 Jun 2021).</w:t>
      </w:r>
    </w:p>
    <w:p w14:paraId="01C3BDE3" w14:textId="77777777" w:rsid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“Spectral efficient resource allocation for dense D2D communications underlaying networks”;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19 Jun 2021,</w:t>
      </w:r>
      <w:r w:rsidRPr="002E298A"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results: 01 Jul 2021, 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revision: 14 Jul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: 07 Aug 2021). </w:t>
      </w:r>
    </w:p>
    <w:p w14:paraId="38FEF889" w14:textId="10BB6FFC" w:rsidR="002E298A" w:rsidRPr="00A8127C" w:rsidRDefault="002E298A" w:rsidP="00B854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“Low-complexity resource allocation for dense cellular vehicle-to-everything (C-V2X) communications”,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shd w:val="clear" w:color="auto" w:fill="FFFFFF"/>
        </w:rPr>
        <w:t>submission: 14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07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04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09 Dec 2021 </w:t>
      </w:r>
      <w:r w:rsidRPr="002E298A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09 Dec 2021</w:t>
      </w:r>
      <w:r w:rsidRPr="00A8127C">
        <w:rPr>
          <w:rFonts w:ascii="Times New Roman" w:hAnsi="Times New Roman" w:cs="Times New Roman"/>
          <w:bCs/>
          <w:shd w:val="clear" w:color="auto" w:fill="FFFFFF"/>
        </w:rPr>
        <w:t>).</w:t>
      </w:r>
    </w:p>
    <w:p w14:paraId="30BC0B01" w14:textId="77777777" w:rsidR="002E298A" w:rsidRPr="002E298A" w:rsidRDefault="002E298A" w:rsidP="00C754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96B8145" w14:textId="77777777" w:rsidR="00A0659A" w:rsidRDefault="00C754A2" w:rsidP="00C75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98A">
        <w:rPr>
          <w:rFonts w:ascii="Times New Roman" w:hAnsi="Times New Roman" w:cs="Times New Roman"/>
          <w:b/>
          <w:color w:val="FF0000"/>
        </w:rPr>
        <w:t>[]</w:t>
      </w:r>
      <w:r w:rsidRPr="002E298A">
        <w:rPr>
          <w:rFonts w:ascii="Times New Roman" w:hAnsi="Times New Roman" w:cs="Times New Roman"/>
        </w:rPr>
        <w:t xml:space="preserve"> Mohsen Tajallifar, Ahmad R. Sharafat, and Halim Yanikomeroglu, “Near-optimal QoS-aware hybrid beamforming in mmWave massive MIMO systems”, </w:t>
      </w:r>
    </w:p>
    <w:p w14:paraId="016C449D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27 Jul 2020 </w:t>
      </w:r>
      <w:r w:rsidRPr="000F12F7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A0659A">
        <w:rPr>
          <w:rFonts w:ascii="Times New Roman" w:hAnsi="Times New Roman" w:cs="Times New Roman"/>
          <w:shd w:val="clear" w:color="auto" w:fill="FFFFFF"/>
        </w:rPr>
        <w:t>: 01 Oct 2020);</w:t>
      </w:r>
    </w:p>
    <w:p w14:paraId="2103BECA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 xml:space="preserve">“QoS-aware hybrid beamforming in mmWave massive MIMO systems” (resubmission: 25 Dec 2020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30 Mar 2021); </w:t>
      </w:r>
    </w:p>
    <w:p w14:paraId="53178ADB" w14:textId="77777777" w:rsidR="00A0659A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>“QoS-aware hybrid beamforming with minimal power i</w:t>
      </w:r>
      <w:r w:rsidR="00A0659A">
        <w:rPr>
          <w:rFonts w:ascii="Times New Roman" w:hAnsi="Times New Roman" w:cs="Times New Roman"/>
          <w:shd w:val="clear" w:color="auto" w:fill="FFFFFF"/>
        </w:rPr>
        <w:t>n mmWave massive MIMO systems”;</w:t>
      </w:r>
    </w:p>
    <w:p w14:paraId="5D3E5741" w14:textId="7DD442E7" w:rsidR="00C754A2" w:rsidRPr="00A0659A" w:rsidRDefault="00C754A2" w:rsidP="00B8541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19 Aug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17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04 Nov 2021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29 Nov 2021).</w:t>
      </w:r>
    </w:p>
    <w:p w14:paraId="4F21C2E3" w14:textId="77777777" w:rsidR="00C754A2" w:rsidRPr="00C754A2" w:rsidRDefault="00C754A2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21694E" w14:textId="77777777" w:rsidR="00A0659A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54A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754A2">
        <w:rPr>
          <w:rFonts w:ascii="Times New Roman" w:hAnsi="Times New Roman" w:cs="Times New Roman"/>
          <w:shd w:val="clear" w:color="auto" w:fill="FFFFFF"/>
        </w:rPr>
        <w:t xml:space="preserve"> Nizar Masmoudi, Wael Jaafar, Safa C</w:t>
      </w:r>
      <w:r w:rsidRPr="00991CD3">
        <w:rPr>
          <w:rFonts w:ascii="Times New Roman" w:hAnsi="Times New Roman" w:cs="Times New Roman"/>
          <w:shd w:val="clear" w:color="auto" w:fill="FFFFFF"/>
        </w:rPr>
        <w:t xml:space="preserve">herif, Jihene Ben Abderrazak, and Halim Yanikomeroglu, “UAV-based crowd surveillance in post COVID-19 era”, </w:t>
      </w:r>
    </w:p>
    <w:p w14:paraId="74F0659F" w14:textId="4936E5F9" w:rsidR="00991CD3" w:rsidRPr="00A0659A" w:rsidRDefault="00991CD3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Oct 2021 </w:t>
      </w:r>
      <w:r w:rsidRPr="00991CD3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25 Nov 2021).</w:t>
      </w:r>
    </w:p>
    <w:p w14:paraId="1D6DB4DA" w14:textId="77777777" w:rsidR="00991CD3" w:rsidRPr="00991CD3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6621F9D" w14:textId="77777777" w:rsidR="00A0659A" w:rsidRDefault="0061688F" w:rsidP="00616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b/>
          <w:color w:val="FF0000"/>
        </w:rPr>
        <w:t>[]</w:t>
      </w:r>
      <w:r w:rsidRPr="00991CD3">
        <w:rPr>
          <w:rFonts w:ascii="Times New Roman" w:hAnsi="Times New Roman" w:cs="Times New Roman"/>
        </w:rPr>
        <w:t xml:space="preserve"> Eylem Erdogan, Ibrahim Altunbas, and Gunes Karabulut Kurt, “On the secrecy comparison of RF and FSO eavesdropping attacks in mixed RF-FSO relay networks”, </w:t>
      </w:r>
    </w:p>
    <w:p w14:paraId="0A58C9BF" w14:textId="77777777" w:rsid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Transactions on Vehicular Technology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); </w:t>
      </w:r>
    </w:p>
    <w:p w14:paraId="0F9B09C8" w14:textId="77777777" w:rsid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="00A0659A">
        <w:rPr>
          <w:rFonts w:ascii="Times New Roman" w:hAnsi="Times New Roman" w:cs="Times New Roman"/>
        </w:rPr>
        <w:t>).</w:t>
      </w:r>
    </w:p>
    <w:p w14:paraId="1DBF730C" w14:textId="0D4E4ADF" w:rsidR="0061688F" w:rsidRPr="00A0659A" w:rsidRDefault="0061688F" w:rsidP="00B8541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</w:rPr>
        <w:t xml:space="preserve">Eylem Erdogan, Ibrahim Altunbas, Gunes Karabulut Kurt, and Halim Yanikomeroglu, </w:t>
      </w:r>
      <w:r w:rsidRPr="00A0659A">
        <w:rPr>
          <w:rFonts w:ascii="Times New Roman" w:hAnsi="Times New Roman" w:cs="Times New Roman"/>
          <w:i/>
        </w:rPr>
        <w:t>IEEE Photonics Journal</w:t>
      </w:r>
      <w:r w:rsidRPr="00A0659A">
        <w:rPr>
          <w:rFonts w:ascii="Times New Roman" w:hAnsi="Times New Roman" w:cs="Times New Roman"/>
        </w:rPr>
        <w:t xml:space="preserve"> (submission: 17 Sep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09 Oct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27 Oct 2021 </w:t>
      </w:r>
      <w:r w:rsidRPr="00991CD3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09 Nov 2021).</w:t>
      </w:r>
    </w:p>
    <w:p w14:paraId="11A26312" w14:textId="77777777" w:rsidR="0061688F" w:rsidRPr="00991CD3" w:rsidRDefault="0061688F" w:rsidP="00E93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428276" w14:textId="77777777" w:rsidR="00A0659A" w:rsidRDefault="00E9398A" w:rsidP="00E93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1CD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91CD3">
        <w:rPr>
          <w:rFonts w:ascii="Times New Roman" w:hAnsi="Times New Roman" w:cs="Times New Roman"/>
          <w:color w:val="000000" w:themeColor="text1"/>
          <w:shd w:val="clear" w:color="auto" w:fill="FFFFFF"/>
        </w:rPr>
        <w:t>Ahmed Ibrahim, Ebrahim Bedeer, and Halim Yanikomeroglu, “A novel low complexity faster-than-Nyquist (FTN) signalin</w:t>
      </w:r>
      <w:r w:rsidRPr="00F40F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 detector for ultra high-order QAM”, </w:t>
      </w:r>
    </w:p>
    <w:p w14:paraId="03806287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23 Feb 2021 </w:t>
      </w:r>
      <w:r w:rsidRPr="00F40FBE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10 May 2021); </w:t>
      </w:r>
    </w:p>
    <w:p w14:paraId="7EF6EEF8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Jun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</w:t>
      </w:r>
    </w:p>
    <w:p w14:paraId="7CEDE352" w14:textId="77777777" w:rsid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27 Jun 2021);</w:t>
      </w:r>
      <w:r w:rsidRPr="00E9398A">
        <w:t xml:space="preserve"> </w:t>
      </w: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Green Communications and Networking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01 Jul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16 Jul 2021); </w:t>
      </w:r>
    </w:p>
    <w:p w14:paraId="1838BC05" w14:textId="623A9834" w:rsidR="00E9398A" w:rsidRPr="00A0659A" w:rsidRDefault="00E9398A" w:rsidP="00B8541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the Communications Society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Aug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Aug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11 Sep 2021, appeal: 03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Nov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04 Nov 2021). [</w:t>
      </w:r>
      <w:hyperlink r:id="rId74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  [</w:t>
      </w:r>
      <w:hyperlink r:id="rId75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C7E75F2" w14:textId="77777777" w:rsidR="001763AA" w:rsidRPr="00E9398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46513A" w14:textId="77777777" w:rsidR="00A0659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39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9398A">
        <w:rPr>
          <w:rFonts w:ascii="Times New Roman" w:hAnsi="Times New Roman" w:cs="Times New Roman"/>
          <w:shd w:val="clear" w:color="auto" w:fill="FFFFFF"/>
        </w:rPr>
        <w:t>Pouya M. Ghari, Maryam Sabbaghian, and Halim Yanikomeroglu, “Moving aerial anchors assisted network localization”,</w:t>
      </w:r>
    </w:p>
    <w:p w14:paraId="41BD5AB4" w14:textId="77777777" w:rsidR="00A0659A" w:rsidRDefault="001763AA" w:rsidP="00B8541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Jun 2019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: 22 </w:t>
      </w:r>
      <w:r w:rsidR="00A0659A">
        <w:rPr>
          <w:rFonts w:ascii="Times New Roman" w:hAnsi="Times New Roman" w:cs="Times New Roman"/>
          <w:color w:val="000000"/>
          <w:shd w:val="clear" w:color="auto" w:fill="FFFFFF"/>
        </w:rPr>
        <w:t>Aug 2019;</w:t>
      </w:r>
    </w:p>
    <w:p w14:paraId="7A7FB288" w14:textId="76A20C43" w:rsidR="001763AA" w:rsidRPr="00A0659A" w:rsidRDefault="001763AA" w:rsidP="00B8541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color w:val="000000"/>
          <w:shd w:val="clear" w:color="auto" w:fill="FFFFFF"/>
        </w:rPr>
        <w:t>resubmission: 31 Dec 2020,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11 Apr 2021,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Jul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31 Aug 2021 </w:t>
      </w:r>
      <w:r w:rsidRPr="001763A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25 Oct 2021).</w:t>
      </w:r>
    </w:p>
    <w:p w14:paraId="63C20012" w14:textId="77777777" w:rsidR="001763AA" w:rsidRPr="00B26252" w:rsidRDefault="001763AA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4A87B51" w14:textId="77777777" w:rsidR="00A0659A" w:rsidRDefault="00B26252" w:rsidP="00A065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87D28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 xml:space="preserve">[] </w:t>
      </w:r>
      <w:r w:rsidRPr="00587D28">
        <w:rPr>
          <w:rFonts w:ascii="Times New Roman" w:hAnsi="Times New Roman" w:cs="Times New Roman"/>
          <w:color w:val="000000" w:themeColor="text1"/>
          <w:shd w:val="clear" w:color="auto" w:fill="FFFFFF"/>
        </w:rPr>
        <w:t>Atefeh H</w:t>
      </w:r>
      <w:r w:rsidRPr="003A0F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ajijamali Arani, M. Mahdi Azari, Peng Hu, Yeying Zhu, Halim Yanikomeroglu, and Safieddin Safavi-Naeini, “Green sky: Reinforcement learning for energy-efficient trajectory design of UAVs”, </w:t>
      </w:r>
    </w:p>
    <w:p w14:paraId="558E5AC2" w14:textId="3F6D06BE" w:rsidR="00B26252" w:rsidRPr="00A0659A" w:rsidRDefault="00B26252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Internet of Things Journal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May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13 Aug 2021, condit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ional accept: 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04 Sep 2021 </w:t>
      </w:r>
      <w:r w:rsidRPr="00B2625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02 Oct 2021).</w:t>
      </w:r>
    </w:p>
    <w:p w14:paraId="244A58F4" w14:textId="77777777" w:rsidR="00B26252" w:rsidRPr="00B26252" w:rsidRDefault="00B26252" w:rsidP="00587D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F10EB0" w14:textId="77777777" w:rsidR="00A0659A" w:rsidRDefault="00587D28" w:rsidP="00587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25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26252">
        <w:rPr>
          <w:rFonts w:ascii="Times New Roman" w:hAnsi="Times New Roman" w:cs="Times New Roman"/>
          <w:shd w:val="clear" w:color="auto" w:fill="FFFFFF"/>
        </w:rPr>
        <w:t>Kursat Tekbiyi</w:t>
      </w:r>
      <w:r w:rsidRPr="00587D28">
        <w:rPr>
          <w:rFonts w:ascii="Times New Roman" w:hAnsi="Times New Roman" w:cs="Times New Roman"/>
          <w:shd w:val="clear" w:color="auto" w:fill="FFFFFF"/>
        </w:rPr>
        <w:t>k, Gunes Karabulut Kurt, and Halim Yanikomeroglu, “</w:t>
      </w:r>
      <w:r w:rsidRPr="00587D28">
        <w:rPr>
          <w:rFonts w:ascii="Times New Roman" w:hAnsi="Times New Roman" w:cs="Times New Roman"/>
        </w:rPr>
        <w:t>Energy-efficient RIS-assisted satellites for</w:t>
      </w:r>
      <w:r w:rsidR="00A0659A">
        <w:rPr>
          <w:rFonts w:ascii="Times New Roman" w:hAnsi="Times New Roman" w:cs="Times New Roman"/>
        </w:rPr>
        <w:t xml:space="preserve"> IoT networks”, </w:t>
      </w:r>
    </w:p>
    <w:p w14:paraId="73E622F1" w14:textId="375EB922" w:rsidR="00587D28" w:rsidRPr="00A0659A" w:rsidRDefault="00587D28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 xml:space="preserve">IEEE Internet of Things Journal </w:t>
      </w:r>
      <w:r w:rsidRPr="00A0659A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results: 30 Apr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revision: 21 May 2021 </w:t>
      </w:r>
      <w:r w:rsidRPr="00587D28">
        <w:rPr>
          <w:bCs/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bCs/>
          <w:shd w:val="clear" w:color="auto" w:fill="FFFFFF"/>
        </w:rPr>
        <w:t>: 10 Sep 2021). [</w:t>
      </w:r>
      <w:hyperlink r:id="rId76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 [</w:t>
      </w:r>
      <w:hyperlink r:id="rId77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2099A421" w14:textId="77777777" w:rsidR="00587D28" w:rsidRPr="00587D28" w:rsidRDefault="00587D28" w:rsidP="002011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AD5C93" w14:textId="77777777" w:rsidR="00A0659A" w:rsidRDefault="002011A5" w:rsidP="002011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0F9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0F9D">
        <w:rPr>
          <w:rFonts w:ascii="Times New Roman" w:hAnsi="Times New Roman" w:cs="Times New Roman"/>
        </w:rPr>
        <w:t xml:space="preserve">Michel Kulhandjian, Gunes Karabulut Kurt, Hovannes Kulhandjian, Halim Yanikomeroglu, and Claude D’Amours, </w:t>
      </w:r>
      <w:r w:rsidRPr="002011A5">
        <w:rPr>
          <w:rFonts w:ascii="Times New Roman" w:hAnsi="Times New Roman" w:cs="Times New Roman"/>
        </w:rPr>
        <w:t>“</w:t>
      </w:r>
      <w:r w:rsidRPr="002011A5">
        <w:rPr>
          <w:rFonts w:ascii="Times New Roman" w:hAnsi="Times New Roman" w:cs="Times New Roman"/>
          <w:color w:val="000000"/>
          <w:shd w:val="clear" w:color="auto" w:fill="FFFFFF"/>
        </w:rPr>
        <w:t xml:space="preserve">NOMA computation over multi-access channels for multimodal sensing”, </w:t>
      </w:r>
    </w:p>
    <w:p w14:paraId="6C5FF6DF" w14:textId="1997B2A6" w:rsidR="002011A5" w:rsidRPr="00A0659A" w:rsidRDefault="002011A5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 xml:space="preserve">IEEE Wireless Communications Letters </w:t>
      </w:r>
      <w:r w:rsidRPr="00A0659A">
        <w:rPr>
          <w:rFonts w:ascii="Times New Roman" w:hAnsi="Times New Roman" w:cs="Times New Roman"/>
        </w:rPr>
        <w:t>(submission: 26 Mar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14 Jun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16 Jul 2021 </w:t>
      </w:r>
      <w:r w:rsidRPr="002011A5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19 Aug 2021).</w:t>
      </w:r>
    </w:p>
    <w:p w14:paraId="17BEE56B" w14:textId="77777777" w:rsidR="002011A5" w:rsidRPr="002011A5" w:rsidRDefault="002011A5" w:rsidP="00D62F93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A805F6C" w14:textId="77777777" w:rsidR="00DE34EB" w:rsidRDefault="00D62F93" w:rsidP="00DE34EB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2011A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011A5">
        <w:rPr>
          <w:rFonts w:ascii="Times New Roman" w:hAnsi="Times New Roman" w:cs="Times New Roman"/>
        </w:rPr>
        <w:t>Safwan A</w:t>
      </w:r>
      <w:r w:rsidRPr="00D62F93">
        <w:rPr>
          <w:rFonts w:ascii="Times New Roman" w:hAnsi="Times New Roman" w:cs="Times New Roman"/>
        </w:rPr>
        <w:t xml:space="preserve">lfattani, Wael Jaafar, Yassine Hmamouche, Halim Yanikomeroglu, and Abbas Yongacoglu, “Link </w:t>
      </w:r>
      <w:r w:rsidRPr="00DE34EB">
        <w:rPr>
          <w:rFonts w:ascii="Times New Roman" w:hAnsi="Times New Roman" w:cs="Times New Roman"/>
        </w:rPr>
        <w:t>budget analysis for reconfigurable smart surfaces in aer</w:t>
      </w:r>
      <w:r w:rsidR="002E2C38" w:rsidRPr="00DE34EB">
        <w:rPr>
          <w:rFonts w:ascii="Times New Roman" w:hAnsi="Times New Roman" w:cs="Times New Roman"/>
        </w:rPr>
        <w:t xml:space="preserve">ial platforms”, </w:t>
      </w:r>
    </w:p>
    <w:p w14:paraId="1AEA5ED6" w14:textId="2ABDB2C8" w:rsidR="00D62F93" w:rsidRPr="00DE34EB" w:rsidRDefault="00D62F93" w:rsidP="00B8541F">
      <w:pPr>
        <w:pStyle w:val="ListParagraph"/>
        <w:keepNext/>
        <w:keepLines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</w:rPr>
        <w:t>IEEE Open Journal of the Communications Society</w:t>
      </w:r>
      <w:r w:rsidRPr="00DE34EB">
        <w:rPr>
          <w:rFonts w:ascii="Times New Roman" w:hAnsi="Times New Roman" w:cs="Times New Roman"/>
        </w:rPr>
        <w:t xml:space="preserve"> (submission: 21 Mar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results: 26 Apr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revision: 24 Jun 2021, 2</w:t>
      </w:r>
      <w:r w:rsidRPr="00DE34EB">
        <w:rPr>
          <w:rFonts w:ascii="Times New Roman" w:hAnsi="Times New Roman" w:cs="Times New Roman"/>
          <w:vertAlign w:val="superscript"/>
        </w:rPr>
        <w:t>nd</w:t>
      </w:r>
      <w:r w:rsidRPr="00DE34EB">
        <w:rPr>
          <w:rFonts w:ascii="Times New Roman" w:hAnsi="Times New Roman" w:cs="Times New Roman"/>
        </w:rPr>
        <w:t xml:space="preserve"> results: 22 Jul 2021, 2</w:t>
      </w:r>
      <w:r w:rsidRPr="00DE34EB">
        <w:rPr>
          <w:rFonts w:ascii="Times New Roman" w:hAnsi="Times New Roman" w:cs="Times New Roman"/>
          <w:vertAlign w:val="superscript"/>
        </w:rPr>
        <w:t>nd</w:t>
      </w:r>
      <w:r w:rsidRPr="00DE34EB">
        <w:rPr>
          <w:rFonts w:ascii="Times New Roman" w:hAnsi="Times New Roman" w:cs="Times New Roman"/>
        </w:rPr>
        <w:t xml:space="preserve"> revision: 05 Aug 2021 </w:t>
      </w:r>
      <w:r w:rsidRPr="00D62F93">
        <w:sym w:font="Wingdings" w:char="F0E0"/>
      </w:r>
      <w:r w:rsidRPr="00DE34EB">
        <w:rPr>
          <w:rFonts w:ascii="Times New Roman" w:hAnsi="Times New Roman" w:cs="Times New Roman"/>
        </w:rPr>
        <w:t xml:space="preserve"> </w:t>
      </w:r>
      <w:r w:rsidRPr="00DE34EB">
        <w:rPr>
          <w:rFonts w:ascii="Times New Roman" w:hAnsi="Times New Roman" w:cs="Times New Roman"/>
          <w:color w:val="FF0000"/>
        </w:rPr>
        <w:t>accept</w:t>
      </w:r>
      <w:r w:rsidRPr="00DE34EB">
        <w:rPr>
          <w:rFonts w:ascii="Times New Roman" w:hAnsi="Times New Roman" w:cs="Times New Roman"/>
        </w:rPr>
        <w:t>: 13 Aug 2021). [</w:t>
      </w:r>
      <w:hyperlink r:id="rId78" w:history="1">
        <w:r w:rsidRPr="00DE34EB">
          <w:rPr>
            <w:rStyle w:val="Hyperlink"/>
            <w:rFonts w:ascii="Times New Roman" w:hAnsi="Times New Roman" w:cs="Times New Roman"/>
          </w:rPr>
          <w:t>arXiv</w:t>
        </w:r>
      </w:hyperlink>
      <w:r w:rsidRPr="00DE34EB">
        <w:rPr>
          <w:rFonts w:ascii="Times New Roman" w:hAnsi="Times New Roman" w:cs="Times New Roman"/>
        </w:rPr>
        <w:t>] [</w:t>
      </w:r>
      <w:hyperlink r:id="rId79" w:history="1">
        <w:r w:rsidRPr="00DE34EB">
          <w:rPr>
            <w:rStyle w:val="Hyperlink"/>
            <w:rFonts w:ascii="Times New Roman" w:hAnsi="Times New Roman" w:cs="Times New Roman"/>
          </w:rPr>
          <w:t>ResearchGate</w:t>
        </w:r>
      </w:hyperlink>
      <w:r w:rsidRPr="00DE34EB">
        <w:rPr>
          <w:rFonts w:ascii="Times New Roman" w:hAnsi="Times New Roman" w:cs="Times New Roman"/>
        </w:rPr>
        <w:t>]</w:t>
      </w:r>
    </w:p>
    <w:p w14:paraId="67951C2A" w14:textId="77777777" w:rsidR="00D62F93" w:rsidRPr="00D62F93" w:rsidRDefault="00D62F93" w:rsidP="002420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45FB2D2" w14:textId="77777777" w:rsidR="00DE34EB" w:rsidRDefault="002420C6" w:rsidP="00DE34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62F9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62F93">
        <w:rPr>
          <w:rFonts w:ascii="Times New Roman" w:hAnsi="Times New Roman" w:cs="Times New Roman"/>
          <w:shd w:val="clear" w:color="auto" w:fill="FFFFFF"/>
        </w:rPr>
        <w:t>Ferdi Kara, Hakan Kaya, and Halim Yanikomeroglu, “A lightweight machine learning assisted power optimiza</w:t>
      </w:r>
      <w:r w:rsidRPr="002420C6">
        <w:rPr>
          <w:rFonts w:ascii="Times New Roman" w:hAnsi="Times New Roman" w:cs="Times New Roman"/>
          <w:shd w:val="clear" w:color="auto" w:fill="FFFFFF"/>
        </w:rPr>
        <w:t>tion for minimu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m error in NOMA-CRS over Nakagami-m channels”, </w:t>
      </w:r>
    </w:p>
    <w:p w14:paraId="18282F99" w14:textId="61F6CE92" w:rsidR="002420C6" w:rsidRPr="00DE34EB" w:rsidRDefault="002420C6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DE34EB">
        <w:rPr>
          <w:rFonts w:ascii="Times New Roman" w:hAnsi="Times New Roman" w:cs="Times New Roman"/>
          <w:shd w:val="clear" w:color="auto" w:fill="FFFFFF"/>
        </w:rPr>
        <w:t>(submission: 20 Feb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results: 12 Apr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revision: 12 Jun 2021 </w:t>
      </w:r>
      <w:r w:rsidRPr="002420C6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shd w:val="clear" w:color="auto" w:fill="FFFFFF"/>
        </w:rPr>
        <w:t>: 11 Aug 2021).</w:t>
      </w:r>
    </w:p>
    <w:p w14:paraId="08441F03" w14:textId="77777777" w:rsidR="002420C6" w:rsidRPr="002420C6" w:rsidRDefault="002420C6" w:rsidP="005E27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DC84C94" w14:textId="77777777" w:rsidR="00DE34EB" w:rsidRDefault="005E2766" w:rsidP="00DE3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0C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420C6">
        <w:rPr>
          <w:rFonts w:ascii="Times New Roman" w:hAnsi="Times New Roman" w:cs="Times New Roman"/>
          <w:shd w:val="clear" w:color="auto" w:fill="FFFFFF"/>
        </w:rPr>
        <w:t>Oussa</w:t>
      </w:r>
      <w:r w:rsidRPr="005E2766">
        <w:rPr>
          <w:rFonts w:ascii="Times New Roman" w:hAnsi="Times New Roman" w:cs="Times New Roman"/>
          <w:shd w:val="clear" w:color="auto" w:fill="FFFFFF"/>
        </w:rPr>
        <w:t>ma Ghdiri, Wael Jaafar, Safwan Alfattani, Jihene Ben Abderrazak,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>Offline and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online UAV-enabled data collection in time-constrained IoT networks”, </w:t>
      </w:r>
    </w:p>
    <w:p w14:paraId="5180C374" w14:textId="359B9C4F" w:rsidR="005E2766" w:rsidRPr="00DE34EB" w:rsidRDefault="005E2766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T</w:t>
      </w:r>
      <w:r w:rsidRPr="00DE34EB">
        <w:rPr>
          <w:rFonts w:ascii="Times New Roman" w:hAnsi="Times New Roman" w:cs="Times New Roman"/>
          <w:i/>
          <w:color w:val="000000"/>
          <w:shd w:val="clear" w:color="auto" w:fill="FFFFFF"/>
        </w:rPr>
        <w:t>ransactions on Green Communications and Networking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Apr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Jun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Jul 2021 </w:t>
      </w:r>
      <w:r w:rsidRPr="005E2766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>: 08 Aug 2021).</w:t>
      </w:r>
    </w:p>
    <w:p w14:paraId="0C7249CB" w14:textId="77777777" w:rsidR="005E2766" w:rsidRPr="005E2766" w:rsidRDefault="005E2766" w:rsidP="000E02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57252CC" w14:textId="77777777" w:rsidR="00DE34EB" w:rsidRDefault="000E02A7" w:rsidP="000E02A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E276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2766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Multi-user joint maximum-likelihood </w:t>
      </w:r>
      <w:r w:rsidRPr="000E02A7">
        <w:rPr>
          <w:rFonts w:ascii="Times New Roman" w:hAnsi="Times New Roman" w:cs="Times New Roman"/>
          <w:color w:val="000000"/>
          <w:shd w:val="clear" w:color="auto" w:fill="FFFFFF"/>
        </w:rPr>
        <w:t xml:space="preserve">detection in uplink IoT NOMA networks: Removing the error floor”, </w:t>
      </w:r>
    </w:p>
    <w:p w14:paraId="277B955B" w14:textId="63D03446" w:rsidR="000E02A7" w:rsidRPr="00DE34EB" w:rsidRDefault="000E02A7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34EB">
        <w:rPr>
          <w:rFonts w:ascii="Times New Roman" w:hAnsi="Times New Roman" w:cs="Times New Roman"/>
          <w:i/>
        </w:rPr>
        <w:t xml:space="preserve">IEEE Wireless Communications Letters </w:t>
      </w:r>
      <w:r w:rsidRPr="00DE34EB">
        <w:rPr>
          <w:rFonts w:ascii="Times New Roman" w:hAnsi="Times New Roman" w:cs="Times New Roman"/>
        </w:rPr>
        <w:t>(submission: 25 Apr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results: 28 May 2021, 1</w:t>
      </w:r>
      <w:r w:rsidRPr="00DE34EB">
        <w:rPr>
          <w:rFonts w:ascii="Times New Roman" w:hAnsi="Times New Roman" w:cs="Times New Roman"/>
          <w:vertAlign w:val="superscript"/>
        </w:rPr>
        <w:t>st</w:t>
      </w:r>
      <w:r w:rsidRPr="00DE34EB">
        <w:rPr>
          <w:rFonts w:ascii="Times New Roman" w:hAnsi="Times New Roman" w:cs="Times New Roman"/>
        </w:rPr>
        <w:t xml:space="preserve"> revision: 17 Jul 2021 </w:t>
      </w:r>
      <w:r w:rsidRPr="000E02A7">
        <w:sym w:font="Wingdings" w:char="F0E0"/>
      </w:r>
      <w:r w:rsidRPr="00DE34EB">
        <w:rPr>
          <w:rFonts w:ascii="Times New Roman" w:hAnsi="Times New Roman" w:cs="Times New Roman"/>
          <w:color w:val="FF0000"/>
        </w:rPr>
        <w:t xml:space="preserve"> accept</w:t>
      </w:r>
      <w:r w:rsidRPr="00DE34EB">
        <w:rPr>
          <w:rFonts w:ascii="Times New Roman" w:hAnsi="Times New Roman" w:cs="Times New Roman"/>
        </w:rPr>
        <w:t>: 06 Aug 2021).</w:t>
      </w:r>
    </w:p>
    <w:p w14:paraId="5F1AF025" w14:textId="77777777" w:rsidR="000E02A7" w:rsidRPr="000E02A7" w:rsidRDefault="000E02A7" w:rsidP="00720E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26621A4" w14:textId="77777777" w:rsidR="00DE34EB" w:rsidRDefault="00720EC1" w:rsidP="00720E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02A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E02A7">
        <w:rPr>
          <w:rFonts w:ascii="Times New Roman" w:hAnsi="Times New Roman" w:cs="Times New Roman"/>
          <w:shd w:val="clear" w:color="auto" w:fill="FFFFFF"/>
        </w:rPr>
        <w:t>Tasneem D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arwish, Gunes Karabulut Kurt, Halim Yanikomeroglu, Gamini Senarath, and Peiying Zhu, “An intelligent vertical HetNet (I-VHetNet) architecture: A vision of self-evolving networks”, </w:t>
      </w:r>
    </w:p>
    <w:p w14:paraId="7FCEC66C" w14:textId="77777777" w:rsidR="00DE34EB" w:rsidRDefault="00720EC1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20 Apr 2020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: 04 </w:t>
      </w:r>
      <w:r w:rsidR="00DE34EB">
        <w:rPr>
          <w:rFonts w:ascii="Times New Roman" w:hAnsi="Times New Roman" w:cs="Times New Roman"/>
          <w:shd w:val="clear" w:color="auto" w:fill="FFFFFF"/>
        </w:rPr>
        <w:t>Jun 2020);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D2124A" w14:textId="30426FFB" w:rsidR="00720EC1" w:rsidRPr="00DE34EB" w:rsidRDefault="00720EC1" w:rsidP="00B8541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eastAsia="Times New Roman" w:hAnsi="Times New Roman" w:cs="Times New Roman"/>
          <w:noProof/>
          <w:lang w:eastAsia="en-CA"/>
        </w:rPr>
        <w:t xml:space="preserve">“A vision of self-evolving network management for future intelligent vertical HetNet”, </w:t>
      </w:r>
      <w:r w:rsidRPr="00DE34EB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04 Sep 2020,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results: 22 Jan 2021, 1</w:t>
      </w:r>
      <w:r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revision: 08 Mar 2021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shd w:val="clear" w:color="auto" w:fill="FFFFFF"/>
        </w:rPr>
        <w:t>: 05 Jul 2021).</w:t>
      </w:r>
    </w:p>
    <w:p w14:paraId="0B754851" w14:textId="77777777" w:rsidR="00720EC1" w:rsidRPr="00720EC1" w:rsidRDefault="00720EC1" w:rsidP="008C7D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8A38BD4" w14:textId="77777777" w:rsidR="00DE34EB" w:rsidRDefault="008C7D4D" w:rsidP="008C7D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Nesrine Cherif, Wael Jaafar, Halim Yanikomeroglu, and Abbas Yongacoglu, “3D Aerial highways: The key enabler of the retail industry transformation”, </w:t>
      </w:r>
    </w:p>
    <w:p w14:paraId="29CE72D0" w14:textId="701770AC" w:rsidR="00DE34EB" w:rsidRDefault="008C7D4D" w:rsidP="00B854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(submission: 20 Sep 2020 </w:t>
      </w:r>
      <w:r w:rsidRPr="00720EC1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DE34EB">
        <w:rPr>
          <w:rFonts w:ascii="Times New Roman" w:hAnsi="Times New Roman" w:cs="Times New Roman"/>
          <w:shd w:val="clear" w:color="auto" w:fill="FFFFFF"/>
        </w:rPr>
        <w:t>: 17 Nov 2020</w:t>
      </w:r>
      <w:r w:rsidR="00DE34EB">
        <w:rPr>
          <w:rFonts w:ascii="Times New Roman" w:hAnsi="Times New Roman" w:cs="Times New Roman"/>
          <w:shd w:val="clear" w:color="auto" w:fill="FFFFFF"/>
        </w:rPr>
        <w:t>)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229A1CA1" w14:textId="0CDF4457" w:rsidR="008C7D4D" w:rsidRPr="00DE34EB" w:rsidRDefault="00DE34EB" w:rsidP="00B8541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</w:t>
      </w:r>
      <w:r w:rsidR="008C7D4D" w:rsidRPr="00DE34EB">
        <w:rPr>
          <w:rFonts w:ascii="Times New Roman" w:hAnsi="Times New Roman" w:cs="Times New Roman"/>
          <w:shd w:val="clear" w:color="auto" w:fill="FFFFFF"/>
        </w:rPr>
        <w:t>resubmission: 21 Jan 2021, 1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results: 13 Mar 2021, 1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 revision: 21 Apr 2021, 2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results: 12 Jun 2021, 2</w:t>
      </w:r>
      <w:r w:rsidR="008C7D4D" w:rsidRPr="00DE34EB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revision: 17 Jun 2021 </w:t>
      </w:r>
      <w:r w:rsidR="008C7D4D" w:rsidRPr="00720EC1">
        <w:rPr>
          <w:shd w:val="clear" w:color="auto" w:fill="FFFFFF"/>
        </w:rPr>
        <w:sym w:font="Wingdings" w:char="F0E0"/>
      </w:r>
      <w:r w:rsidR="008C7D4D" w:rsidRPr="00DE34EB">
        <w:rPr>
          <w:rFonts w:ascii="Times New Roman" w:hAnsi="Times New Roman" w:cs="Times New Roman"/>
          <w:shd w:val="clear" w:color="auto" w:fill="FFFFFF"/>
        </w:rPr>
        <w:t xml:space="preserve"> </w:t>
      </w:r>
      <w:r w:rsidR="008C7D4D"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8C7D4D" w:rsidRPr="00DE34EB">
        <w:rPr>
          <w:rFonts w:ascii="Times New Roman" w:hAnsi="Times New Roman" w:cs="Times New Roman"/>
          <w:shd w:val="clear" w:color="auto" w:fill="FFFFFF"/>
        </w:rPr>
        <w:t>: 22 Jun 2021). [</w:t>
      </w:r>
      <w:hyperlink r:id="rId80" w:history="1">
        <w:r w:rsidR="008C7D4D" w:rsidRPr="00DE34EB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8C7D4D" w:rsidRPr="00DE34EB">
        <w:rPr>
          <w:rFonts w:ascii="Times New Roman" w:hAnsi="Times New Roman" w:cs="Times New Roman"/>
          <w:shd w:val="clear" w:color="auto" w:fill="FFFFFF"/>
        </w:rPr>
        <w:t>] [</w:t>
      </w:r>
      <w:hyperlink r:id="rId81" w:history="1">
        <w:r w:rsidR="008C7D4D" w:rsidRPr="00DE34EB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8C7D4D" w:rsidRPr="00DE34EB">
        <w:rPr>
          <w:rFonts w:ascii="Times New Roman" w:hAnsi="Times New Roman" w:cs="Times New Roman"/>
          <w:shd w:val="clear" w:color="auto" w:fill="FFFFFF"/>
        </w:rPr>
        <w:t>]</w:t>
      </w:r>
    </w:p>
    <w:p w14:paraId="1682E8FF" w14:textId="77777777" w:rsidR="008C7D4D" w:rsidRPr="00720EC1" w:rsidRDefault="008C7D4D" w:rsidP="001813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6C93C47" w14:textId="77777777" w:rsidR="00DE34EB" w:rsidRDefault="001813B5" w:rsidP="00DE34E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>Rawan Alkurd, I</w:t>
      </w:r>
      <w:r w:rsidRPr="008C7D4D">
        <w:rPr>
          <w:rFonts w:ascii="Times New Roman" w:hAnsi="Times New Roman" w:cs="Times New Roman"/>
          <w:shd w:val="clear" w:color="auto" w:fill="FFFFFF"/>
        </w:rPr>
        <w:t xml:space="preserve">brahim Abualhaol, and Halim Yanikomeroglu, “Preserving user privacy in personalized networks”, </w:t>
      </w:r>
    </w:p>
    <w:p w14:paraId="12B314CC" w14:textId="77777777" w:rsidR="00DE34EB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(submission: 10 Jul 2020 </w:t>
      </w:r>
      <w:r w:rsidRPr="008C7D4D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reject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21 Sep 2020); </w:t>
      </w:r>
    </w:p>
    <w:p w14:paraId="3675314B" w14:textId="77777777" w:rsidR="00DE34EB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IEEE </w:t>
      </w:r>
      <w:r w:rsidR="00F966F0" w:rsidRPr="00DE34EB">
        <w:rPr>
          <w:rFonts w:ascii="Times New Roman" w:hAnsi="Times New Roman" w:cs="Times New Roman"/>
          <w:bCs/>
          <w:i/>
          <w:shd w:val="clear" w:color="auto" w:fill="FFFFFF"/>
        </w:rPr>
        <w:t xml:space="preserve">Transactions on </w:t>
      </w:r>
      <w:r w:rsidRPr="00DE34EB">
        <w:rPr>
          <w:rFonts w:ascii="Times New Roman" w:hAnsi="Times New Roman" w:cs="Times New Roman"/>
          <w:bCs/>
          <w:i/>
          <w:shd w:val="clear" w:color="auto" w:fill="FFFFFF"/>
        </w:rPr>
        <w:t>Vehicular Technology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(submission: 27 Sep 2020 </w:t>
      </w:r>
      <w:r w:rsidRPr="001813B5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22 Dec 2020); </w:t>
      </w:r>
    </w:p>
    <w:p w14:paraId="1FAF0763" w14:textId="7B318982" w:rsidR="001813B5" w:rsidRPr="00DE34EB" w:rsidRDefault="001813B5" w:rsidP="00B8541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34EB">
        <w:rPr>
          <w:rFonts w:ascii="Times New Roman" w:hAnsi="Times New Roman" w:cs="Times New Roman"/>
          <w:bCs/>
          <w:i/>
          <w:shd w:val="clear" w:color="auto" w:fill="FFFFFF"/>
        </w:rPr>
        <w:t>IEEE Networking Letters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(submission: 31 Dec 2020, 1</w:t>
      </w:r>
      <w:r w:rsidRPr="00DE34E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results: 09 Apr 2021, 1</w:t>
      </w:r>
      <w:r w:rsidRPr="00DE34E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revision: 24 Apr 2021 </w:t>
      </w:r>
      <w:r w:rsidRPr="001813B5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bCs/>
          <w:shd w:val="clear" w:color="auto" w:fill="FFFFFF"/>
        </w:rPr>
        <w:t xml:space="preserve">: 19 Jun 2021). </w:t>
      </w:r>
      <w:r w:rsidRPr="00DE34E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</w:p>
    <w:p w14:paraId="21A3B04C" w14:textId="77777777" w:rsidR="001813B5" w:rsidRPr="001813B5" w:rsidRDefault="001813B5" w:rsidP="00254F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CFAAB32" w14:textId="77777777" w:rsidR="00DE34EB" w:rsidRDefault="00254F67" w:rsidP="00254F6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813B5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813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Md Sahabul Alam, Bassant Selim, Imtiaz Ahmed, Georges Kaddoum, and Halim Yanikomeroglu, “Bursty impulsive noise mitigation in NOMA: A MAP receiver-based approach”, </w:t>
      </w:r>
    </w:p>
    <w:p w14:paraId="04B579CC" w14:textId="48F0E7D5" w:rsidR="00254F67" w:rsidRPr="00DE34EB" w:rsidRDefault="00254F67" w:rsidP="00B8541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34EB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24 Jan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Feb 2021, 1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03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May 2021, 2</w:t>
      </w:r>
      <w:r w:rsidRPr="00DE34EB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revision: 11 May 2021 </w:t>
      </w:r>
      <w:r w:rsidRPr="00254F67">
        <w:rPr>
          <w:shd w:val="clear" w:color="auto" w:fill="FFFFFF"/>
        </w:rPr>
        <w:sym w:font="Wingdings" w:char="F0E0"/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34E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DE34EB">
        <w:rPr>
          <w:rFonts w:ascii="Times New Roman" w:hAnsi="Times New Roman" w:cs="Times New Roman"/>
          <w:color w:val="000000"/>
          <w:shd w:val="clear" w:color="auto" w:fill="FFFFFF"/>
        </w:rPr>
        <w:t>: 11 May 2021).</w:t>
      </w:r>
    </w:p>
    <w:p w14:paraId="11CE64BC" w14:textId="77777777" w:rsidR="00254F67" w:rsidRPr="00254F67" w:rsidRDefault="00254F67" w:rsidP="00981C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711AD5" w14:textId="77777777" w:rsidR="00FB6179" w:rsidRDefault="00981C71" w:rsidP="00981C7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4F6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54F67">
        <w:rPr>
          <w:rFonts w:ascii="Times New Roman" w:hAnsi="Times New Roman" w:cs="Times New Roman"/>
          <w:shd w:val="clear" w:color="auto" w:fill="FFFFFF"/>
        </w:rPr>
        <w:t xml:space="preserve">Caner </w:t>
      </w:r>
      <w:r w:rsidRPr="000F12F7">
        <w:rPr>
          <w:rFonts w:ascii="Times New Roman" w:hAnsi="Times New Roman" w:cs="Times New Roman"/>
          <w:shd w:val="clear" w:color="auto" w:fill="FFFFFF"/>
        </w:rPr>
        <w:t>Goztepe, Saliha Büyükçorak, Gunes Karabulut Kurt, and Halim Yanikomeroglu, “Localization threats in ne</w:t>
      </w:r>
      <w:r w:rsidRPr="00567B48">
        <w:rPr>
          <w:rFonts w:ascii="Times New Roman" w:hAnsi="Times New Roman" w:cs="Times New Roman"/>
          <w:shd w:val="clear" w:color="auto" w:fill="FFFFFF"/>
        </w:rPr>
        <w:t>xt generation w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ireless networks”, </w:t>
      </w:r>
    </w:p>
    <w:p w14:paraId="0AEE96D5" w14:textId="354EB1E1" w:rsidR="00FB6179" w:rsidRDefault="00981C71" w:rsidP="00FB61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19 May 2020 </w:t>
      </w:r>
      <w:r w:rsidRPr="00981C71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FB6179">
        <w:rPr>
          <w:rFonts w:ascii="Times New Roman" w:hAnsi="Times New Roman" w:cs="Times New Roman"/>
          <w:shd w:val="clear" w:color="auto" w:fill="FFFFFF"/>
        </w:rPr>
        <w:t>: 16 Aug 2020</w:t>
      </w:r>
      <w:r w:rsidR="00FB6179">
        <w:rPr>
          <w:rFonts w:ascii="Times New Roman" w:hAnsi="Times New Roman" w:cs="Times New Roman"/>
          <w:shd w:val="clear" w:color="auto" w:fill="FFFFFF"/>
        </w:rPr>
        <w:t>)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0B468322" w14:textId="139BE00D" w:rsidR="00981C71" w:rsidRPr="00FB6179" w:rsidRDefault="00FB6179" w:rsidP="00FB6179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resubmission: 08 Dec 2020, </w:t>
      </w:r>
      <w:r w:rsidR="00981C71" w:rsidRPr="00FB6179">
        <w:rPr>
          <w:rFonts w:ascii="Times New Roman" w:hAnsi="Times New Roman" w:cs="Times New Roman"/>
        </w:rPr>
        <w:t>1</w:t>
      </w:r>
      <w:r w:rsidR="00981C71" w:rsidRPr="00FB6179">
        <w:rPr>
          <w:rFonts w:ascii="Times New Roman" w:hAnsi="Times New Roman" w:cs="Times New Roman"/>
          <w:vertAlign w:val="superscript"/>
        </w:rPr>
        <w:t>st</w:t>
      </w:r>
      <w:r w:rsidR="00981C71" w:rsidRPr="00FB6179">
        <w:rPr>
          <w:rFonts w:ascii="Times New Roman" w:hAnsi="Times New Roman" w:cs="Times New Roman"/>
        </w:rPr>
        <w:t xml:space="preserve"> results: 09 Feb 2021, 1</w:t>
      </w:r>
      <w:r w:rsidR="00981C71" w:rsidRPr="00FB6179">
        <w:rPr>
          <w:rFonts w:ascii="Times New Roman" w:hAnsi="Times New Roman" w:cs="Times New Roman"/>
          <w:vertAlign w:val="superscript"/>
        </w:rPr>
        <w:t>st</w:t>
      </w:r>
      <w:r w:rsidR="00981C71" w:rsidRPr="00FB6179">
        <w:rPr>
          <w:rFonts w:ascii="Times New Roman" w:hAnsi="Times New Roman" w:cs="Times New Roman"/>
        </w:rPr>
        <w:t xml:space="preserve"> revision: 24 Mar 2021,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2</w:t>
      </w:r>
      <w:r w:rsidR="00981C71" w:rsidRPr="00FB6179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results: 11 May 2021, 2</w:t>
      </w:r>
      <w:r w:rsidR="00981C71" w:rsidRPr="00FB6179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revision: 31 May 2021 </w:t>
      </w:r>
      <w:r w:rsidR="00981C71" w:rsidRPr="00981C71">
        <w:rPr>
          <w:shd w:val="clear" w:color="auto" w:fill="FFFFFF"/>
        </w:rPr>
        <w:sym w:font="Wingdings" w:char="F0E0"/>
      </w:r>
      <w:r w:rsidR="00981C71"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="00981C71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81C71" w:rsidRPr="00FB6179">
        <w:rPr>
          <w:rFonts w:ascii="Times New Roman" w:hAnsi="Times New Roman" w:cs="Times New Roman"/>
          <w:shd w:val="clear" w:color="auto" w:fill="FFFFFF"/>
        </w:rPr>
        <w:t>: 02 Jun 2021).</w:t>
      </w:r>
    </w:p>
    <w:p w14:paraId="1670B8C5" w14:textId="77777777" w:rsidR="00981C71" w:rsidRPr="00981C71" w:rsidRDefault="00981C71" w:rsidP="003A57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7F58B5F" w14:textId="77777777" w:rsidR="00FB6179" w:rsidRDefault="003A5703" w:rsidP="003A57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1C7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Zhaleh Sadreddini, Erkan Guler, Mohsen Khalily, and Halim Yanikomeroglu, “MRIRS: Mobile ad hoc routing assisted with intelligent reflecting surfaces”, </w:t>
      </w:r>
    </w:p>
    <w:p w14:paraId="6B6D69ED" w14:textId="77777777" w:rsidR="00FB6179" w:rsidRDefault="003A5703" w:rsidP="00217BAF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Transactions on Cognitive Communications and Networking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13 Sep 2020 </w:t>
      </w:r>
      <w:r w:rsidRPr="003A5703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shd w:val="clear" w:color="auto" w:fill="FFFFFF"/>
        </w:rPr>
        <w:t>: 05 Dec 2020</w:t>
      </w:r>
      <w:r w:rsidR="00FB6179">
        <w:rPr>
          <w:rFonts w:ascii="Times New Roman" w:hAnsi="Times New Roman" w:cs="Times New Roman"/>
          <w:shd w:val="clear" w:color="auto" w:fill="FFFFFF"/>
        </w:rPr>
        <w:t>)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7CC3B801" w14:textId="6D05CCD2" w:rsidR="003A5703" w:rsidRPr="00FB6179" w:rsidRDefault="00FB6179" w:rsidP="00217BAF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Transactions on Cognitive Communications and Networking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</w:t>
      </w:r>
      <w:r w:rsidR="003A5703" w:rsidRPr="00FB6179">
        <w:rPr>
          <w:rFonts w:ascii="Times New Roman" w:hAnsi="Times New Roman" w:cs="Times New Roman"/>
          <w:shd w:val="clear" w:color="auto" w:fill="FFFFFF"/>
        </w:rPr>
        <w:t>resubmission: 08 Feb 2021, 1</w:t>
      </w:r>
      <w:r w:rsidR="003A5703" w:rsidRPr="00FB6179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results: 05 Apr 2021, 1</w:t>
      </w:r>
      <w:r w:rsidR="003A5703" w:rsidRPr="00FB6179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revision: 30 Apr 2021 </w:t>
      </w:r>
      <w:r w:rsidR="003A5703" w:rsidRPr="003A5703">
        <w:rPr>
          <w:shd w:val="clear" w:color="auto" w:fill="FFFFFF"/>
        </w:rPr>
        <w:sym w:font="Wingdings" w:char="F0E0"/>
      </w:r>
      <w:r w:rsidR="003A5703"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="003A5703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3A5703" w:rsidRPr="00FB6179">
        <w:rPr>
          <w:rFonts w:ascii="Times New Roman" w:hAnsi="Times New Roman" w:cs="Times New Roman"/>
          <w:shd w:val="clear" w:color="auto" w:fill="FFFFFF"/>
        </w:rPr>
        <w:t>: 24 May 2021).</w:t>
      </w:r>
    </w:p>
    <w:p w14:paraId="271E2B7D" w14:textId="05304CEA" w:rsidR="003A5703" w:rsidRPr="003A5703" w:rsidRDefault="003A5703" w:rsidP="004A30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7B3C95E" w14:textId="77777777" w:rsidR="00FB6179" w:rsidRDefault="004A30C4" w:rsidP="004A30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57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5703">
        <w:rPr>
          <w:rFonts w:ascii="Times New Roman" w:hAnsi="Times New Roman" w:cs="Times New Roman"/>
          <w:shd w:val="clear" w:color="auto" w:fill="FFFFFF"/>
        </w:rPr>
        <w:t>Gunes Karabulut Kurt and Halim Yanikomeroglu, “Communication, computing, caching, and sensing for next generation a</w:t>
      </w:r>
      <w:r w:rsidR="00AB23E6" w:rsidRPr="003A5703">
        <w:rPr>
          <w:rFonts w:ascii="Times New Roman" w:hAnsi="Times New Roman" w:cs="Times New Roman"/>
          <w:shd w:val="clear" w:color="auto" w:fill="FFFFFF"/>
        </w:rPr>
        <w:t xml:space="preserve">erial </w:t>
      </w:r>
      <w:r w:rsidR="00AB23E6">
        <w:rPr>
          <w:rFonts w:ascii="Times New Roman" w:hAnsi="Times New Roman" w:cs="Times New Roman"/>
          <w:shd w:val="clear" w:color="auto" w:fill="FFFFFF"/>
        </w:rPr>
        <w:t xml:space="preserve">delivery networks”, </w:t>
      </w:r>
    </w:p>
    <w:p w14:paraId="2F07C8BF" w14:textId="128F8A28" w:rsidR="004A30C4" w:rsidRPr="00FB6179" w:rsidRDefault="004A30C4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Vehicular Technology Magazine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25 Nov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Feb 2021,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Apr 2021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20 May 2021). [</w:t>
      </w:r>
      <w:hyperlink r:id="rId82" w:history="1">
        <w:r w:rsidRPr="00FB6179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83" w:history="1">
        <w:r w:rsidRPr="00FB6179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25A466C8" w14:textId="77777777" w:rsidR="004A30C4" w:rsidRPr="00AB23E6" w:rsidRDefault="004A30C4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0A71E298" w14:textId="77777777" w:rsidR="00FB6179" w:rsidRDefault="00246465" w:rsidP="00AA375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A3757"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A3757" w:rsidRPr="00AB23E6">
        <w:rPr>
          <w:rFonts w:ascii="Times New Roman" w:hAnsi="Times New Roman" w:cs="Times New Roman"/>
        </w:rPr>
        <w:t>Zahra Rahimi, Mohammad Javad Sobouti, Reza Ghanbari, Seyed Amin Hosseini Seno, Amir Hossein Mohajerzadeh, Hamed Ahmadi, and Halim Yanikomeroglu</w:t>
      </w:r>
      <w:r w:rsidR="00AA3757" w:rsidRPr="00AB23E6">
        <w:rPr>
          <w:rFonts w:ascii="Times New Roman" w:hAnsi="Times New Roman" w:cs="Times New Roman"/>
          <w:shd w:val="clear" w:color="auto" w:fill="FFFFFF"/>
        </w:rPr>
        <w:t>, “An efficient 3D positioning approach to minimize required UAVs for IoT net</w:t>
      </w:r>
      <w:r w:rsidR="00AB23E6">
        <w:rPr>
          <w:rFonts w:ascii="Times New Roman" w:hAnsi="Times New Roman" w:cs="Times New Roman"/>
          <w:shd w:val="clear" w:color="auto" w:fill="FFFFFF"/>
        </w:rPr>
        <w:t xml:space="preserve">work coverage”, </w:t>
      </w:r>
    </w:p>
    <w:p w14:paraId="17D52217" w14:textId="6857C6C8" w:rsidR="00AA3757" w:rsidRPr="00FB6179" w:rsidRDefault="00AA3757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shd w:val="clear" w:color="auto" w:fill="FFFFFF"/>
        </w:rPr>
        <w:t>IEEE Internet of Things Journal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(submission: 07 Oct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30 Nov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28 Feb 2021, 2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17 Apr 2021, 2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01 May 2021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bCs/>
          <w:shd w:val="clear" w:color="auto" w:fill="FFFFFF"/>
        </w:rPr>
        <w:t>: 15 May 2021).</w:t>
      </w:r>
    </w:p>
    <w:p w14:paraId="07894B96" w14:textId="77777777" w:rsidR="00AA3757" w:rsidRPr="00AB23E6" w:rsidRDefault="00AA375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30B9BAEF" w14:textId="77777777" w:rsidR="00FB6179" w:rsidRDefault="00337C30" w:rsidP="00337C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Zhaleh Sadreddini and Halim Yanikomeroglu, “A novel centralized cloud-based mobile data rollover management”, </w:t>
      </w:r>
    </w:p>
    <w:p w14:paraId="21BD9B64" w14:textId="180FC9B4" w:rsidR="00337C30" w:rsidRPr="00FB6179" w:rsidRDefault="00337C30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Magazine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Apr 2020 </w:t>
      </w:r>
      <w:r w:rsidRPr="00AB23E6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>: 01 May 2020; resubmission: 19 Jun 2020,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results: 26 Oct 2020, 1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Nov 2020, 2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Dec 2020, 2</w:t>
      </w:r>
      <w:r w:rsidRPr="00FB61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Jan 2021</w:t>
      </w:r>
      <w:r w:rsidR="00E34CE2"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4CE2" w:rsidRPr="00E34CE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>: 30 Jan 2021).</w:t>
      </w:r>
    </w:p>
    <w:p w14:paraId="4569F547" w14:textId="700BA4E3" w:rsidR="00337C30" w:rsidRPr="00337C30" w:rsidRDefault="00337C30" w:rsidP="005E09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653A39A" w14:textId="77777777" w:rsidR="00FB6179" w:rsidRDefault="005E0922" w:rsidP="005E09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7C3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Burak Ozyurt, Mehmet Basaran, Mine Ardanuc, Lutfiye Durak-Ata, and Halim Yanikomeroglu, “Intra-cell frequency band exiling for green wireless networks”, </w:t>
      </w:r>
    </w:p>
    <w:p w14:paraId="4AA59D80" w14:textId="77777777" w:rsidR="00FB6179" w:rsidRDefault="005E0922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15 Jan 2020 </w:t>
      </w:r>
      <w:r w:rsidRPr="00337C30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28 Apr 2020); </w:t>
      </w:r>
    </w:p>
    <w:p w14:paraId="4BCE8DF1" w14:textId="77777777" w:rsidR="00FB6179" w:rsidRDefault="005E0922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20 Jul 2020 </w:t>
      </w:r>
      <w:r w:rsidRPr="00337C30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29 Jul 2020</w:t>
      </w:r>
      <w:r w:rsidR="00FB617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24752699" w14:textId="369F3F18" w:rsidR="005E0922" w:rsidRPr="00FB6179" w:rsidRDefault="00FB6179" w:rsidP="00217BAF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resubmission: 18 Aug 2020, 1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26 Oct 2020, 1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19 Dec 2020 </w:t>
      </w:r>
      <w:r w:rsidR="005E0922" w:rsidRPr="00337C30">
        <w:rPr>
          <w:shd w:val="clear" w:color="auto" w:fill="FFFFFF"/>
        </w:rPr>
        <w:sym w:font="Wingdings" w:char="F0E0"/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E0922"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28 Jan 2021).</w:t>
      </w:r>
      <w:r w:rsidR="00E34CE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(T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ried </w:t>
      </w:r>
      <w:r w:rsidR="00E34CE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at least once before me as well;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5E0922"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try)</w:t>
      </w:r>
    </w:p>
    <w:p w14:paraId="48118F7B" w14:textId="0218EC68" w:rsidR="005E0922" w:rsidRPr="00337C30" w:rsidRDefault="005E0922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7AFB3D1" w14:textId="77777777" w:rsidR="00FB6179" w:rsidRDefault="005D4C76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</w:pPr>
      <w:r w:rsidRPr="005E0922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lastRenderedPageBreak/>
        <w:t xml:space="preserve">[] </w:t>
      </w:r>
      <w:r w:rsidRPr="005E0922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Mehmet Cagri Ilter and Halim Yanikomeroglu, “Optimized and SNR-adaptive constellations for convolutional codes in low-latency communications”, </w:t>
      </w:r>
    </w:p>
    <w:p w14:paraId="55A2545B" w14:textId="5765E2D7" w:rsidR="005D4C76" w:rsidRPr="00FB6179" w:rsidRDefault="005D4C76" w:rsidP="00217BAF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B6179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(submission: 17 Dec 2017 </w:t>
      </w:r>
      <w:r w:rsidRPr="005E0922">
        <w:rPr>
          <w:lang w:val="en-US" w:eastAsia="en-CA"/>
        </w:rPr>
        <w:sym w:font="Wingdings" w:char="F0E0"/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FB6179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="00FB6179">
        <w:rPr>
          <w:rFonts w:ascii="Times New Roman" w:eastAsia="Times New Roman" w:hAnsi="Times New Roman" w:cs="Times New Roman"/>
          <w:lang w:val="en-US" w:eastAsia="en-CA"/>
        </w:rPr>
        <w:t>: 16 Jan 2018);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</w:p>
    <w:p w14:paraId="4F8B1A13" w14:textId="2454C3B6" w:rsidR="005D4C76" w:rsidRPr="00FB6179" w:rsidRDefault="005D4C76" w:rsidP="00217BAF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B6179">
        <w:rPr>
          <w:rFonts w:ascii="Times New Roman" w:eastAsia="Times New Roman" w:hAnsi="Times New Roman" w:cs="Times New Roman"/>
          <w:lang w:val="en-US" w:eastAsia="en-CA"/>
        </w:rPr>
        <w:t>Mehmet Cagri Ilter, Risto Wichman, Jyri Hamalainen, Halim Yanikomeroglu, and Hong-Chuan Yang, “Data-oriented view for convolutional coding with adaptive irregular constellations”</w:t>
      </w:r>
      <w:r w:rsidRPr="00FB6179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</w:t>
      </w:r>
      <w:r w:rsidRPr="00FB6179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(submission: 20 Aug 2020, 1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results: 15 Sep 2020, 1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revision: 11 Dec 2020, 2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results: 05 Jan 2020, 2</w:t>
      </w:r>
      <w:r w:rsidRPr="00FB617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revision: 26 Jan 2021 </w:t>
      </w:r>
      <w:r w:rsidRPr="005D4C76">
        <w:rPr>
          <w:lang w:val="en-US" w:eastAsia="en-CA"/>
        </w:rPr>
        <w:sym w:font="Wingdings" w:char="F0E0"/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FB6179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="00E34CE2" w:rsidRPr="00FB6179">
        <w:rPr>
          <w:rFonts w:ascii="Times New Roman" w:eastAsia="Times New Roman" w:hAnsi="Times New Roman" w:cs="Times New Roman"/>
          <w:lang w:val="en-US" w:eastAsia="en-CA"/>
        </w:rPr>
        <w:t>: 27 Jan 2021</w:t>
      </w:r>
      <w:r w:rsidRPr="00FB6179">
        <w:rPr>
          <w:rFonts w:ascii="Times New Roman" w:eastAsia="Times New Roman" w:hAnsi="Times New Roman" w:cs="Times New Roman"/>
          <w:lang w:val="en-US" w:eastAsia="en-CA"/>
        </w:rPr>
        <w:t xml:space="preserve">). </w:t>
      </w:r>
    </w:p>
    <w:p w14:paraId="6F6A21DF" w14:textId="77777777" w:rsidR="005D4C76" w:rsidRPr="005D4C76" w:rsidRDefault="005D4C76" w:rsidP="00A45E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73C1CD0" w14:textId="77777777" w:rsidR="00FB6179" w:rsidRDefault="00A45E32" w:rsidP="00A45E3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45E3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45E32">
        <w:rPr>
          <w:rFonts w:ascii="Times New Roman" w:hAnsi="Times New Roman" w:cs="Times New Roman"/>
          <w:shd w:val="clear" w:color="auto" w:fill="FFFFFF"/>
        </w:rPr>
        <w:t xml:space="preserve">Fatima Ezzahra Airod, Houda Chafnaji, and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Halim Yanikomeroglu, “</w:t>
      </w:r>
      <w:r w:rsidRPr="00A45E32">
        <w:rPr>
          <w:rFonts w:ascii="Times New Roman" w:hAnsi="Times New Roman" w:cs="Times New Roman"/>
          <w:color w:val="000000"/>
          <w:shd w:val="clear" w:color="auto" w:fill="FFFFFF"/>
        </w:rPr>
        <w:t xml:space="preserve">HARQ in full-duplex relay-assisted transmissions for URLLC”, </w:t>
      </w:r>
    </w:p>
    <w:p w14:paraId="5A3C2B43" w14:textId="77777777" w:rsidR="00FB6179" w:rsidRDefault="00A45E32" w:rsidP="00217BAF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Transactions on Wireless Communications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23 Jan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03 May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Jun 2020 </w:t>
      </w:r>
      <w:r w:rsidRPr="00A45E3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15 Aug 2020);</w:t>
      </w:r>
    </w:p>
    <w:p w14:paraId="1A91A6AD" w14:textId="04520951" w:rsidR="00A45E32" w:rsidRPr="00FB6179" w:rsidRDefault="00A45E32" w:rsidP="00217BAF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Open Journal of the Communications Society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17 Sep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Oct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Dec 2020, 2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30 Dec 2020, 2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Jan 2021 </w:t>
      </w:r>
      <w:r w:rsidRPr="00A45E3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23 Jan 2021).</w:t>
      </w:r>
    </w:p>
    <w:p w14:paraId="7D5AAC51" w14:textId="710180E0" w:rsidR="00A45E32" w:rsidRPr="00A45E32" w:rsidRDefault="00A45E32" w:rsidP="00F26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46A97AC8" w14:textId="048BAC39" w:rsidR="00F264AF" w:rsidRPr="00444B12" w:rsidRDefault="00F264AF" w:rsidP="00F2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5E3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[]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 and Halim Yanikomeroglu, “Dynamics of quadrotor UAVs for aerial networks: An energy perspective”,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Wireless Communications Letters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14 May 2019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05 Nov 2019);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Transactions on Vehicular Technology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No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 2019, 1st results: 19 Jan 2020, 1st revision: 16 Mar 2020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44B1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: 12 May 2020).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>“Dynamics of laser-charged UAVs: A battery p</w:t>
      </w:r>
      <w:r w:rsidR="002D6A4B" w:rsidRPr="002D6A4B">
        <w:rPr>
          <w:rFonts w:ascii="Times New Roman" w:hAnsi="Times New Roman" w:cs="Times New Roman"/>
          <w:color w:val="000000" w:themeColor="text1"/>
          <w:shd w:val="clear" w:color="auto" w:fill="FFFFFF"/>
        </w:rPr>
        <w:t>erspective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Internet of Things Journal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05 Jun 2020</w:t>
      </w:r>
      <w:r w:rsidRPr="00444B12">
        <w:rPr>
          <w:rFonts w:ascii="Times New Roman" w:hAnsi="Times New Roman" w:cs="Times New Roman"/>
          <w:bCs/>
          <w:shd w:val="clear" w:color="auto" w:fill="FFFFFF"/>
        </w:rPr>
        <w:t>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results: 15 Oct 2020, 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revision: 09 Nov 2020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bCs/>
          <w:shd w:val="clear" w:color="auto" w:fill="FFFFFF"/>
        </w:rPr>
        <w:t>: 23 Dec 2020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6214D92" w14:textId="7727B4D8" w:rsidR="00F264AF" w:rsidRDefault="00F264AF" w:rsidP="008F1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25BCBD5" w14:textId="77777777" w:rsidR="00FB6179" w:rsidRDefault="008F1855" w:rsidP="008F185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05BD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05BD8">
        <w:rPr>
          <w:rFonts w:ascii="Times New Roman" w:hAnsi="Times New Roman" w:cs="Times New Roman"/>
          <w:shd w:val="clear" w:color="auto" w:fill="FFFFFF"/>
        </w:rPr>
        <w:t>Eylem Erdogan, Ibrahim Altunbas, Nihat Kabaoglu, and Halim Yanikomeroglu, “A cognitive radio enabled RF/FSO communication model for aerial relay networks: Possible configurat</w:t>
      </w:r>
      <w:r>
        <w:rPr>
          <w:rFonts w:ascii="Times New Roman" w:hAnsi="Times New Roman" w:cs="Times New Roman"/>
          <w:shd w:val="clear" w:color="auto" w:fill="FFFFFF"/>
        </w:rPr>
        <w:t xml:space="preserve">ions and opportunities”, </w:t>
      </w:r>
    </w:p>
    <w:p w14:paraId="56A22582" w14:textId="77777777" w:rsidR="00FB6179" w:rsidRPr="00FB6179" w:rsidRDefault="008F1855" w:rsidP="00217BA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 (submission: 16 Feb 2020 </w:t>
      </w:r>
      <w:r w:rsidRPr="00537655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shd w:val="clear" w:color="auto" w:fill="FFFFFF"/>
        </w:rPr>
        <w:t xml:space="preserve">: 21 Jun 2020); </w:t>
      </w:r>
    </w:p>
    <w:p w14:paraId="4B2A22B9" w14:textId="293AFA54" w:rsidR="008F1855" w:rsidRPr="00FB6179" w:rsidRDefault="008F1855" w:rsidP="00217BA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Vehicular Technology</w:t>
      </w:r>
      <w:r w:rsidRPr="00FB61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14 Jul 2020, 1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 </w:t>
      </w:r>
      <w:r w:rsidRPr="00C17447">
        <w:rPr>
          <w:color w:val="000000" w:themeColor="text1"/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11 Dec 2020).</w:t>
      </w:r>
    </w:p>
    <w:p w14:paraId="0A96ACD3" w14:textId="77777777" w:rsidR="008F1855" w:rsidRDefault="008F1855" w:rsidP="007B71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37956C" w14:textId="77777777" w:rsidR="00FB6179" w:rsidRDefault="007B7128" w:rsidP="007B71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A1AF4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A1A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Mohammad G.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Khoshkholgh and Halim Yanikomeroglu, “Faded-experience trust region policy optimization for model-free power allocation in interference channel”, </w:t>
      </w:r>
    </w:p>
    <w:p w14:paraId="020E483C" w14:textId="2585C086" w:rsidR="007B7128" w:rsidRPr="00FB6179" w:rsidRDefault="007B7128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B61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Aug 2020</w:t>
      </w:r>
      <w:r w:rsidRPr="00136672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25 Aug 2020; resubmission: 21 Oct 2020 </w:t>
      </w:r>
      <w:r w:rsidRPr="007B7128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FB6179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B6179">
        <w:rPr>
          <w:rFonts w:ascii="Times New Roman" w:hAnsi="Times New Roman" w:cs="Times New Roman"/>
          <w:color w:val="000000" w:themeColor="text1"/>
          <w:shd w:val="clear" w:color="auto" w:fill="FFFFFF"/>
        </w:rPr>
        <w:t>: 08 Dec 2020).</w:t>
      </w:r>
    </w:p>
    <w:p w14:paraId="1DC3F803" w14:textId="77777777" w:rsidR="007B7128" w:rsidRDefault="007B7128" w:rsidP="008430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21B724A" w14:textId="77777777" w:rsidR="00FB6179" w:rsidRDefault="00843079" w:rsidP="0084307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59C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F59C2">
        <w:rPr>
          <w:rFonts w:ascii="Times New Roman" w:hAnsi="Times New Roman" w:cs="Times New Roman"/>
          <w:bCs/>
          <w:shd w:val="clear" w:color="auto" w:fill="FFFFFF"/>
        </w:rPr>
        <w:t>Wael Jaafar, Sh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imaa Naser, Sami Muhaidat, Paschalis C. Sofotasios, and Halim Yanikomeroglu, “On the downlink performance of RSMA-based UAV networks”, </w:t>
      </w:r>
    </w:p>
    <w:p w14:paraId="5A00F5C8" w14:textId="77777777" w:rsidR="00FB6179" w:rsidRDefault="00843079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iCs/>
          <w:shd w:val="clear" w:color="auto" w:fill="FFFFFF"/>
        </w:rPr>
        <w:t>IEEE Wireless Communications Letters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(submission: 22 Jan 2020, 1</w:t>
      </w:r>
      <w:r w:rsidR="00FB6179"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results: 12 Mar 2020, 1</w:t>
      </w:r>
      <w:r w:rsidR="00FB6179"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revision: 03 May 2020 </w:t>
      </w:r>
      <w:r w:rsidRPr="00843079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FB6179">
        <w:rPr>
          <w:rFonts w:ascii="Times New Roman" w:hAnsi="Times New Roman" w:cs="Times New Roman"/>
          <w:bCs/>
          <w:shd w:val="clear" w:color="auto" w:fill="FFFFFF"/>
        </w:rPr>
        <w:t>: 24 May 2020);</w:t>
      </w:r>
    </w:p>
    <w:p w14:paraId="0A5F2015" w14:textId="07516E4B" w:rsidR="00843079" w:rsidRPr="00FB6179" w:rsidRDefault="00843079" w:rsidP="00217BAF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6179">
        <w:rPr>
          <w:rFonts w:ascii="Times New Roman" w:hAnsi="Times New Roman" w:cs="Times New Roman"/>
          <w:bCs/>
          <w:i/>
          <w:iCs/>
          <w:shd w:val="clear" w:color="auto" w:fill="FFFFFF"/>
        </w:rPr>
        <w:t>IEEE Transactions on Vehicular Technology</w:t>
      </w:r>
      <w:r w:rsidR="007B7128" w:rsidRPr="00FB6179">
        <w:rPr>
          <w:rFonts w:ascii="Times New Roman" w:hAnsi="Times New Roman" w:cs="Times New Roman"/>
          <w:bCs/>
          <w:shd w:val="clear" w:color="auto" w:fill="FFFFFF"/>
        </w:rPr>
        <w:t xml:space="preserve"> (submission: 25 May 2020,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results: 12 Jul 2020, 1</w:t>
      </w:r>
      <w:r w:rsidRPr="00FB61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FB6179">
        <w:rPr>
          <w:rFonts w:ascii="Times New Roman" w:hAnsi="Times New Roman" w:cs="Times New Roman"/>
          <w:bCs/>
          <w:shd w:val="clear" w:color="auto" w:fill="FFFFFF"/>
        </w:rPr>
        <w:t xml:space="preserve"> revision: 11 Sep 2020 </w:t>
      </w:r>
      <w:r w:rsidRPr="00843079">
        <w:rPr>
          <w:shd w:val="clear" w:color="auto" w:fill="FFFFFF"/>
        </w:rPr>
        <w:sym w:font="Wingdings" w:char="F0E0"/>
      </w:r>
      <w:r w:rsidRPr="00FB6179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accept</w:t>
      </w:r>
      <w:r w:rsidRPr="00FB6179">
        <w:rPr>
          <w:rFonts w:ascii="Times New Roman" w:hAnsi="Times New Roman" w:cs="Times New Roman"/>
          <w:bCs/>
          <w:shd w:val="clear" w:color="auto" w:fill="FFFFFF"/>
        </w:rPr>
        <w:t>: 08 Nov 2020).</w:t>
      </w:r>
    </w:p>
    <w:p w14:paraId="07B01D42" w14:textId="77777777" w:rsidR="00843079" w:rsidRPr="00843079" w:rsidRDefault="00843079" w:rsidP="001678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000F022" w14:textId="77777777" w:rsidR="00EC6F4E" w:rsidRDefault="0016785C" w:rsidP="001678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307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Jaafar, Shimaa Naser, Sami Muhaidat, Paschalis C. Sofotasios, and Halim Yanikomeroglu, “Multiple access in aerial networks: From orthogonal and non-orthogonal to rate-splitting”, </w:t>
      </w:r>
    </w:p>
    <w:p w14:paraId="3D9E173B" w14:textId="77777777" w:rsidR="00EC6F4E" w:rsidRDefault="0016785C" w:rsidP="00217BA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Jan 2020, 1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08 Feb 2020, 1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Mar 2020 </w:t>
      </w:r>
      <w:r w:rsidRPr="00E16B4E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: 16 Mar</w:t>
      </w:r>
      <w:r w:rsid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2020);</w:t>
      </w:r>
    </w:p>
    <w:p w14:paraId="3DF822A0" w14:textId="0CBF1368" w:rsidR="0016785C" w:rsidRPr="00EC6F4E" w:rsidRDefault="00EC6F4E" w:rsidP="00217BAF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pen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J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ournal of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ehicular </w:t>
      </w:r>
      <w:r w:rsidR="0016785C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</w:t>
      </w:r>
      <w:r w:rsidR="00E854F1" w:rsidRPr="00EC6F4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echnology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25 May 2020 </w:t>
      </w:r>
      <w:r w:rsidR="0016785C" w:rsidRPr="00A52057">
        <w:rPr>
          <w:shd w:val="clear" w:color="auto" w:fill="FFFFFF"/>
        </w:rPr>
        <w:sym w:font="Wingdings" w:char="F0E0"/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785C"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: 12 Jul 2020; resubmission: 10 Aug 2020, 1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2020, 1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revision: 13 Oct 2020 </w:t>
      </w:r>
      <w:r w:rsidR="0016785C" w:rsidRPr="0016785C">
        <w:rPr>
          <w:shd w:val="clear" w:color="auto" w:fill="FFFFFF"/>
        </w:rPr>
        <w:sym w:font="Wingdings" w:char="F0E0"/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6785C"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E854F1" w:rsidRPr="00EC6F4E">
        <w:rPr>
          <w:rFonts w:ascii="Times New Roman" w:hAnsi="Times New Roman" w:cs="Times New Roman"/>
          <w:shd w:val="clear" w:color="auto" w:fill="FFFFFF"/>
        </w:rPr>
        <w:t>: 18 Oct 2020</w:t>
      </w:r>
      <w:r w:rsidR="0016785C" w:rsidRPr="00EC6F4E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4B38ABA8" w14:textId="2455BF7A" w:rsidR="0016785C" w:rsidRDefault="0016785C" w:rsidP="007635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A95DF3D" w14:textId="77777777" w:rsidR="00EC6F4E" w:rsidRDefault="0076351F" w:rsidP="00763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65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Nesrine Cherif, Mohamed Alzenad, Halim Yanikomeroglu, and Abbas Yongacoglu, “Downlink coverage and rate analysis of an aerial user in vertical heterogeneous networks (VHetNets)”, </w:t>
      </w:r>
    </w:p>
    <w:p w14:paraId="6E97295B" w14:textId="77777777" w:rsidR="00EC6F4E" w:rsidRPr="00EC6F4E" w:rsidRDefault="0076351F" w:rsidP="00217BAF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IEEE Transactions on Communications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Oct 2019 </w:t>
      </w:r>
      <w:r w:rsidRPr="00F165AF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31 Jan</w:t>
      </w:r>
      <w:r w:rsidR="00EC6F4E">
        <w:rPr>
          <w:rFonts w:ascii="Times New Roman" w:hAnsi="Times New Roman" w:cs="Times New Roman"/>
          <w:color w:val="000000"/>
          <w:shd w:val="clear" w:color="auto" w:fill="FFFFFF"/>
        </w:rPr>
        <w:t xml:space="preserve"> 2020);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D16A119" w14:textId="6F7174B5" w:rsidR="0076351F" w:rsidRPr="00EC6F4E" w:rsidRDefault="0076351F" w:rsidP="00217BAF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IEEE T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ransactions on </w:t>
      </w: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W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ireless </w:t>
      </w: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C</w:t>
      </w:r>
      <w:r w:rsidR="001151C8"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ommunications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21 Mar 2020, 1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02 Jun 2020, 1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Jul 2020, 2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Aug 2020, 2</w:t>
      </w:r>
      <w:r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Sep 2020 </w:t>
      </w:r>
      <w:r w:rsidRPr="0076351F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17 Oct 2020).</w:t>
      </w:r>
    </w:p>
    <w:p w14:paraId="27888F30" w14:textId="77777777" w:rsidR="0076351F" w:rsidRPr="000C15DB" w:rsidRDefault="0076351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851533C" w14:textId="77777777" w:rsidR="00EC6F4E" w:rsidRDefault="009D3C82" w:rsidP="009D3C8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73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>Talal Edwan, Ashraf Tahat, Halim Yanikomeroglu, and Jon Crowcroft, “An analysis of a Stochastic ON-OFF queuing mobility model for software-defined v</w:t>
      </w:r>
      <w:r w:rsidR="00EC6F4E">
        <w:rPr>
          <w:rFonts w:ascii="Times New Roman" w:hAnsi="Times New Roman" w:cs="Times New Roman"/>
          <w:color w:val="000000"/>
          <w:shd w:val="clear" w:color="auto" w:fill="FFFFFF"/>
        </w:rPr>
        <w:t>ehicle networks”;</w:t>
      </w:r>
    </w:p>
    <w:p w14:paraId="690543E0" w14:textId="77777777" w:rsidR="00EC6F4E" w:rsidRPr="00EC6F4E" w:rsidRDefault="00EC6F4E" w:rsidP="00217BA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(submission: 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03 Feb</w:t>
      </w:r>
      <w:r w:rsidR="009D3C82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2019, editor-reject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: 04 Feb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2019, resubmission:16 Feb 2019 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13 Jun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 w:rsidR="009D3C82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2DF16984" w14:textId="2BEE1E18" w:rsidR="009D3C82" w:rsidRPr="00EC6F4E" w:rsidRDefault="009D3C82" w:rsidP="00217BAF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EC6F4E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Mobile Computing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Jul 2019, 1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01 Nov 2019, 1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Feb 2020, 2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May 2020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>, 2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revision: 17 Aug 2020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3C82">
        <w:rPr>
          <w:shd w:val="clear" w:color="auto" w:fill="FFFFFF"/>
        </w:rPr>
        <w:sym w:font="Wingdings" w:char="F0E0"/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C6F4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EC6F4E">
        <w:rPr>
          <w:rFonts w:ascii="Times New Roman" w:hAnsi="Times New Roman" w:cs="Times New Roman"/>
          <w:color w:val="000000"/>
          <w:shd w:val="clear" w:color="auto" w:fill="FFFFFF"/>
        </w:rPr>
        <w:t>: 05 Oct 2020).</w:t>
      </w:r>
      <w:r w:rsidRPr="00EC6F4E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</w:p>
    <w:p w14:paraId="6607A4AF" w14:textId="71B44EA6" w:rsidR="009D3C82" w:rsidRDefault="009D3C82" w:rsidP="00026FF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04AF29A" w14:textId="77777777" w:rsidR="0009372F" w:rsidRDefault="00026FF8" w:rsidP="00026FF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C5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80C5E">
        <w:rPr>
          <w:rFonts w:ascii="Times New Roman" w:hAnsi="Times New Roman" w:cs="Times New Roman"/>
          <w:color w:val="000000"/>
          <w:shd w:val="clear" w:color="auto" w:fill="FFFFFF"/>
        </w:rPr>
        <w:t>Cihan Tugrul Cicek, Hakan Gultekin, Bulent Tavli, and Halim Yanikomeroglu, “Backhaul-aware placement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of a UAV base station with bandwidth allocation for user-centric operation and revenue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 xml:space="preserve"> maximization”, </w:t>
      </w:r>
    </w:p>
    <w:p w14:paraId="157AF671" w14:textId="77777777" w:rsidR="0009372F" w:rsidRDefault="00026FF8" w:rsidP="00217BAF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Mar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1F7FB4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: 20 May 2019);</w:t>
      </w:r>
    </w:p>
    <w:p w14:paraId="5B41F5FE" w14:textId="0C7B714D" w:rsidR="00026FF8" w:rsidRPr="0009372F" w:rsidRDefault="00026FF8" w:rsidP="00217BAF">
      <w:pPr>
        <w:pStyle w:val="ListParagraph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</w:t>
      </w:r>
      <w:r w:rsidRPr="00B414C3">
        <w:t xml:space="preserve"> 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results: 19 Feb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2020, 1</w:t>
      </w:r>
      <w:r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Jul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4216FB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: 19 Aug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 </w:t>
      </w:r>
    </w:p>
    <w:p w14:paraId="0625A671" w14:textId="77777777" w:rsidR="00026FF8" w:rsidRDefault="00026FF8" w:rsidP="00794F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B8F2139" w14:textId="77777777" w:rsidR="0009372F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5D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C15DB">
        <w:rPr>
          <w:rFonts w:ascii="Times New Roman" w:hAnsi="Times New Roman" w:cs="Times New Roman"/>
          <w:color w:val="000000"/>
          <w:shd w:val="clear" w:color="auto" w:fill="FFFFFF"/>
        </w:rPr>
        <w:t xml:space="preserve"> Mohammad R. Abedi, Mohammad R. Javan, Nader Mokari, and Halim Yanikomeroglu, “3D-MIMO dual communications in SCMA-based secure HetNets”, </w:t>
      </w:r>
    </w:p>
    <w:p w14:paraId="0497EE66" w14:textId="77777777" w:rsidR="0009372F" w:rsidRDefault="00794FB8" w:rsidP="00217BAF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</w:t>
      </w:r>
      <w:r w:rsidR="007B712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ssion: 25 May 2019 </w:t>
      </w:r>
      <w:r w:rsidR="007B7128" w:rsidRPr="007B7128">
        <w:rPr>
          <w:shd w:val="clear" w:color="auto" w:fill="FFFFFF"/>
        </w:rPr>
        <w:sym w:font="Wingdings" w:char="F0E0"/>
      </w:r>
      <w:r w:rsidR="007B712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: 17 Sep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 w:rsidR="0009372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6D788F9" w14:textId="2CC0191F" w:rsidR="00794FB8" w:rsidRPr="0009372F" w:rsidRDefault="0009372F" w:rsidP="00217BAF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resubmission: 01 Dec</w:t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>9, 1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Jan 2020, 1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Mar 2020, 2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results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: 31 Mar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2020, 2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Apr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shd w:val="clear" w:color="auto" w:fill="FFFFFF"/>
        </w:rPr>
        <w:sym w:font="Wingdings" w:char="F0E0"/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4FB8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94FB8" w:rsidRPr="0009372F">
        <w:rPr>
          <w:rFonts w:ascii="Times New Roman" w:hAnsi="Times New Roman" w:cs="Times New Roman"/>
          <w:color w:val="000000"/>
          <w:shd w:val="clear" w:color="auto" w:fill="FFFFFF"/>
        </w:rPr>
        <w:t>: 03 May 2020).</w:t>
      </w:r>
    </w:p>
    <w:p w14:paraId="45AE9F43" w14:textId="77777777" w:rsidR="00794FB8" w:rsidRPr="00794FB8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B3DE31" w14:textId="77777777" w:rsidR="0009372F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4FB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Lina Bariah, Sami Muhaidat, Paschalis Sofotasios, Sanjeev Gurugopinath, Walaa Hamouda, and Halim Yanikomeroglu, “Non-orthogonal multiple access in presence of additi</w:t>
      </w:r>
      <w:r w:rsidR="0009372F">
        <w:rPr>
          <w:rFonts w:ascii="Times New Roman" w:hAnsi="Times New Roman" w:cs="Times New Roman"/>
          <w:color w:val="000000"/>
          <w:shd w:val="clear" w:color="auto" w:fill="FFFFFF"/>
        </w:rPr>
        <w:t>ve generalized Gaussian noise”,</w:t>
      </w:r>
    </w:p>
    <w:p w14:paraId="57209472" w14:textId="5EF6EB75" w:rsidR="00794FB8" w:rsidRPr="0009372F" w:rsidRDefault="00794FB8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12 Ja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n 202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>0, 1st results: 12 Feb 2020, 1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Feb 2020, 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results: 23 Mar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9E04CF" w:rsidRPr="0009372F">
        <w:rPr>
          <w:rFonts w:ascii="Times New Roman" w:hAnsi="Times New Roman" w:cs="Times New Roman"/>
          <w:color w:val="000000"/>
          <w:shd w:val="clear" w:color="auto" w:fill="FFFFFF"/>
        </w:rPr>
        <w:t>0,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 w:rsidRPr="0009372F">
        <w:rPr>
          <w:rFonts w:ascii="Times New Roman" w:hAnsi="Times New Roman" w:cs="Times New Roman"/>
          <w:color w:val="000000"/>
          <w:shd w:val="clear" w:color="auto" w:fill="FFFFFF"/>
        </w:rPr>
        <w:t>revision: 13 Apr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: 05 May 2020). </w:t>
      </w:r>
    </w:p>
    <w:p w14:paraId="1880EFAA" w14:textId="2577045B" w:rsidR="009E04C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48A52B" w14:textId="77777777" w:rsidR="0009372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04C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E04CF">
        <w:rPr>
          <w:rFonts w:ascii="Times New Roman" w:hAnsi="Times New Roman" w:cs="Times New Roman"/>
          <w:color w:val="000000"/>
          <w:shd w:val="clear" w:color="auto" w:fill="FFFFFF"/>
        </w:rPr>
        <w:t xml:space="preserve"> Elham Kalantari, Halim Yanikomeroglu, and Abbas Yongacoglu, “Wireless networks with cache-enabled and backhaul-limited aerial </w:t>
      </w:r>
      <w:r w:rsidR="00B713AB">
        <w:rPr>
          <w:rFonts w:ascii="Times New Roman" w:hAnsi="Times New Roman" w:cs="Times New Roman"/>
          <w:color w:val="000000"/>
          <w:shd w:val="clear" w:color="auto" w:fill="FFFFFF"/>
        </w:rPr>
        <w:t xml:space="preserve">base stations”, </w:t>
      </w:r>
    </w:p>
    <w:p w14:paraId="61EEE85B" w14:textId="5BD7FE6E" w:rsidR="009E04CF" w:rsidRPr="0009372F" w:rsidRDefault="009E04CF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Nov 2019,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Jan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13 Mar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Apr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>revision: 26 May 2020</w:t>
      </w:r>
      <w:r w:rsidR="00D306A2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06A2" w:rsidRPr="00D306A2">
        <w:rPr>
          <w:shd w:val="clear" w:color="auto" w:fill="FFFFFF"/>
        </w:rPr>
        <w:sym w:font="Wingdings" w:char="F0E0"/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07 Jul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</w:p>
    <w:p w14:paraId="704562B7" w14:textId="30E8E9C3" w:rsidR="002617D0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424768" w14:textId="77777777" w:rsidR="0009372F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617D0">
        <w:rPr>
          <w:rFonts w:ascii="Times New Roman" w:hAnsi="Times New Roman" w:cs="Times New Roman"/>
          <w:color w:val="000000"/>
          <w:shd w:val="clear" w:color="auto" w:fill="FFFFFF"/>
        </w:rPr>
        <w:t xml:space="preserve"> Yucel Aydi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>n, Enver Ozdemir, Gunes Kurt, and Halim Yanikomeroglu, “A flexible and lightweight group authenti</w:t>
      </w:r>
      <w:r w:rsidR="00C83874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cation scheme”, </w:t>
      </w:r>
    </w:p>
    <w:p w14:paraId="725CAB3D" w14:textId="381156F8" w:rsidR="002617D0" w:rsidRPr="0009372F" w:rsidRDefault="002617D0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372F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12 Sep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CC757A">
        <w:rPr>
          <w:shd w:val="clear" w:color="auto" w:fill="FFFFFF"/>
        </w:rPr>
        <w:sym w:font="Wingdings" w:char="F0E0"/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372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: 02 Nov 2019; 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resubmit: 15 Jan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Mar 2020, 1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28 Mar 2020,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Apr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0, 2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 revision: 30 Apr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CC757A">
        <w:rPr>
          <w:shd w:val="clear" w:color="auto" w:fill="FFFFFF"/>
        </w:rPr>
        <w:sym w:font="Wingdings" w:char="F0E0"/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09372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 w:rsidRPr="0009372F">
        <w:rPr>
          <w:rFonts w:ascii="Times New Roman" w:hAnsi="Times New Roman" w:cs="Times New Roman"/>
          <w:color w:val="000000"/>
          <w:shd w:val="clear" w:color="auto" w:fill="FFFFFF"/>
        </w:rPr>
        <w:t>: 16 Jun</w:t>
      </w:r>
      <w:r w:rsidRPr="0009372F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</w:p>
    <w:p w14:paraId="5395DB5E" w14:textId="7B8FD4B8" w:rsidR="00CC757A" w:rsidRDefault="00CC757A" w:rsidP="00794FB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CB4AC5" w14:textId="77777777" w:rsidR="00131C1C" w:rsidRPr="00CC757A" w:rsidRDefault="00131C1C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8CBBC4C" w14:textId="77777777" w:rsidR="006D759F" w:rsidRDefault="00CC757A" w:rsidP="00CC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CC757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CC757A">
        <w:rPr>
          <w:rFonts w:ascii="Times New Roman" w:hAnsi="Times New Roman" w:cs="Times New Roman"/>
        </w:rPr>
        <w:t xml:space="preserve">Safwan Alfattani, Wael Jaafar, Yassine Hmamouche, Halim Yanikomeroglu, Abbas Yongacoglu, Ngoc Dung Dao, and Peiying Zhu, “Aerial platforms with reconfigurable smart surfaces for 5G and beyond”, </w:t>
      </w:r>
    </w:p>
    <w:p w14:paraId="04C6B998" w14:textId="28EAF528" w:rsidR="00CC757A" w:rsidRPr="006D759F" w:rsidRDefault="00CC757A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</w:rPr>
        <w:t>IEEE Communications Magazine</w:t>
      </w:r>
      <w:r w:rsidRPr="006D759F">
        <w:rPr>
          <w:rFonts w:ascii="Times New Roman" w:hAnsi="Times New Roman" w:cs="Times New Roman"/>
        </w:rPr>
        <w:t xml:space="preserve"> (submission: 26 May 2020, 1</w:t>
      </w:r>
      <w:r w:rsidRPr="006D759F">
        <w:rPr>
          <w:rFonts w:ascii="Times New Roman" w:hAnsi="Times New Roman" w:cs="Times New Roman"/>
          <w:vertAlign w:val="superscript"/>
        </w:rPr>
        <w:t>st</w:t>
      </w:r>
      <w:r w:rsidRPr="006D759F">
        <w:rPr>
          <w:rFonts w:ascii="Times New Roman" w:hAnsi="Times New Roman" w:cs="Times New Roman"/>
        </w:rPr>
        <w:t xml:space="preserve"> results: 15 Jul 2020, 1</w:t>
      </w:r>
      <w:r w:rsidRPr="006D759F">
        <w:rPr>
          <w:rFonts w:ascii="Times New Roman" w:hAnsi="Times New Roman" w:cs="Times New Roman"/>
          <w:vertAlign w:val="superscript"/>
        </w:rPr>
        <w:t>st</w:t>
      </w:r>
      <w:r w:rsidRPr="006D759F">
        <w:rPr>
          <w:rFonts w:ascii="Times New Roman" w:hAnsi="Times New Roman" w:cs="Times New Roman"/>
        </w:rPr>
        <w:t xml:space="preserve"> revision: 28 Aug 2020, 2</w:t>
      </w:r>
      <w:r w:rsidRPr="006D759F">
        <w:rPr>
          <w:rFonts w:ascii="Times New Roman" w:hAnsi="Times New Roman" w:cs="Times New Roman"/>
          <w:vertAlign w:val="superscript"/>
        </w:rPr>
        <w:t>nd</w:t>
      </w:r>
      <w:r w:rsidRPr="006D759F">
        <w:rPr>
          <w:rFonts w:ascii="Times New Roman" w:hAnsi="Times New Roman" w:cs="Times New Roman"/>
        </w:rPr>
        <w:t xml:space="preserve"> results: 16 Oct 2020, 2</w:t>
      </w:r>
      <w:r w:rsidRPr="006D759F">
        <w:rPr>
          <w:rFonts w:ascii="Times New Roman" w:hAnsi="Times New Roman" w:cs="Times New Roman"/>
          <w:vertAlign w:val="superscript"/>
        </w:rPr>
        <w:t>nd</w:t>
      </w:r>
      <w:r w:rsidR="000729B5" w:rsidRPr="006D759F">
        <w:rPr>
          <w:rFonts w:ascii="Times New Roman" w:hAnsi="Times New Roman" w:cs="Times New Roman"/>
        </w:rPr>
        <w:t xml:space="preserve"> revision: 20 Oct 2020 </w:t>
      </w:r>
      <w:r w:rsidR="000729B5" w:rsidRPr="000729B5">
        <w:sym w:font="Wingdings" w:char="F0E0"/>
      </w:r>
      <w:r w:rsidRPr="006D759F">
        <w:rPr>
          <w:rFonts w:ascii="Times New Roman" w:hAnsi="Times New Roman" w:cs="Times New Roman"/>
        </w:rPr>
        <w:t xml:space="preserve"> </w:t>
      </w:r>
      <w:r w:rsidRPr="006D759F">
        <w:rPr>
          <w:rFonts w:ascii="Times New Roman" w:hAnsi="Times New Roman" w:cs="Times New Roman"/>
          <w:color w:val="FF0000"/>
        </w:rPr>
        <w:t>accept</w:t>
      </w:r>
      <w:r w:rsidRPr="006D759F">
        <w:rPr>
          <w:rFonts w:ascii="Times New Roman" w:hAnsi="Times New Roman" w:cs="Times New Roman"/>
        </w:rPr>
        <w:t>: 23 Oct 2020). [</w:t>
      </w:r>
      <w:hyperlink r:id="rId84" w:history="1">
        <w:r w:rsidRPr="006D759F">
          <w:rPr>
            <w:rStyle w:val="Hyperlink"/>
            <w:rFonts w:ascii="Times New Roman" w:hAnsi="Times New Roman" w:cs="Times New Roman"/>
          </w:rPr>
          <w:t>arXiv</w:t>
        </w:r>
      </w:hyperlink>
      <w:r w:rsidRPr="006D759F">
        <w:rPr>
          <w:rFonts w:ascii="Times New Roman" w:hAnsi="Times New Roman" w:cs="Times New Roman"/>
        </w:rPr>
        <w:t>] [</w:t>
      </w:r>
      <w:hyperlink r:id="rId85" w:history="1">
        <w:r w:rsidRPr="006D759F">
          <w:rPr>
            <w:rStyle w:val="Hyperlink"/>
            <w:rFonts w:ascii="Times New Roman" w:hAnsi="Times New Roman" w:cs="Times New Roman"/>
          </w:rPr>
          <w:t>ResearchGate</w:t>
        </w:r>
      </w:hyperlink>
      <w:r w:rsidRPr="006D759F">
        <w:rPr>
          <w:rFonts w:ascii="Times New Roman" w:hAnsi="Times New Roman" w:cs="Times New Roman"/>
        </w:rPr>
        <w:t>]</w:t>
      </w:r>
    </w:p>
    <w:p w14:paraId="46D01CCF" w14:textId="726D1E77" w:rsidR="007948E8" w:rsidRPr="00131C1C" w:rsidRDefault="007948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458BCEF9" w14:textId="77777777" w:rsidR="006D759F" w:rsidRDefault="00131C1C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31C1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31C1C">
        <w:rPr>
          <w:rFonts w:ascii="Times New Roman" w:hAnsi="Times New Roman" w:cs="Times New Roman"/>
          <w:shd w:val="clear" w:color="auto" w:fill="FFFFFF"/>
        </w:rPr>
        <w:t xml:space="preserve">Md Sahabul Alam, Gunes Karabulut Kurt, Halim Yanikomeroglu, Peiying Zhu, and Ngoc-Dung Dao, “High altitude platform station based super macro base station (HAPS-SMBS) constellations”, </w:t>
      </w:r>
    </w:p>
    <w:p w14:paraId="4EE743EB" w14:textId="6F2DA7D0" w:rsidR="00131C1C" w:rsidRPr="006D759F" w:rsidRDefault="00131C1C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IEEE Communications Magazine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Sep 2020, 2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0729B5"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650C9E" w:rsidRPr="006D759F">
        <w:rPr>
          <w:rFonts w:ascii="Times New Roman" w:hAnsi="Times New Roman" w:cs="Times New Roman"/>
          <w:color w:val="000000"/>
          <w:shd w:val="clear" w:color="auto" w:fill="FFFFFF"/>
        </w:rPr>
        <w:t>: 27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Oct 2020). [</w:t>
      </w:r>
      <w:hyperlink r:id="rId86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87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7E76C812" w14:textId="2DE65978" w:rsidR="005D3BA3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CEA9B7" w14:textId="77777777" w:rsidR="006D759F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D3BA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Cihan Emre Kement, Bulent Tavli, Hakan Gultekin, and Halim Yanikomeroglu, “Holistic privacy for electricity, water, and natural gas metering in next generatio</w:t>
      </w:r>
      <w:r w:rsidR="00D42EB4">
        <w:rPr>
          <w:rFonts w:ascii="Times New Roman" w:hAnsi="Times New Roman" w:cs="Times New Roman"/>
          <w:shd w:val="clear" w:color="auto" w:fill="FFFFFF"/>
        </w:rPr>
        <w:t xml:space="preserve">n smart homes”, </w:t>
      </w:r>
    </w:p>
    <w:p w14:paraId="79031F0A" w14:textId="7A495F01" w:rsidR="005D3BA3" w:rsidRPr="006D759F" w:rsidRDefault="005D3BA3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27 Apr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30 Jun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13 Aug 2020, 2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03 Oct 2020, 2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0729B5" w:rsidRPr="006D759F">
        <w:rPr>
          <w:rFonts w:ascii="Times New Roman" w:hAnsi="Times New Roman" w:cs="Times New Roman"/>
          <w:shd w:val="clear" w:color="auto" w:fill="FFFFFF"/>
        </w:rPr>
        <w:t xml:space="preserve"> revision: 11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28 Oct 2020). [</w:t>
      </w:r>
      <w:hyperlink r:id="rId88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89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57A142BA" w14:textId="6089B9A0" w:rsidR="005420F2" w:rsidRDefault="005420F2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BE9244D" w14:textId="77777777" w:rsidR="006D759F" w:rsidRDefault="005420F2" w:rsidP="005420F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366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36672">
        <w:rPr>
          <w:rFonts w:ascii="Times New Roman" w:hAnsi="Times New Roman" w:cs="Times New Roman"/>
          <w:shd w:val="clear" w:color="auto" w:fill="FFFFFF"/>
        </w:rPr>
        <w:t>Moh</w:t>
      </w:r>
      <w:r w:rsidRPr="005E2E87">
        <w:rPr>
          <w:rFonts w:ascii="Times New Roman" w:hAnsi="Times New Roman" w:cs="Times New Roman"/>
          <w:shd w:val="clear" w:color="auto" w:fill="FFFFFF"/>
        </w:rPr>
        <w:t xml:space="preserve">ammad Khoshkholgh and Halim Yanikomeroglu, “Learning power control from a fixed batch of data”, </w:t>
      </w:r>
    </w:p>
    <w:p w14:paraId="7492443D" w14:textId="5BC33C32" w:rsidR="005420F2" w:rsidRPr="006D759F" w:rsidRDefault="005420F2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D759F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(submission: 20 Jul 2020 </w:t>
      </w:r>
      <w:r w:rsidRPr="005E2E87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: 17 Aug </w:t>
      </w:r>
      <w:r w:rsidR="000729B5" w:rsidRPr="006D759F">
        <w:rPr>
          <w:rFonts w:ascii="Times New Roman" w:hAnsi="Times New Roman" w:cs="Times New Roman"/>
          <w:bCs/>
          <w:shd w:val="clear" w:color="auto" w:fill="FFFFFF"/>
        </w:rPr>
        <w:t xml:space="preserve">2020; resubmission: 07 Oct 2020 </w:t>
      </w:r>
      <w:r w:rsidR="000729B5" w:rsidRPr="000729B5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bCs/>
          <w:shd w:val="clear" w:color="auto" w:fill="FFFFFF"/>
        </w:rPr>
        <w:t>: 01 Nov 2020).</w:t>
      </w:r>
    </w:p>
    <w:p w14:paraId="77CCB154" w14:textId="02BBDBA1" w:rsidR="005E2E87" w:rsidRPr="005E2E87" w:rsidRDefault="005E2E87" w:rsidP="005420F2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7AF0CEA" w14:textId="77777777" w:rsidR="006D759F" w:rsidRDefault="005E2E87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E2E8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E2E87">
        <w:rPr>
          <w:rFonts w:ascii="Times New Roman" w:hAnsi="Times New Roman" w:cs="Times New Roman"/>
          <w:color w:val="000000" w:themeColor="text1"/>
          <w:shd w:val="clear" w:color="auto" w:fill="FFFFFF"/>
        </w:rPr>
        <w:t>Aditya S. Rajasekaran, Omar Maraqa, Hamza Umit Sokun, Halim Yanikomeroglu, and Saad Al-Ahmadi, “User clu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>stering in mmWave-NOMA systems with user deco</w:t>
      </w:r>
      <w:r w:rsid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ding capability constraints”, </w:t>
      </w:r>
    </w:p>
    <w:p w14:paraId="07CCEA26" w14:textId="7D01588D" w:rsidR="005E2E87" w:rsidRPr="006D759F" w:rsidRDefault="005E2E8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12 Sep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Oct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Nov 2020,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16 Nov 2020).</w:t>
      </w:r>
    </w:p>
    <w:p w14:paraId="4C20228F" w14:textId="07DAABD5" w:rsidR="002E4111" w:rsidRPr="002E4111" w:rsidRDefault="002E4111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829566A" w14:textId="77777777" w:rsidR="006D759F" w:rsidRDefault="002E4111" w:rsidP="002E41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2E411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2E4111">
        <w:rPr>
          <w:rFonts w:ascii="Times New Roman" w:hAnsi="Times New Roman" w:cs="Times New Roman"/>
        </w:rPr>
        <w:t>Mae</w:t>
      </w:r>
      <w:r w:rsidRPr="00A14174">
        <w:rPr>
          <w:rFonts w:ascii="Times New Roman" w:hAnsi="Times New Roman" w:cs="Times New Roman"/>
        </w:rPr>
        <w:t xml:space="preserve">deh Hojjati, Alireza Shafieinejad, and Halim Yanikomeroglu, “A blockchain-based authentication and key agreement (AKA) protocol for 5G networks”, </w:t>
      </w:r>
    </w:p>
    <w:p w14:paraId="26233001" w14:textId="5C89A91B" w:rsidR="002E4111" w:rsidRPr="006D759F" w:rsidRDefault="002E4111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A14174"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2020,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20 Nov 2020).</w:t>
      </w:r>
    </w:p>
    <w:p w14:paraId="0524BD0D" w14:textId="6D754DB3" w:rsidR="00A14174" w:rsidRPr="00A41826" w:rsidRDefault="00A14174" w:rsidP="002E411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6F0147" w14:textId="77777777" w:rsidR="006D759F" w:rsidRDefault="00A06AC1" w:rsidP="00A1417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14174"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14174"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Medhat Elsayed, Melike Erol-Kantarci,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and Halim Yanikomeroglu, “Transfer reinforcement learning for 5G-NR mm-</w:t>
      </w:r>
      <w:r w:rsidR="00A41826">
        <w:rPr>
          <w:rFonts w:ascii="Times New Roman" w:hAnsi="Times New Roman" w:cs="Times New Roman"/>
          <w:shd w:val="clear" w:color="auto" w:fill="FFFFFF"/>
        </w:rPr>
        <w:t xml:space="preserve">wave networks”, </w:t>
      </w:r>
    </w:p>
    <w:p w14:paraId="73502A1C" w14:textId="0C4E8C74" w:rsidR="00A14174" w:rsidRPr="006D759F" w:rsidRDefault="00A1417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21 May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10 Aug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10 Sep 2020,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01 Dec 2020).</w:t>
      </w:r>
    </w:p>
    <w:p w14:paraId="6EE48219" w14:textId="5D6A6430" w:rsidR="00A41826" w:rsidRPr="00A41826" w:rsidRDefault="00A41826" w:rsidP="00A1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C7C0E30" w14:textId="77777777" w:rsidR="006D759F" w:rsidRDefault="00A41826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Eylem Erdogan, Ibrahim Altunbas, Gunes Karabulut Kurt, Michel Bellemare, Guillaume Lamontagne, and Halim Yanikomeroglu, “Site diversity in downlink optical satellite networks through ground station selection”, </w:t>
      </w:r>
    </w:p>
    <w:p w14:paraId="5F36A866" w14:textId="1173A48A" w:rsidR="00131C1C" w:rsidRPr="006D759F" w:rsidRDefault="00A41826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26 Sep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20 Oct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29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10 Feb 2021). [</w:t>
      </w:r>
      <w:hyperlink r:id="rId90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91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1E615FB3" w14:textId="18A11605" w:rsidR="000510F4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0CBDDC9" w14:textId="77777777" w:rsidR="006D759F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0510F4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Emir, Ferdi Kara, Hakan Kaya, and Halim Yanikomeroglu, “Multi-user detection for uplink grant-free NOMA IoT networks via </w:t>
      </w:r>
      <w:r w:rsidR="00856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deep learning”, </w:t>
      </w:r>
    </w:p>
    <w:p w14:paraId="76D675EF" w14:textId="6D7E4938" w:rsidR="000510F4" w:rsidRPr="006D759F" w:rsidRDefault="000510F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03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01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3A826B41" w14:textId="38595CFA" w:rsidR="00F65624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DB7E5A4" w14:textId="77777777" w:rsidR="006D759F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F6562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>Jalal Khamse-Ashari, Gamini Senarath, Irem Bor-Yaliniz, and Halim Yanikomeroglu, “</w:t>
      </w:r>
      <w:r w:rsidR="000C2066" w:rsidRPr="000C2066">
        <w:rPr>
          <w:rFonts w:ascii="Times New Roman" w:hAnsi="Times New Roman" w:cs="Times New Roman"/>
          <w:color w:val="000000" w:themeColor="text1"/>
          <w:shd w:val="clear" w:color="auto" w:fill="FFFFFF"/>
        </w:rPr>
        <w:t>An agile and distributed mechanism for inter-domain network slicing in next-generation mobile networks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</w:p>
    <w:p w14:paraId="5750BDC8" w14:textId="6CCA0893" w:rsidR="00F65624" w:rsidRPr="006D759F" w:rsidRDefault="00F65624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Mobile Computing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11 Nov 2019,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07 Feb 2020,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26 Apr 2020, 2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Jul 2020, 2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03 Sep 2020, 3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Oct 2020, 3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07 Dec 2020, 4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results: 1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1 Jan 2021, 4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revision: 24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0DA1F838" w14:textId="19BC2602" w:rsidR="007B1759" w:rsidRDefault="007B1759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20A2EA2" w14:textId="77777777" w:rsidR="006D759F" w:rsidRDefault="007B1759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444B12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444B12">
        <w:rPr>
          <w:rFonts w:ascii="Times New Roman" w:eastAsia="Times New Roman" w:hAnsi="Times New Roman" w:cs="Times New Roman"/>
          <w:lang w:val="en-US" w:eastAsia="en-CA"/>
        </w:rPr>
        <w:t xml:space="preserve"> Yassine Hmamouche, Mustapha Benjillali, Samir Saoudi, H</w:t>
      </w:r>
      <w:r w:rsidRPr="00122BF5">
        <w:rPr>
          <w:rFonts w:ascii="Times New Roman" w:eastAsia="Times New Roman" w:hAnsi="Times New Roman" w:cs="Times New Roman"/>
          <w:lang w:val="en-US" w:eastAsia="en-CA"/>
        </w:rPr>
        <w:t>alim Yanikomeroglu, and Marco Di Renzo, “A novel survey of Stochastic geometry in wireless networks: Underlying theory, recent applications, and fu</w:t>
      </w:r>
      <w:r>
        <w:rPr>
          <w:rFonts w:ascii="Times New Roman" w:eastAsia="Times New Roman" w:hAnsi="Times New Roman" w:cs="Times New Roman"/>
          <w:lang w:val="en-US" w:eastAsia="en-CA"/>
        </w:rPr>
        <w:t xml:space="preserve">ture horizons”, </w:t>
      </w:r>
    </w:p>
    <w:p w14:paraId="1651A278" w14:textId="57430B02" w:rsidR="007B1759" w:rsidRPr="006D759F" w:rsidRDefault="007B1759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Communications Surveys and Tutorials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09 Nov 2019, 1st results: 20 Jan 2020, 1st revision: 10 Mar 2020 </w:t>
      </w:r>
      <w:r w:rsidRPr="007B1759">
        <w:rPr>
          <w:lang w:val="en-US" w:eastAsia="en-CA"/>
        </w:rPr>
        <w:sym w:font="Wingdings" w:char="F0E0"/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22 Apr 2020).</w:t>
      </w:r>
      <w:r w:rsidRPr="006D759F">
        <w:rPr>
          <w:rFonts w:ascii="Times New Roman" w:eastAsia="Times New Roman" w:hAnsi="Times New Roman" w:cs="Times New Roman"/>
          <w:i/>
          <w:lang w:val="en-US" w:eastAsia="en-CA"/>
        </w:rPr>
        <w:t xml:space="preserve"> The Proceedings of the IEEE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03 May </w:t>
      </w:r>
      <w:r w:rsidRPr="006D759F">
        <w:rPr>
          <w:rFonts w:ascii="Times New Roman" w:eastAsia="Times New Roman" w:hAnsi="Times New Roman" w:cs="Times New Roman"/>
          <w:lang w:val="en-US" w:eastAsia="en-CA"/>
        </w:rPr>
        <w:lastRenderedPageBreak/>
        <w:t>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09 Nov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16 Dec 2020, 2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25 Jan 2021, 2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08 Feb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17 Feb 2021).</w:t>
      </w:r>
    </w:p>
    <w:p w14:paraId="73BF7E78" w14:textId="1463AF71" w:rsidR="00572E17" w:rsidRDefault="00572E17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793F6A00" w14:textId="77777777" w:rsidR="006D759F" w:rsidRDefault="00572E1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572E17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572E17">
        <w:rPr>
          <w:rFonts w:ascii="Times New Roman" w:eastAsia="Times New Roman" w:hAnsi="Times New Roman" w:cs="Times New Roman"/>
          <w:lang w:val="en-US" w:eastAsia="en-CA"/>
        </w:rPr>
        <w:t xml:space="preserve"> Atefeh Rezaei, Paeiz Azmi, Nader Mokari, Mohammad Reza Javan, and Halim Yanikomeroglu, “Robust resource allocation for cooperative MISO-NOMA-based heterogen</w:t>
      </w:r>
      <w:r>
        <w:rPr>
          <w:rFonts w:ascii="Times New Roman" w:eastAsia="Times New Roman" w:hAnsi="Times New Roman" w:cs="Times New Roman"/>
          <w:lang w:val="en-US" w:eastAsia="en-CA"/>
        </w:rPr>
        <w:t xml:space="preserve">eous networks”, </w:t>
      </w:r>
    </w:p>
    <w:p w14:paraId="620ACDE7" w14:textId="28705A28" w:rsidR="007B1759" w:rsidRPr="006D759F" w:rsidRDefault="00572E1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Transactions on Communications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</w:t>
      </w:r>
      <w:r w:rsidR="007137F2" w:rsidRPr="006D759F">
        <w:rPr>
          <w:rFonts w:ascii="Times New Roman" w:hAnsi="Times New Roman" w:cs="Times New Roman"/>
          <w:shd w:val="clear" w:color="auto" w:fill="FFFFFF"/>
        </w:rPr>
        <w:t xml:space="preserve">submission: 18 May 2020 </w:t>
      </w:r>
      <w:r w:rsidR="007137F2" w:rsidRPr="00153090">
        <w:rPr>
          <w:shd w:val="clear" w:color="auto" w:fill="FFFFFF"/>
        </w:rPr>
        <w:sym w:font="Wingdings" w:char="F0E0"/>
      </w:r>
      <w:r w:rsidR="007137F2"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="007137F2"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7137F2" w:rsidRPr="006D759F">
        <w:rPr>
          <w:rFonts w:ascii="Times New Roman" w:hAnsi="Times New Roman" w:cs="Times New Roman"/>
          <w:shd w:val="clear" w:color="auto" w:fill="FFFFFF"/>
        </w:rPr>
        <w:t>: 26 Jul 2020; re</w:t>
      </w:r>
      <w:r w:rsidRPr="006D759F">
        <w:rPr>
          <w:rFonts w:ascii="Times New Roman" w:eastAsia="Times New Roman" w:hAnsi="Times New Roman" w:cs="Times New Roman"/>
          <w:lang w:val="en-US" w:eastAsia="en-CA"/>
        </w:rPr>
        <w:t>submission: 16 Oct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26 Dec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08 Jan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>: 21 Feb 2021).</w:t>
      </w:r>
    </w:p>
    <w:p w14:paraId="3FCCA0A5" w14:textId="5F14103A" w:rsidR="00EA5D88" w:rsidRDefault="00EA5D8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0A51F59" w14:textId="77777777" w:rsidR="006D759F" w:rsidRDefault="00EA5D88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EA5D88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EA5D88">
        <w:rPr>
          <w:rFonts w:ascii="Times New Roman" w:eastAsia="Times New Roman" w:hAnsi="Times New Roman" w:cs="Times New Roman"/>
          <w:lang w:val="en-US" w:eastAsia="en-CA"/>
        </w:rPr>
        <w:t xml:space="preserve"> Gunes Kurt, Mohammad G. Khoshkholgh, Safwan Alfattani, Ahmed Ibrahim, Tasneem S. J. Darwish, Md Sah</w:t>
      </w:r>
      <w:r w:rsidRPr="007D4C3C">
        <w:rPr>
          <w:rFonts w:ascii="Times New Roman" w:eastAsia="Times New Roman" w:hAnsi="Times New Roman" w:cs="Times New Roman"/>
          <w:lang w:val="en-US" w:eastAsia="en-CA"/>
        </w:rPr>
        <w:t>abu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l Alam, Halim Yanikomeroglu, and Abbas Yongacoglu, “A vision and framework for the high altitude platform station (HAPS) networks of the future”, </w:t>
      </w:r>
    </w:p>
    <w:p w14:paraId="1408615E" w14:textId="4E6F588E" w:rsidR="00EA5D88" w:rsidRPr="006D759F" w:rsidRDefault="00EA5D88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 xml:space="preserve">IEEE Communications Surveys and Tutorials </w:t>
      </w:r>
      <w:r w:rsidRPr="006D759F">
        <w:rPr>
          <w:rFonts w:ascii="Times New Roman" w:eastAsia="Times New Roman" w:hAnsi="Times New Roman" w:cs="Times New Roman"/>
          <w:lang w:val="en-US" w:eastAsia="en-CA"/>
        </w:rPr>
        <w:t>(submission: 23 Jul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results: 22 Oct 2020, 1</w:t>
      </w:r>
      <w:r w:rsidRPr="006D759F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revision: 19 Jan 2021,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: 21 Feb 2021). </w:t>
      </w:r>
      <w:r w:rsidRPr="006D759F">
        <w:rPr>
          <w:rFonts w:ascii="Times New Roman" w:hAnsi="Times New Roman" w:cs="Times New Roman"/>
          <w:shd w:val="clear" w:color="auto" w:fill="FFFFFF"/>
        </w:rPr>
        <w:t>[</w:t>
      </w:r>
      <w:hyperlink r:id="rId92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 [</w:t>
      </w:r>
      <w:hyperlink r:id="rId93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4FD87E28" w14:textId="3F6C9DFF" w:rsidR="007D4C3C" w:rsidRPr="006514C7" w:rsidRDefault="007D4C3C" w:rsidP="00EA5D8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D7DD35C" w14:textId="77777777" w:rsidR="006D759F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6514C7">
        <w:rPr>
          <w:rFonts w:ascii="Times New Roman" w:hAnsi="Times New Roman" w:cs="Times New Roman"/>
        </w:rPr>
        <w:t>Laser inter-satellite links in a Starlink constellation</w:t>
      </w:r>
      <w:r w:rsidR="00EA03D7"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7DA7911" w14:textId="58847B5F" w:rsidR="007D4C3C" w:rsidRPr="006D759F" w:rsidRDefault="007D4C3C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03 Nov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10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23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26 Feb 2021).</w:t>
      </w:r>
    </w:p>
    <w:p w14:paraId="23634CA1" w14:textId="7C6B8C0D" w:rsidR="007D4C3C" w:rsidRPr="006514C7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EFB540" w14:textId="77777777" w:rsidR="006D759F" w:rsidRDefault="006514C7" w:rsidP="006514C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Haitham S. Khallaf, Murat Uysal, Kazutoshi Kato, Ehab Mahmoud Mohamed, Sadiq M. Sait, and Halim Yanikomeroglu, “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 xml:space="preserve">Composite fading model for aerial MIMO FSO links in the presence of atmospheric turbulence and pointing errors”, </w:t>
      </w:r>
    </w:p>
    <w:p w14:paraId="0C04CF2F" w14:textId="4F870C4D" w:rsidR="006514C7" w:rsidRPr="006D759F" w:rsidRDefault="006514C7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(submission: 28 Nov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Dec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28 Feb 2021).</w:t>
      </w:r>
    </w:p>
    <w:p w14:paraId="44F614D5" w14:textId="1318D0B5" w:rsidR="007D4C3C" w:rsidRDefault="007D4C3C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08F2DE36" w14:textId="77777777" w:rsidR="006D759F" w:rsidRDefault="00F72ED5" w:rsidP="00F72E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F72ED5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F72ED5">
        <w:rPr>
          <w:rFonts w:ascii="Times New Roman" w:eastAsia="Times New Roman" w:hAnsi="Times New Roman" w:cs="Times New Roman"/>
          <w:lang w:val="en-US" w:eastAsia="en-CA"/>
        </w:rPr>
        <w:t xml:space="preserve"> Zhaleh Sadreddini, Ilknur Donmez, and Halim Yanikomeroglu, “Cancel-for-any-reason insurance recommenda</w:t>
      </w:r>
      <w:r w:rsidRPr="006C7F73">
        <w:rPr>
          <w:rFonts w:ascii="Times New Roman" w:eastAsia="Times New Roman" w:hAnsi="Times New Roman" w:cs="Times New Roman"/>
          <w:lang w:val="en-US" w:eastAsia="en-CA"/>
        </w:rPr>
        <w:t xml:space="preserve">tion using customer transaction-based SOM segmentation”, </w:t>
      </w:r>
    </w:p>
    <w:p w14:paraId="24151A5C" w14:textId="77777777" w:rsidR="006D759F" w:rsidRPr="006D759F" w:rsidRDefault="00F72ED5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Access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(submission: 10 Nov 2020, 1st results: 24 Nov 2020, 1st revision: 07 Dec 2020 </w:t>
      </w:r>
      <w:r w:rsidRPr="006C7F73">
        <w:rPr>
          <w:lang w:val="en-US" w:eastAsia="en-CA"/>
        </w:rPr>
        <w:sym w:font="Wingdings" w:char="F0E0"/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6D759F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: 18 Jan 2021); </w:t>
      </w:r>
    </w:p>
    <w:p w14:paraId="471F6371" w14:textId="697920B9" w:rsidR="00F72ED5" w:rsidRPr="006D759F" w:rsidRDefault="00F72ED5" w:rsidP="00217BAF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eastAsia="Times New Roman" w:hAnsi="Times New Roman" w:cs="Times New Roman"/>
          <w:lang w:val="en-US" w:eastAsia="en-CA"/>
        </w:rPr>
        <w:t>“Cancel-for-any-reason insurance recommendation using customer transaction-based clustering”</w:t>
      </w:r>
      <w:r w:rsidR="006D759F">
        <w:rPr>
          <w:rFonts w:ascii="Times New Roman" w:eastAsia="Times New Roman" w:hAnsi="Times New Roman" w:cs="Times New Roman"/>
          <w:lang w:val="en-US" w:eastAsia="en-CA"/>
        </w:rPr>
        <w:t xml:space="preserve">, </w:t>
      </w:r>
      <w:r w:rsidR="006D759F" w:rsidRPr="006D759F">
        <w:rPr>
          <w:rFonts w:ascii="Times New Roman" w:eastAsia="Times New Roman" w:hAnsi="Times New Roman" w:cs="Times New Roman"/>
          <w:i/>
          <w:lang w:val="en-US" w:eastAsia="en-CA"/>
        </w:rPr>
        <w:t>IEEE Access</w:t>
      </w:r>
      <w:r w:rsidRPr="006D759F">
        <w:rPr>
          <w:rFonts w:ascii="Times New Roman" w:eastAsia="Times New Roman" w:hAnsi="Times New Roman" w:cs="Times New Roman"/>
          <w:lang w:val="en-US" w:eastAsia="en-CA"/>
        </w:rPr>
        <w:t xml:space="preserve"> (resubmission: 01 Feb 2021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09 Feb 2021, discussion with EiC,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04 Mar 2021).</w:t>
      </w:r>
    </w:p>
    <w:p w14:paraId="5EF524A1" w14:textId="46EEBD7D" w:rsidR="006C7F73" w:rsidRPr="006C7F73" w:rsidRDefault="006C7F73" w:rsidP="00F72E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FB93299" w14:textId="77777777" w:rsidR="006D759F" w:rsidRDefault="006C7F73" w:rsidP="006C7F7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7F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C7F73">
        <w:rPr>
          <w:rFonts w:ascii="Times New Roman" w:hAnsi="Times New Roman" w:cs="Times New Roman"/>
          <w:shd w:val="clear" w:color="auto" w:fill="FFFFFF"/>
        </w:rPr>
        <w:t>Abdulla Mahmoud, Sami Muhaidat, Paschalis Sofotasios, Ibrahim Abualhaol, Octavia A. Dobre, and Halim Yanikomeroglu, “</w:t>
      </w:r>
      <w:r w:rsidRPr="006C7F73">
        <w:rPr>
          <w:rFonts w:ascii="Times New Roman" w:hAnsi="Times New Roman" w:cs="Times New Roman"/>
          <w:color w:val="000000"/>
          <w:shd w:val="clear" w:color="auto" w:fill="FFFFFF"/>
        </w:rPr>
        <w:t>Intelligent reflecting surfaces assisted UAV communications for IoT networks: Performance analysi</w:t>
      </w:r>
      <w:r w:rsidRPr="001E37FE">
        <w:rPr>
          <w:rFonts w:ascii="Times New Roman" w:hAnsi="Times New Roman" w:cs="Times New Roman"/>
          <w:color w:val="000000"/>
          <w:shd w:val="clear" w:color="auto" w:fill="FFFFFF"/>
        </w:rPr>
        <w:t xml:space="preserve">s”, </w:t>
      </w:r>
    </w:p>
    <w:p w14:paraId="259409EA" w14:textId="66E95044" w:rsidR="006C7F73" w:rsidRPr="006D759F" w:rsidRDefault="006C7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Green Communications and Networking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21 Oct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Jan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Mar 2021).</w:t>
      </w:r>
    </w:p>
    <w:p w14:paraId="53849F43" w14:textId="77777777" w:rsidR="001E37FE" w:rsidRPr="001E37FE" w:rsidRDefault="001E37FE" w:rsidP="001E37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16AC430" w14:textId="77777777" w:rsidR="006D759F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1E37FE" w:rsidRPr="001E37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1E37FE" w:rsidRPr="001E37FE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“Group handover for drone-mounted </w:t>
      </w:r>
      <w:r>
        <w:rPr>
          <w:rFonts w:ascii="Times New Roman" w:hAnsi="Times New Roman" w:cs="Times New Roman"/>
          <w:shd w:val="clear" w:color="auto" w:fill="FFFFFF"/>
        </w:rPr>
        <w:t xml:space="preserve">base stations”, </w:t>
      </w:r>
    </w:p>
    <w:p w14:paraId="7C64F4D2" w14:textId="614C9130" w:rsidR="001E37FE" w:rsidRPr="006D759F" w:rsidRDefault="001E37FE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(submission: 16 Dec 2020,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results: 09 Feb 2021, 1</w:t>
      </w:r>
      <w:r w:rsidRPr="006D759F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revision: 04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shd w:val="clear" w:color="auto" w:fill="FFFFFF"/>
        </w:rPr>
        <w:t>: 16 Mar 2021). [</w:t>
      </w:r>
      <w:hyperlink r:id="rId94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shd w:val="clear" w:color="auto" w:fill="FFFFFF"/>
        </w:rPr>
        <w:t>]</w:t>
      </w:r>
    </w:p>
    <w:p w14:paraId="532F7C69" w14:textId="5FC4AF52" w:rsidR="006172C8" w:rsidRPr="006172C8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10D786A" w14:textId="77777777" w:rsidR="006D759F" w:rsidRDefault="00651F73" w:rsidP="006D759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724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BE7248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  <w:r w:rsidRPr="00BE7248">
        <w:rPr>
          <w:rFonts w:ascii="Times New Roman" w:hAnsi="Times New Roman" w:cs="Times New Roman"/>
          <w:shd w:val="clear" w:color="auto" w:fill="FFFFFF"/>
        </w:rPr>
        <w:t>Amir Meh</w:t>
      </w:r>
      <w:r w:rsidRPr="00136672">
        <w:rPr>
          <w:rFonts w:ascii="Times New Roman" w:hAnsi="Times New Roman" w:cs="Times New Roman"/>
          <w:shd w:val="clear" w:color="auto" w:fill="FFFFFF"/>
        </w:rPr>
        <w:t>rabian, Maryam Sabbaghian, and Halim Yanikomeroglu, “Deep spectrum sensing with convolutional n</w:t>
      </w:r>
      <w:r w:rsidRPr="004A1AF4">
        <w:rPr>
          <w:rFonts w:ascii="Times New Roman" w:hAnsi="Times New Roman" w:cs="Times New Roman"/>
          <w:shd w:val="clear" w:color="auto" w:fill="FFFFFF"/>
        </w:rPr>
        <w:t xml:space="preserve">eural networks in symmetric α-stable noise model”, </w:t>
      </w:r>
    </w:p>
    <w:p w14:paraId="0ADEA72B" w14:textId="77777777" w:rsidR="006D759F" w:rsidRPr="006D759F" w:rsidRDefault="00651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09 Jul 2020 </w:t>
      </w:r>
      <w:r w:rsidRPr="004A1AF4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11 Sep 2020</w:t>
      </w:r>
      <w:r w:rsidR="006D759F">
        <w:rPr>
          <w:rFonts w:ascii="Times New Roman" w:hAnsi="Times New Roman" w:cs="Times New Roman"/>
          <w:color w:val="000000"/>
          <w:shd w:val="clear" w:color="auto" w:fill="FFFFFF"/>
        </w:rPr>
        <w:t>);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FD0146C" w14:textId="31FB259C" w:rsidR="00651F73" w:rsidRPr="006D759F" w:rsidRDefault="00651F73" w:rsidP="00217BAF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“Spectrum Sensing for Symmetric α-Stable Noise Model with Convolutional Neural Networks”, </w:t>
      </w: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(resubmission: 11 Oct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Dec 2020,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Feb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: 24 Mar 2021).</w:t>
      </w:r>
    </w:p>
    <w:p w14:paraId="1CAC63EE" w14:textId="77777777" w:rsidR="00651F73" w:rsidRDefault="00651F73" w:rsidP="00651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D11F012" w14:textId="77777777" w:rsidR="006D759F" w:rsidRDefault="004E08FE" w:rsidP="004E0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[</w:t>
      </w:r>
      <w:r w:rsidRPr="004E08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4E08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Ahmed Ibrahim, Ebrahim Bedeer, and Halim Yanikomeroglu, “A novel low complexity faster-than-Nyquist signaling detector based on the primal-dual predictor-corrector interior point method”, </w:t>
      </w:r>
    </w:p>
    <w:p w14:paraId="50DA7E5A" w14:textId="1ABFD9C4" w:rsidR="004E08FE" w:rsidRPr="006D759F" w:rsidRDefault="004E08FE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Letters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27 Nov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02 April 2021). [</w:t>
      </w:r>
      <w:hyperlink r:id="rId95" w:history="1">
        <w:r w:rsidRPr="006D759F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8F5113D" w14:textId="77777777" w:rsidR="004E08FE" w:rsidRPr="00A4543A" w:rsidRDefault="004E08FE" w:rsidP="006172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4B3ED08" w14:textId="77777777" w:rsidR="006D759F" w:rsidRDefault="00A4543A" w:rsidP="00A4543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543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543A">
        <w:rPr>
          <w:rFonts w:ascii="Times New Roman" w:hAnsi="Times New Roman" w:cs="Times New Roman"/>
          <w:shd w:val="clear" w:color="auto" w:fill="FFFFFF"/>
        </w:rPr>
        <w:t>Ahmet Emir, Ferdi Kara, Hakan Kaya, and Halim Yanikomeroglu, “Deep learning empower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ed semi-blind joint detection in cooperative NOMA”, </w:t>
      </w:r>
    </w:p>
    <w:p w14:paraId="69ECB31F" w14:textId="0FAC6BE5" w:rsidR="00A4543A" w:rsidRPr="006D759F" w:rsidRDefault="00A4543A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(submission: 27 Jan 2021,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results: 27 Feb 2021, 1</w:t>
      </w:r>
      <w:r w:rsidRPr="006D759F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: 14 Apr 2021). </w:t>
      </w:r>
    </w:p>
    <w:p w14:paraId="224601A9" w14:textId="7CA5A854" w:rsidR="00D7557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470DDE99" w14:textId="77777777" w:rsidR="006D759F" w:rsidRDefault="00F36723" w:rsidP="00F36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1FA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E1FAC">
        <w:rPr>
          <w:rFonts w:ascii="Times New Roman" w:hAnsi="Times New Roman" w:cs="Times New Roman"/>
          <w:color w:val="000000" w:themeColor="text1"/>
          <w:shd w:val="clear" w:color="auto" w:fill="FFFFFF"/>
        </w:rPr>
        <w:t>Zhitong Xi</w:t>
      </w:r>
      <w:r w:rsidRPr="003261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ng, Kaiming Liu, Yuanan Liu, Aditya S. Rajasekaran, and Halim Yanikomeroglu, “A hybrid companding and 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clipping scheme for PAPR reduction in OFDM systems”, </w:t>
      </w:r>
    </w:p>
    <w:p w14:paraId="34658256" w14:textId="77777777" w:rsid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Mar 2020 </w:t>
      </w:r>
      <w:r w:rsidRPr="00F36723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23 Apr 2020); </w:t>
      </w:r>
    </w:p>
    <w:p w14:paraId="55CBED54" w14:textId="77777777" w:rsid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Aug 2020 </w:t>
      </w:r>
      <w:r w:rsidRPr="00F36723">
        <w:rPr>
          <w:shd w:val="clear" w:color="auto" w:fill="FFFFFF"/>
        </w:rPr>
        <w:sym w:font="Wingdings" w:char="F0E0"/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23 Oct 2020); </w:t>
      </w:r>
    </w:p>
    <w:p w14:paraId="4F2658CF" w14:textId="3545E76C" w:rsidR="00F36723" w:rsidRPr="006D759F" w:rsidRDefault="00F36723" w:rsidP="00217BAF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“A hybrid companding and clipping scheme for PAPR reduction in OFDM systems and its a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pplication in massive MIMO-OFDM systems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Dec 2020,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Jan 2021, 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24 Jan 2021, 2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Mar 2021, 2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Mar 2021, 3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Mar 2021, 3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Mar 2021, </w:t>
      </w:r>
      <w:r w:rsidRPr="006D759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>: 15 Apr 2021).</w:t>
      </w:r>
    </w:p>
    <w:p w14:paraId="3B2A9F94" w14:textId="44637385" w:rsidR="00465985" w:rsidRPr="00AB615B" w:rsidRDefault="00465985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7A94FCA1" w14:textId="77777777" w:rsidR="006D759F" w:rsidRDefault="00AB615B" w:rsidP="00AB615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B615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Ozan Alp Topal, Gunes Karabulut Kurt, </w:t>
      </w:r>
      <w:r w:rsidRPr="00AB615B">
        <w:rPr>
          <w:rFonts w:ascii="Times New Roman" w:hAnsi="Times New Roman" w:cs="Times New Roman"/>
          <w:shd w:val="clear" w:color="auto" w:fill="FFFFFF"/>
        </w:rPr>
        <w:t xml:space="preserve">and Halim Yanikomeroglu, “Securing the inter-spacecraft links: Doppler frequency shift based physical layer key generation”, </w:t>
      </w:r>
    </w:p>
    <w:p w14:paraId="3F235DA4" w14:textId="0B5C9A38" w:rsidR="00AB615B" w:rsidRPr="006D759F" w:rsidRDefault="00AB615B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6D759F">
        <w:rPr>
          <w:rFonts w:ascii="Times New Roman" w:hAnsi="Times New Roman" w:cs="Times New Roman"/>
          <w:shd w:val="clear" w:color="auto" w:fill="FFFFFF"/>
        </w:rPr>
        <w:t xml:space="preserve"> </w:t>
      </w:r>
      <w:r w:rsidRPr="006D759F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results: 03 Feb 2021, 1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revision: 22 Feb 2021, 2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results: 15 Mar 2021, 2</w:t>
      </w:r>
      <w:r w:rsidRPr="006D759F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6D759F">
        <w:rPr>
          <w:rFonts w:ascii="Times New Roman" w:hAnsi="Times New Roman" w:cs="Times New Roman"/>
          <w:bCs/>
          <w:shd w:val="clear" w:color="auto" w:fill="FFFFFF"/>
        </w:rPr>
        <w:t xml:space="preserve"> revision: 22 Mar 2021, </w:t>
      </w:r>
      <w:r w:rsidRPr="006D759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6D759F">
        <w:rPr>
          <w:rFonts w:ascii="Times New Roman" w:hAnsi="Times New Roman" w:cs="Times New Roman"/>
          <w:bCs/>
          <w:shd w:val="clear" w:color="auto" w:fill="FFFFFF"/>
        </w:rPr>
        <w:t>: 19 Apr 2021). [</w:t>
      </w:r>
      <w:hyperlink r:id="rId96" w:history="1">
        <w:r w:rsidRPr="006D759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6D759F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669880B0" w14:textId="6F817470" w:rsidR="00AA3757" w:rsidRPr="00AB615B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658A65D0" w14:textId="77777777" w:rsidR="006D759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B615B">
        <w:rPr>
          <w:rFonts w:ascii="Times New Roman" w:hAnsi="Times New Roman" w:cs="Times New Roman"/>
          <w:color w:val="000000"/>
          <w:shd w:val="clear" w:color="auto" w:fill="FFFFFF"/>
        </w:rPr>
        <w:t xml:space="preserve">Rawan Alkurd, Ibrahim Abualhaol, and Halim Yanikomeroglu, “User satisfaction prediction framework for personalized wireless networks: A DNN approach”, </w:t>
      </w:r>
    </w:p>
    <w:p w14:paraId="033FD269" w14:textId="02AACC61" w:rsidR="006D759F" w:rsidRP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IEEE ICC 2020</w:t>
      </w:r>
      <w:r w:rsidR="006D759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3D9F44E" w14:textId="50F3FF9F" w:rsidR="006D759F" w:rsidRPr="006D759F" w:rsidRDefault="006D759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Globecom 2020;</w:t>
      </w:r>
      <w:r w:rsidR="00D7557F"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</w:p>
    <w:p w14:paraId="0D68E374" w14:textId="5E9C8029" w:rsid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ICC 2021</w:t>
      </w:r>
      <w:r w:rsidR="006D759F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A6C864B" w14:textId="5B7E0A95" w:rsidR="00D7557F" w:rsidRPr="006D759F" w:rsidRDefault="00D7557F" w:rsidP="00217BAF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D759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ICC Workshops 2021</w:t>
      </w:r>
      <w:r w:rsidRPr="006D759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B3B0A21" w14:textId="77777777" w:rsidR="00AA3757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58860AF" w14:textId="77777777" w:rsidR="006D759F" w:rsidRDefault="00B90553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B90553">
        <w:rPr>
          <w:rFonts w:ascii="Times New Roman" w:eastAsia="Times New Roman" w:hAnsi="Times New Roman" w:cs="Times New Roman"/>
          <w:lang w:val="en-US" w:eastAsia="en-CA"/>
        </w:rPr>
        <w:t>Musa Otaru, Abdulkareem Adinoyi, Mohammed Ajiya, Mohammed Aljlayl, and Halim Yanikomeroglu, “</w:t>
      </w:r>
      <w:r>
        <w:rPr>
          <w:rFonts w:ascii="Times New Roman" w:eastAsia="Times New Roman" w:hAnsi="Times New Roman" w:cs="Times New Roman"/>
          <w:lang w:val="en-US" w:eastAsia="en-CA"/>
        </w:rPr>
        <w:t>Modified ARQ-based cooperative relaying scheme for a delay tolerant n</w:t>
      </w:r>
      <w:r w:rsidRPr="00B90553">
        <w:rPr>
          <w:rFonts w:ascii="Times New Roman" w:eastAsia="Times New Roman" w:hAnsi="Times New Roman" w:cs="Times New Roman"/>
          <w:lang w:val="en-US" w:eastAsia="en-CA"/>
        </w:rPr>
        <w:t>etwork</w:t>
      </w:r>
      <w:r>
        <w:rPr>
          <w:rFonts w:ascii="Times New Roman" w:eastAsia="Times New Roman" w:hAnsi="Times New Roman" w:cs="Times New Roman"/>
          <w:lang w:val="en-US" w:eastAsia="en-CA"/>
        </w:rPr>
        <w:t>”,</w:t>
      </w:r>
      <w:r w:rsidRPr="00B90553">
        <w:rPr>
          <w:rFonts w:ascii="Times New Roman" w:eastAsia="Times New Roman" w:hAnsi="Times New Roman" w:cs="Times New Roman"/>
          <w:lang w:val="en-US" w:eastAsia="en-CA"/>
        </w:rPr>
        <w:t xml:space="preserve"> </w:t>
      </w:r>
    </w:p>
    <w:p w14:paraId="6CDEBCC9" w14:textId="77777777" w:rsid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WCNC 2021</w:t>
      </w:r>
      <w:r w:rsidR="006D759F">
        <w:rPr>
          <w:rFonts w:ascii="Times New Roman" w:eastAsia="Times New Roman" w:hAnsi="Times New Roman" w:cs="Times New Roman"/>
          <w:lang w:val="en-US" w:eastAsia="en-CA"/>
        </w:rPr>
        <w:t>;</w:t>
      </w:r>
    </w:p>
    <w:p w14:paraId="0EA7D6F2" w14:textId="57EDC0C7" w:rsid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IEEE ICC Workshops 2021</w:t>
      </w:r>
      <w:r w:rsidR="006D759F">
        <w:rPr>
          <w:rFonts w:ascii="Times New Roman" w:eastAsia="Times New Roman" w:hAnsi="Times New Roman" w:cs="Times New Roman"/>
          <w:i/>
          <w:lang w:val="en-US" w:eastAsia="en-CA"/>
        </w:rPr>
        <w:t>;</w:t>
      </w:r>
    </w:p>
    <w:p w14:paraId="45040ACE" w14:textId="2B704F88" w:rsidR="00F72ED5" w:rsidRPr="006D759F" w:rsidRDefault="00B90553" w:rsidP="00217BAF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6D759F">
        <w:rPr>
          <w:rFonts w:ascii="Times New Roman" w:eastAsia="Times New Roman" w:hAnsi="Times New Roman" w:cs="Times New Roman"/>
          <w:i/>
          <w:lang w:val="en-US" w:eastAsia="en-CA"/>
        </w:rPr>
        <w:t>ICECCME 2021</w:t>
      </w:r>
      <w:r w:rsidRPr="006D759F">
        <w:rPr>
          <w:rFonts w:ascii="Times New Roman" w:eastAsia="Times New Roman" w:hAnsi="Times New Roman" w:cs="Times New Roman"/>
          <w:lang w:val="en-US" w:eastAsia="en-CA"/>
        </w:rPr>
        <w:t>.</w:t>
      </w:r>
    </w:p>
    <w:p w14:paraId="3A3C23FD" w14:textId="303D7E1F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1CDABC6" w14:textId="77777777" w:rsidR="006D759F" w:rsidRDefault="00EE66CE" w:rsidP="00EE66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806DCF">
        <w:rPr>
          <w:rFonts w:ascii="Times New Roman" w:hAnsi="Times New Roman" w:cs="Times New Roman"/>
          <w:shd w:val="clear" w:color="auto" w:fill="FFFFFF"/>
        </w:rPr>
        <w:t xml:space="preserve">Nadir Adam, Cristiano Tapparello, Wendi Heinzelman, and Halim Yanikomeroglu, “Utilizing ground nodes with multi-hop capabilities to extend the range of UAV-BSs”, </w:t>
      </w:r>
    </w:p>
    <w:p w14:paraId="76309866" w14:textId="77777777" w:rsid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WCNC 2021</w:t>
      </w:r>
      <w:r w:rsidR="006D759F">
        <w:rPr>
          <w:rFonts w:ascii="Times New Roman" w:hAnsi="Times New Roman" w:cs="Times New Roman"/>
          <w:shd w:val="clear" w:color="auto" w:fill="FFFFFF"/>
        </w:rPr>
        <w:t>;</w:t>
      </w:r>
    </w:p>
    <w:p w14:paraId="79648847" w14:textId="77777777" w:rsidR="006D759F" w:rsidRP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ICC Workshops 2021</w:t>
      </w:r>
      <w:r w:rsidR="006D759F" w:rsidRPr="006D759F">
        <w:rPr>
          <w:rFonts w:ascii="Times New Roman" w:hAnsi="Times New Roman" w:cs="Times New Roman"/>
          <w:i/>
          <w:shd w:val="clear" w:color="auto" w:fill="FFFFFF"/>
        </w:rPr>
        <w:t>;</w:t>
      </w:r>
    </w:p>
    <w:p w14:paraId="17A364E0" w14:textId="77777777" w:rsid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PIMRC 2021</w:t>
      </w:r>
      <w:r w:rsidR="006D759F">
        <w:rPr>
          <w:rFonts w:ascii="Times New Roman" w:hAnsi="Times New Roman" w:cs="Times New Roman"/>
          <w:shd w:val="clear" w:color="auto" w:fill="FFFFFF"/>
        </w:rPr>
        <w:t>;</w:t>
      </w:r>
    </w:p>
    <w:p w14:paraId="515A4AB4" w14:textId="7372D6B2" w:rsidR="00EE66CE" w:rsidRPr="006D759F" w:rsidRDefault="00EE66CE" w:rsidP="00217BAF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D759F">
        <w:rPr>
          <w:rFonts w:ascii="Times New Roman" w:hAnsi="Times New Roman" w:cs="Times New Roman"/>
          <w:i/>
          <w:shd w:val="clear" w:color="auto" w:fill="FFFFFF"/>
        </w:rPr>
        <w:t>IEEE 5G World Forum 2021</w:t>
      </w:r>
      <w:r w:rsidRPr="006D759F">
        <w:rPr>
          <w:rFonts w:ascii="Times New Roman" w:hAnsi="Times New Roman" w:cs="Times New Roman"/>
          <w:shd w:val="clear" w:color="auto" w:fill="FFFFFF"/>
        </w:rPr>
        <w:t>.</w:t>
      </w:r>
    </w:p>
    <w:p w14:paraId="421C439A" w14:textId="67F34794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4CEEC5A" w14:textId="77777777" w:rsidR="00463026" w:rsidRDefault="00575B77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[</w:t>
      </w:r>
      <w:r w:rsidRPr="006C001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]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>Omid Abbasi and Halim Yanikomeroglu, “A cell-free scheme for UAV base stations with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 xml:space="preserve">HAPS-assisted backhauling in THz band”, </w:t>
      </w:r>
    </w:p>
    <w:p w14:paraId="6024EAFD" w14:textId="77777777" w:rsidR="00463026" w:rsidRDefault="00575B77" w:rsidP="0046302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026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2021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reject;</w:t>
      </w:r>
    </w:p>
    <w:p w14:paraId="607A0642" w14:textId="7C9C72F7" w:rsidR="00575B77" w:rsidRPr="00463026" w:rsidRDefault="00575B77" w:rsidP="0046302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3026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3026" w:rsidRPr="0046302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46302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4C57043" w14:textId="77777777" w:rsidR="006F1AA8" w:rsidRPr="006C0010" w:rsidRDefault="006F1AA8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AD23CC" w14:textId="77777777" w:rsidR="006D759F" w:rsidRDefault="006F1AA8" w:rsidP="006F1A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lastRenderedPageBreak/>
        <w:t>[</w:t>
      </w:r>
      <w:r w:rsidRPr="00DE7447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DE7447">
        <w:rPr>
          <w:rFonts w:ascii="Times New Roman" w:hAnsi="Times New Roman" w:cs="Times New Roman"/>
        </w:rPr>
        <w:t xml:space="preserve">Jintao Liang, Aizaz U. Chaudhry, Eylem Erdogan, and Halim Yanikomeroglu, “Link budget analysis for optical links in free-space optical satellite networks”, </w:t>
      </w:r>
    </w:p>
    <w:p w14:paraId="74CCD2FD" w14:textId="77777777" w:rsidR="006D759F" w:rsidRPr="006D759F" w:rsidRDefault="006F1AA8" w:rsidP="00217BAF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</w:rPr>
        <w:t>IEEE International Symposium on a World of Wireless, Mobile and Multimedia Networks (WoWMoM)</w:t>
      </w:r>
      <w:r w:rsidRPr="006D759F">
        <w:rPr>
          <w:rFonts w:ascii="Times New Roman" w:hAnsi="Times New Roman" w:cs="Times New Roman"/>
        </w:rPr>
        <w:t xml:space="preserve">, 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 xml:space="preserve">14–17 June 2022, Belfast, Northern Ireland, UK; </w:t>
      </w:r>
    </w:p>
    <w:p w14:paraId="20872333" w14:textId="4C04F236" w:rsidR="006F1AA8" w:rsidRPr="006D759F" w:rsidRDefault="006F1AA8" w:rsidP="00217BAF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59F">
        <w:rPr>
          <w:rFonts w:ascii="Times New Roman" w:hAnsi="Times New Roman" w:cs="Times New Roman"/>
          <w:i/>
          <w:color w:val="000000"/>
          <w:shd w:val="clear" w:color="auto" w:fill="FFFFFF"/>
        </w:rPr>
        <w:t>WoWMoM Workshops</w:t>
      </w:r>
      <w:r w:rsidRPr="006D759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F61576B" w14:textId="24BEEB52" w:rsidR="00AB615B" w:rsidRPr="001E37FE" w:rsidRDefault="00AB615B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sectPr w:rsidR="00AB615B" w:rsidRPr="001E37FE" w:rsidSect="003E0AA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9DFE" w14:textId="77777777" w:rsidR="002E76F4" w:rsidRDefault="002E76F4" w:rsidP="00B360CB">
      <w:pPr>
        <w:spacing w:after="0" w:line="240" w:lineRule="auto"/>
      </w:pPr>
      <w:r>
        <w:separator/>
      </w:r>
    </w:p>
  </w:endnote>
  <w:endnote w:type="continuationSeparator" w:id="0">
    <w:p w14:paraId="7CAC9A97" w14:textId="77777777" w:rsidR="002E76F4" w:rsidRDefault="002E76F4" w:rsidP="00B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It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28872" w14:textId="77777777" w:rsidR="002E76F4" w:rsidRDefault="002E76F4" w:rsidP="00B360CB">
      <w:pPr>
        <w:spacing w:after="0" w:line="240" w:lineRule="auto"/>
      </w:pPr>
      <w:r>
        <w:separator/>
      </w:r>
    </w:p>
  </w:footnote>
  <w:footnote w:type="continuationSeparator" w:id="0">
    <w:p w14:paraId="22D191F9" w14:textId="77777777" w:rsidR="002E76F4" w:rsidRDefault="002E76F4" w:rsidP="00B3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E10"/>
    <w:multiLevelType w:val="hybridMultilevel"/>
    <w:tmpl w:val="B59A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6C23"/>
    <w:multiLevelType w:val="hybridMultilevel"/>
    <w:tmpl w:val="1AB023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22A0B"/>
    <w:multiLevelType w:val="hybridMultilevel"/>
    <w:tmpl w:val="5B3C6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4383B"/>
    <w:multiLevelType w:val="hybridMultilevel"/>
    <w:tmpl w:val="CB981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761CC"/>
    <w:multiLevelType w:val="hybridMultilevel"/>
    <w:tmpl w:val="46C8E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6AC2"/>
    <w:multiLevelType w:val="hybridMultilevel"/>
    <w:tmpl w:val="D40456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43AAC"/>
    <w:multiLevelType w:val="hybridMultilevel"/>
    <w:tmpl w:val="9148E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A290A"/>
    <w:multiLevelType w:val="hybridMultilevel"/>
    <w:tmpl w:val="46A8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9227BA"/>
    <w:multiLevelType w:val="hybridMultilevel"/>
    <w:tmpl w:val="F5764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A3778"/>
    <w:multiLevelType w:val="hybridMultilevel"/>
    <w:tmpl w:val="712E52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E71B0F"/>
    <w:multiLevelType w:val="hybridMultilevel"/>
    <w:tmpl w:val="E8D0F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82696"/>
    <w:multiLevelType w:val="hybridMultilevel"/>
    <w:tmpl w:val="19F8AC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0868F8"/>
    <w:multiLevelType w:val="hybridMultilevel"/>
    <w:tmpl w:val="7D9E8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4208E2"/>
    <w:multiLevelType w:val="hybridMultilevel"/>
    <w:tmpl w:val="E0C47B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B661EE"/>
    <w:multiLevelType w:val="hybridMultilevel"/>
    <w:tmpl w:val="2BC82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A16C87"/>
    <w:multiLevelType w:val="hybridMultilevel"/>
    <w:tmpl w:val="AD2E49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9F08D0"/>
    <w:multiLevelType w:val="hybridMultilevel"/>
    <w:tmpl w:val="7E6C5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864EC"/>
    <w:multiLevelType w:val="hybridMultilevel"/>
    <w:tmpl w:val="1DE2B2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6201C"/>
    <w:multiLevelType w:val="hybridMultilevel"/>
    <w:tmpl w:val="A63CD6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A373BB"/>
    <w:multiLevelType w:val="hybridMultilevel"/>
    <w:tmpl w:val="5568E9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937719"/>
    <w:multiLevelType w:val="hybridMultilevel"/>
    <w:tmpl w:val="8F6A3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86877"/>
    <w:multiLevelType w:val="hybridMultilevel"/>
    <w:tmpl w:val="2AFA4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F515B5"/>
    <w:multiLevelType w:val="hybridMultilevel"/>
    <w:tmpl w:val="D6BC9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D631C2"/>
    <w:multiLevelType w:val="hybridMultilevel"/>
    <w:tmpl w:val="B9A0D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842FF2"/>
    <w:multiLevelType w:val="hybridMultilevel"/>
    <w:tmpl w:val="3B14B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AC693D"/>
    <w:multiLevelType w:val="hybridMultilevel"/>
    <w:tmpl w:val="403805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182970"/>
    <w:multiLevelType w:val="hybridMultilevel"/>
    <w:tmpl w:val="84728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9C7A84"/>
    <w:multiLevelType w:val="hybridMultilevel"/>
    <w:tmpl w:val="F61631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150EE1"/>
    <w:multiLevelType w:val="hybridMultilevel"/>
    <w:tmpl w:val="E6E45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A814FA"/>
    <w:multiLevelType w:val="hybridMultilevel"/>
    <w:tmpl w:val="D8E2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1D0D55"/>
    <w:multiLevelType w:val="hybridMultilevel"/>
    <w:tmpl w:val="5BD8D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296E88"/>
    <w:multiLevelType w:val="hybridMultilevel"/>
    <w:tmpl w:val="4508CC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9A3913"/>
    <w:multiLevelType w:val="hybridMultilevel"/>
    <w:tmpl w:val="7EEEE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9E44913"/>
    <w:multiLevelType w:val="hybridMultilevel"/>
    <w:tmpl w:val="3044F4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5F7241"/>
    <w:multiLevelType w:val="hybridMultilevel"/>
    <w:tmpl w:val="D084F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892E6E"/>
    <w:multiLevelType w:val="hybridMultilevel"/>
    <w:tmpl w:val="C570F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B8504A"/>
    <w:multiLevelType w:val="hybridMultilevel"/>
    <w:tmpl w:val="BFEE83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B94D6B"/>
    <w:multiLevelType w:val="hybridMultilevel"/>
    <w:tmpl w:val="6A40B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EB7C3A"/>
    <w:multiLevelType w:val="hybridMultilevel"/>
    <w:tmpl w:val="10FABC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1135840"/>
    <w:multiLevelType w:val="hybridMultilevel"/>
    <w:tmpl w:val="B09AA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A67994"/>
    <w:multiLevelType w:val="hybridMultilevel"/>
    <w:tmpl w:val="D7764C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1C75CF1"/>
    <w:multiLevelType w:val="hybridMultilevel"/>
    <w:tmpl w:val="8CC62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E412DB"/>
    <w:multiLevelType w:val="hybridMultilevel"/>
    <w:tmpl w:val="358CC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236A3F"/>
    <w:multiLevelType w:val="hybridMultilevel"/>
    <w:tmpl w:val="5EF08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276D6E"/>
    <w:multiLevelType w:val="hybridMultilevel"/>
    <w:tmpl w:val="2CB818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47A646C"/>
    <w:multiLevelType w:val="hybridMultilevel"/>
    <w:tmpl w:val="9C308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B46698"/>
    <w:multiLevelType w:val="hybridMultilevel"/>
    <w:tmpl w:val="5BE4B4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C13F04"/>
    <w:multiLevelType w:val="hybridMultilevel"/>
    <w:tmpl w:val="C6F42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6CD1788"/>
    <w:multiLevelType w:val="hybridMultilevel"/>
    <w:tmpl w:val="C958B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74051FA"/>
    <w:multiLevelType w:val="hybridMultilevel"/>
    <w:tmpl w:val="E36E78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75A3C23"/>
    <w:multiLevelType w:val="hybridMultilevel"/>
    <w:tmpl w:val="8FBC9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BF1506E"/>
    <w:multiLevelType w:val="hybridMultilevel"/>
    <w:tmpl w:val="B09E4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000144D"/>
    <w:multiLevelType w:val="hybridMultilevel"/>
    <w:tmpl w:val="1CC86D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0AC3A5E"/>
    <w:multiLevelType w:val="hybridMultilevel"/>
    <w:tmpl w:val="12E08F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F2037A"/>
    <w:multiLevelType w:val="hybridMultilevel"/>
    <w:tmpl w:val="33E4F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433108F"/>
    <w:multiLevelType w:val="hybridMultilevel"/>
    <w:tmpl w:val="F440E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7A95BDB"/>
    <w:multiLevelType w:val="hybridMultilevel"/>
    <w:tmpl w:val="628AB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A6B2C7A"/>
    <w:multiLevelType w:val="hybridMultilevel"/>
    <w:tmpl w:val="03F890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A974C9D"/>
    <w:multiLevelType w:val="hybridMultilevel"/>
    <w:tmpl w:val="C28269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CE65FE6"/>
    <w:multiLevelType w:val="hybridMultilevel"/>
    <w:tmpl w:val="811E02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CF93D79"/>
    <w:multiLevelType w:val="hybridMultilevel"/>
    <w:tmpl w:val="182E1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3C10C9"/>
    <w:multiLevelType w:val="hybridMultilevel"/>
    <w:tmpl w:val="35C64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E46103B"/>
    <w:multiLevelType w:val="hybridMultilevel"/>
    <w:tmpl w:val="DA1C1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ED1618E"/>
    <w:multiLevelType w:val="hybridMultilevel"/>
    <w:tmpl w:val="FAC4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E727B2"/>
    <w:multiLevelType w:val="hybridMultilevel"/>
    <w:tmpl w:val="5BE251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133AC2"/>
    <w:multiLevelType w:val="hybridMultilevel"/>
    <w:tmpl w:val="E064F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0466333"/>
    <w:multiLevelType w:val="hybridMultilevel"/>
    <w:tmpl w:val="36DA9E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17C5307"/>
    <w:multiLevelType w:val="hybridMultilevel"/>
    <w:tmpl w:val="FD80B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50E3E74"/>
    <w:multiLevelType w:val="hybridMultilevel"/>
    <w:tmpl w:val="491E57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741188"/>
    <w:multiLevelType w:val="hybridMultilevel"/>
    <w:tmpl w:val="26AE6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C535C7"/>
    <w:multiLevelType w:val="hybridMultilevel"/>
    <w:tmpl w:val="BD3408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B64A7D"/>
    <w:multiLevelType w:val="hybridMultilevel"/>
    <w:tmpl w:val="7EBA3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AB51D67"/>
    <w:multiLevelType w:val="hybridMultilevel"/>
    <w:tmpl w:val="780CE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ABA55BE"/>
    <w:multiLevelType w:val="hybridMultilevel"/>
    <w:tmpl w:val="93AC9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B1E5595"/>
    <w:multiLevelType w:val="hybridMultilevel"/>
    <w:tmpl w:val="E26015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B42388C"/>
    <w:multiLevelType w:val="hybridMultilevel"/>
    <w:tmpl w:val="0C7A0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E343493"/>
    <w:multiLevelType w:val="hybridMultilevel"/>
    <w:tmpl w:val="4EE63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E8F4C84"/>
    <w:multiLevelType w:val="hybridMultilevel"/>
    <w:tmpl w:val="C64858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EC2160D"/>
    <w:multiLevelType w:val="hybridMultilevel"/>
    <w:tmpl w:val="2AF8D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0A14734"/>
    <w:multiLevelType w:val="hybridMultilevel"/>
    <w:tmpl w:val="E18413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118170C"/>
    <w:multiLevelType w:val="hybridMultilevel"/>
    <w:tmpl w:val="B08EC2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119479E"/>
    <w:multiLevelType w:val="hybridMultilevel"/>
    <w:tmpl w:val="62D605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1EF61F4"/>
    <w:multiLevelType w:val="hybridMultilevel"/>
    <w:tmpl w:val="38F0A5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373AD4"/>
    <w:multiLevelType w:val="hybridMultilevel"/>
    <w:tmpl w:val="0CC2B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6B7B1F"/>
    <w:multiLevelType w:val="hybridMultilevel"/>
    <w:tmpl w:val="5BEC0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66D2BCE"/>
    <w:multiLevelType w:val="hybridMultilevel"/>
    <w:tmpl w:val="66F65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9D55729"/>
    <w:multiLevelType w:val="hybridMultilevel"/>
    <w:tmpl w:val="26BA1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A423B60"/>
    <w:multiLevelType w:val="hybridMultilevel"/>
    <w:tmpl w:val="00A4CD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B927D8D"/>
    <w:multiLevelType w:val="hybridMultilevel"/>
    <w:tmpl w:val="A47CD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C4A1621"/>
    <w:multiLevelType w:val="hybridMultilevel"/>
    <w:tmpl w:val="682248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C595502"/>
    <w:multiLevelType w:val="hybridMultilevel"/>
    <w:tmpl w:val="33EE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CE31DA8"/>
    <w:multiLevelType w:val="hybridMultilevel"/>
    <w:tmpl w:val="FC1C43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FBE0D41"/>
    <w:multiLevelType w:val="hybridMultilevel"/>
    <w:tmpl w:val="635E7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2CE0A6E"/>
    <w:multiLevelType w:val="hybridMultilevel"/>
    <w:tmpl w:val="9D3EF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4037784"/>
    <w:multiLevelType w:val="hybridMultilevel"/>
    <w:tmpl w:val="9A949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4E43178"/>
    <w:multiLevelType w:val="hybridMultilevel"/>
    <w:tmpl w:val="EA8A46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4F11125"/>
    <w:multiLevelType w:val="hybridMultilevel"/>
    <w:tmpl w:val="A4EC8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480938"/>
    <w:multiLevelType w:val="hybridMultilevel"/>
    <w:tmpl w:val="BE9AA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7B52B30"/>
    <w:multiLevelType w:val="hybridMultilevel"/>
    <w:tmpl w:val="B93E02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8384364"/>
    <w:multiLevelType w:val="hybridMultilevel"/>
    <w:tmpl w:val="98740A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9626C27"/>
    <w:multiLevelType w:val="hybridMultilevel"/>
    <w:tmpl w:val="A0600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6C2F9E"/>
    <w:multiLevelType w:val="hybridMultilevel"/>
    <w:tmpl w:val="02C46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CE114C5"/>
    <w:multiLevelType w:val="hybridMultilevel"/>
    <w:tmpl w:val="FC4201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F541772"/>
    <w:multiLevelType w:val="hybridMultilevel"/>
    <w:tmpl w:val="3D4E5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"/>
  </w:num>
  <w:num w:numId="3">
    <w:abstractNumId w:val="41"/>
  </w:num>
  <w:num w:numId="4">
    <w:abstractNumId w:val="26"/>
  </w:num>
  <w:num w:numId="5">
    <w:abstractNumId w:val="32"/>
  </w:num>
  <w:num w:numId="6">
    <w:abstractNumId w:val="100"/>
  </w:num>
  <w:num w:numId="7">
    <w:abstractNumId w:val="94"/>
  </w:num>
  <w:num w:numId="8">
    <w:abstractNumId w:val="91"/>
  </w:num>
  <w:num w:numId="9">
    <w:abstractNumId w:val="99"/>
  </w:num>
  <w:num w:numId="10">
    <w:abstractNumId w:val="96"/>
  </w:num>
  <w:num w:numId="11">
    <w:abstractNumId w:val="84"/>
  </w:num>
  <w:num w:numId="12">
    <w:abstractNumId w:val="35"/>
  </w:num>
  <w:num w:numId="13">
    <w:abstractNumId w:val="39"/>
  </w:num>
  <w:num w:numId="14">
    <w:abstractNumId w:val="93"/>
  </w:num>
  <w:num w:numId="15">
    <w:abstractNumId w:val="78"/>
  </w:num>
  <w:num w:numId="16">
    <w:abstractNumId w:val="7"/>
  </w:num>
  <w:num w:numId="17">
    <w:abstractNumId w:val="16"/>
  </w:num>
  <w:num w:numId="18">
    <w:abstractNumId w:val="0"/>
  </w:num>
  <w:num w:numId="19">
    <w:abstractNumId w:val="36"/>
  </w:num>
  <w:num w:numId="20">
    <w:abstractNumId w:val="28"/>
  </w:num>
  <w:num w:numId="21">
    <w:abstractNumId w:val="90"/>
  </w:num>
  <w:num w:numId="22">
    <w:abstractNumId w:val="22"/>
  </w:num>
  <w:num w:numId="23">
    <w:abstractNumId w:val="71"/>
  </w:num>
  <w:num w:numId="24">
    <w:abstractNumId w:val="95"/>
  </w:num>
  <w:num w:numId="25">
    <w:abstractNumId w:val="86"/>
  </w:num>
  <w:num w:numId="26">
    <w:abstractNumId w:val="79"/>
  </w:num>
  <w:num w:numId="27">
    <w:abstractNumId w:val="1"/>
  </w:num>
  <w:num w:numId="28">
    <w:abstractNumId w:val="33"/>
  </w:num>
  <w:num w:numId="29">
    <w:abstractNumId w:val="67"/>
  </w:num>
  <w:num w:numId="30">
    <w:abstractNumId w:val="98"/>
  </w:num>
  <w:num w:numId="31">
    <w:abstractNumId w:val="69"/>
  </w:num>
  <w:num w:numId="32">
    <w:abstractNumId w:val="89"/>
  </w:num>
  <w:num w:numId="33">
    <w:abstractNumId w:val="63"/>
  </w:num>
  <w:num w:numId="34">
    <w:abstractNumId w:val="20"/>
  </w:num>
  <w:num w:numId="35">
    <w:abstractNumId w:val="24"/>
  </w:num>
  <w:num w:numId="36">
    <w:abstractNumId w:val="77"/>
  </w:num>
  <w:num w:numId="37">
    <w:abstractNumId w:val="61"/>
  </w:num>
  <w:num w:numId="38">
    <w:abstractNumId w:val="10"/>
  </w:num>
  <w:num w:numId="39">
    <w:abstractNumId w:val="52"/>
  </w:num>
  <w:num w:numId="40">
    <w:abstractNumId w:val="58"/>
  </w:num>
  <w:num w:numId="41">
    <w:abstractNumId w:val="11"/>
  </w:num>
  <w:num w:numId="42">
    <w:abstractNumId w:val="88"/>
  </w:num>
  <w:num w:numId="43">
    <w:abstractNumId w:val="83"/>
  </w:num>
  <w:num w:numId="44">
    <w:abstractNumId w:val="81"/>
  </w:num>
  <w:num w:numId="45">
    <w:abstractNumId w:val="18"/>
  </w:num>
  <w:num w:numId="46">
    <w:abstractNumId w:val="101"/>
  </w:num>
  <w:num w:numId="47">
    <w:abstractNumId w:val="6"/>
  </w:num>
  <w:num w:numId="48">
    <w:abstractNumId w:val="27"/>
  </w:num>
  <w:num w:numId="49">
    <w:abstractNumId w:val="80"/>
  </w:num>
  <w:num w:numId="50">
    <w:abstractNumId w:val="65"/>
  </w:num>
  <w:num w:numId="51">
    <w:abstractNumId w:val="29"/>
  </w:num>
  <w:num w:numId="52">
    <w:abstractNumId w:val="46"/>
  </w:num>
  <w:num w:numId="53">
    <w:abstractNumId w:val="82"/>
  </w:num>
  <w:num w:numId="54">
    <w:abstractNumId w:val="49"/>
  </w:num>
  <w:num w:numId="55">
    <w:abstractNumId w:val="8"/>
  </w:num>
  <w:num w:numId="56">
    <w:abstractNumId w:val="31"/>
  </w:num>
  <w:num w:numId="57">
    <w:abstractNumId w:val="4"/>
  </w:num>
  <w:num w:numId="58">
    <w:abstractNumId w:val="57"/>
  </w:num>
  <w:num w:numId="59">
    <w:abstractNumId w:val="9"/>
  </w:num>
  <w:num w:numId="60">
    <w:abstractNumId w:val="76"/>
  </w:num>
  <w:num w:numId="61">
    <w:abstractNumId w:val="12"/>
  </w:num>
  <w:num w:numId="62">
    <w:abstractNumId w:val="15"/>
  </w:num>
  <w:num w:numId="63">
    <w:abstractNumId w:val="54"/>
  </w:num>
  <w:num w:numId="64">
    <w:abstractNumId w:val="97"/>
  </w:num>
  <w:num w:numId="65">
    <w:abstractNumId w:val="60"/>
  </w:num>
  <w:num w:numId="66">
    <w:abstractNumId w:val="34"/>
  </w:num>
  <w:num w:numId="67">
    <w:abstractNumId w:val="44"/>
  </w:num>
  <w:num w:numId="68">
    <w:abstractNumId w:val="23"/>
  </w:num>
  <w:num w:numId="69">
    <w:abstractNumId w:val="55"/>
  </w:num>
  <w:num w:numId="70">
    <w:abstractNumId w:val="53"/>
  </w:num>
  <w:num w:numId="71">
    <w:abstractNumId w:val="51"/>
  </w:num>
  <w:num w:numId="72">
    <w:abstractNumId w:val="87"/>
  </w:num>
  <w:num w:numId="73">
    <w:abstractNumId w:val="75"/>
  </w:num>
  <w:num w:numId="74">
    <w:abstractNumId w:val="66"/>
  </w:num>
  <w:num w:numId="75">
    <w:abstractNumId w:val="85"/>
  </w:num>
  <w:num w:numId="76">
    <w:abstractNumId w:val="73"/>
  </w:num>
  <w:num w:numId="77">
    <w:abstractNumId w:val="14"/>
  </w:num>
  <w:num w:numId="78">
    <w:abstractNumId w:val="64"/>
  </w:num>
  <w:num w:numId="79">
    <w:abstractNumId w:val="42"/>
  </w:num>
  <w:num w:numId="80">
    <w:abstractNumId w:val="30"/>
  </w:num>
  <w:num w:numId="81">
    <w:abstractNumId w:val="38"/>
  </w:num>
  <w:num w:numId="82">
    <w:abstractNumId w:val="13"/>
  </w:num>
  <w:num w:numId="83">
    <w:abstractNumId w:val="45"/>
  </w:num>
  <w:num w:numId="84">
    <w:abstractNumId w:val="103"/>
  </w:num>
  <w:num w:numId="85">
    <w:abstractNumId w:val="72"/>
  </w:num>
  <w:num w:numId="86">
    <w:abstractNumId w:val="70"/>
  </w:num>
  <w:num w:numId="87">
    <w:abstractNumId w:val="47"/>
  </w:num>
  <w:num w:numId="88">
    <w:abstractNumId w:val="50"/>
  </w:num>
  <w:num w:numId="89">
    <w:abstractNumId w:val="48"/>
  </w:num>
  <w:num w:numId="90">
    <w:abstractNumId w:val="5"/>
  </w:num>
  <w:num w:numId="91">
    <w:abstractNumId w:val="62"/>
  </w:num>
  <w:num w:numId="92">
    <w:abstractNumId w:val="2"/>
  </w:num>
  <w:num w:numId="93">
    <w:abstractNumId w:val="40"/>
  </w:num>
  <w:num w:numId="94">
    <w:abstractNumId w:val="25"/>
  </w:num>
  <w:num w:numId="95">
    <w:abstractNumId w:val="92"/>
  </w:num>
  <w:num w:numId="96">
    <w:abstractNumId w:val="21"/>
  </w:num>
  <w:num w:numId="97">
    <w:abstractNumId w:val="19"/>
  </w:num>
  <w:num w:numId="98">
    <w:abstractNumId w:val="56"/>
  </w:num>
  <w:num w:numId="99">
    <w:abstractNumId w:val="59"/>
  </w:num>
  <w:num w:numId="100">
    <w:abstractNumId w:val="68"/>
  </w:num>
  <w:num w:numId="101">
    <w:abstractNumId w:val="17"/>
  </w:num>
  <w:num w:numId="102">
    <w:abstractNumId w:val="102"/>
  </w:num>
  <w:num w:numId="103">
    <w:abstractNumId w:val="37"/>
  </w:num>
  <w:num w:numId="104">
    <w:abstractNumId w:val="4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2"/>
    <w:rsid w:val="000002CC"/>
    <w:rsid w:val="00000527"/>
    <w:rsid w:val="00000987"/>
    <w:rsid w:val="0000137F"/>
    <w:rsid w:val="00003BB4"/>
    <w:rsid w:val="00004755"/>
    <w:rsid w:val="00004C12"/>
    <w:rsid w:val="00006B45"/>
    <w:rsid w:val="00007833"/>
    <w:rsid w:val="00007D8E"/>
    <w:rsid w:val="00007E8D"/>
    <w:rsid w:val="0001262E"/>
    <w:rsid w:val="00012F67"/>
    <w:rsid w:val="00013BC0"/>
    <w:rsid w:val="00014215"/>
    <w:rsid w:val="00015FF4"/>
    <w:rsid w:val="000217AE"/>
    <w:rsid w:val="00023E58"/>
    <w:rsid w:val="000240DE"/>
    <w:rsid w:val="0002671D"/>
    <w:rsid w:val="00026FF8"/>
    <w:rsid w:val="000278B5"/>
    <w:rsid w:val="0003100A"/>
    <w:rsid w:val="00031D7A"/>
    <w:rsid w:val="000350F7"/>
    <w:rsid w:val="00036104"/>
    <w:rsid w:val="00036766"/>
    <w:rsid w:val="00040D98"/>
    <w:rsid w:val="00041286"/>
    <w:rsid w:val="000429CA"/>
    <w:rsid w:val="00043950"/>
    <w:rsid w:val="000474CA"/>
    <w:rsid w:val="000510F4"/>
    <w:rsid w:val="00052278"/>
    <w:rsid w:val="00053BC6"/>
    <w:rsid w:val="00056030"/>
    <w:rsid w:val="00057D4A"/>
    <w:rsid w:val="0006300B"/>
    <w:rsid w:val="000638C7"/>
    <w:rsid w:val="00063A9F"/>
    <w:rsid w:val="00063BDA"/>
    <w:rsid w:val="00063C1D"/>
    <w:rsid w:val="0006434D"/>
    <w:rsid w:val="00064F39"/>
    <w:rsid w:val="0006578B"/>
    <w:rsid w:val="00065F48"/>
    <w:rsid w:val="000674BC"/>
    <w:rsid w:val="00067B60"/>
    <w:rsid w:val="00070663"/>
    <w:rsid w:val="00070E87"/>
    <w:rsid w:val="000729B5"/>
    <w:rsid w:val="00073E8A"/>
    <w:rsid w:val="000744A4"/>
    <w:rsid w:val="0007574F"/>
    <w:rsid w:val="00076DB5"/>
    <w:rsid w:val="00080A6B"/>
    <w:rsid w:val="00080E29"/>
    <w:rsid w:val="0008170F"/>
    <w:rsid w:val="00081E1D"/>
    <w:rsid w:val="000827B0"/>
    <w:rsid w:val="00082A25"/>
    <w:rsid w:val="00083A09"/>
    <w:rsid w:val="00084523"/>
    <w:rsid w:val="0008507C"/>
    <w:rsid w:val="00085842"/>
    <w:rsid w:val="00085BA0"/>
    <w:rsid w:val="00085E77"/>
    <w:rsid w:val="00085F70"/>
    <w:rsid w:val="000875F7"/>
    <w:rsid w:val="000878C9"/>
    <w:rsid w:val="00090505"/>
    <w:rsid w:val="00091ED5"/>
    <w:rsid w:val="00093034"/>
    <w:rsid w:val="0009372F"/>
    <w:rsid w:val="00095282"/>
    <w:rsid w:val="0009716F"/>
    <w:rsid w:val="0009729E"/>
    <w:rsid w:val="000A1094"/>
    <w:rsid w:val="000A2F6C"/>
    <w:rsid w:val="000A388B"/>
    <w:rsid w:val="000A7D44"/>
    <w:rsid w:val="000B136E"/>
    <w:rsid w:val="000B2FA7"/>
    <w:rsid w:val="000B427F"/>
    <w:rsid w:val="000B4ACC"/>
    <w:rsid w:val="000B5280"/>
    <w:rsid w:val="000B5386"/>
    <w:rsid w:val="000B5A78"/>
    <w:rsid w:val="000B6A73"/>
    <w:rsid w:val="000C15DB"/>
    <w:rsid w:val="000C15FD"/>
    <w:rsid w:val="000C2066"/>
    <w:rsid w:val="000C33BC"/>
    <w:rsid w:val="000C39A5"/>
    <w:rsid w:val="000C5BA9"/>
    <w:rsid w:val="000C73C7"/>
    <w:rsid w:val="000D02E1"/>
    <w:rsid w:val="000D14F3"/>
    <w:rsid w:val="000D16B5"/>
    <w:rsid w:val="000D2E29"/>
    <w:rsid w:val="000D6E0E"/>
    <w:rsid w:val="000D7A15"/>
    <w:rsid w:val="000E02A7"/>
    <w:rsid w:val="000E0B8A"/>
    <w:rsid w:val="000E1409"/>
    <w:rsid w:val="000E1CF4"/>
    <w:rsid w:val="000E2491"/>
    <w:rsid w:val="000E2FD4"/>
    <w:rsid w:val="000E52F4"/>
    <w:rsid w:val="000E5BB4"/>
    <w:rsid w:val="000E5C30"/>
    <w:rsid w:val="000E7CE6"/>
    <w:rsid w:val="000F12F7"/>
    <w:rsid w:val="000F3647"/>
    <w:rsid w:val="000F37C0"/>
    <w:rsid w:val="000F3D63"/>
    <w:rsid w:val="000F3DF4"/>
    <w:rsid w:val="000F405E"/>
    <w:rsid w:val="000F71B3"/>
    <w:rsid w:val="000F773A"/>
    <w:rsid w:val="000F7F8E"/>
    <w:rsid w:val="001007B8"/>
    <w:rsid w:val="0010083B"/>
    <w:rsid w:val="00101CF3"/>
    <w:rsid w:val="00101E53"/>
    <w:rsid w:val="001028B0"/>
    <w:rsid w:val="001040E7"/>
    <w:rsid w:val="00105BD8"/>
    <w:rsid w:val="00106563"/>
    <w:rsid w:val="00106810"/>
    <w:rsid w:val="00107C0F"/>
    <w:rsid w:val="00112026"/>
    <w:rsid w:val="0011484E"/>
    <w:rsid w:val="00114C8D"/>
    <w:rsid w:val="001151C8"/>
    <w:rsid w:val="00115C0C"/>
    <w:rsid w:val="00115EA7"/>
    <w:rsid w:val="0011684A"/>
    <w:rsid w:val="00116964"/>
    <w:rsid w:val="00116DA0"/>
    <w:rsid w:val="00116E77"/>
    <w:rsid w:val="00117190"/>
    <w:rsid w:val="00117C45"/>
    <w:rsid w:val="001210B0"/>
    <w:rsid w:val="001215D5"/>
    <w:rsid w:val="00121D05"/>
    <w:rsid w:val="00122013"/>
    <w:rsid w:val="0012222B"/>
    <w:rsid w:val="001226B8"/>
    <w:rsid w:val="00122BF5"/>
    <w:rsid w:val="001230B8"/>
    <w:rsid w:val="00123303"/>
    <w:rsid w:val="00124189"/>
    <w:rsid w:val="00124C65"/>
    <w:rsid w:val="00125C4C"/>
    <w:rsid w:val="00125DDF"/>
    <w:rsid w:val="0012633D"/>
    <w:rsid w:val="00130D9B"/>
    <w:rsid w:val="00131C1C"/>
    <w:rsid w:val="0013441B"/>
    <w:rsid w:val="00135696"/>
    <w:rsid w:val="00136672"/>
    <w:rsid w:val="00137E87"/>
    <w:rsid w:val="00141611"/>
    <w:rsid w:val="00141855"/>
    <w:rsid w:val="00141D93"/>
    <w:rsid w:val="0014269F"/>
    <w:rsid w:val="00144080"/>
    <w:rsid w:val="00145E7E"/>
    <w:rsid w:val="0014651A"/>
    <w:rsid w:val="001479DA"/>
    <w:rsid w:val="00150D44"/>
    <w:rsid w:val="00150D6E"/>
    <w:rsid w:val="00150DB3"/>
    <w:rsid w:val="00152A9B"/>
    <w:rsid w:val="00153090"/>
    <w:rsid w:val="00153ACA"/>
    <w:rsid w:val="00154B74"/>
    <w:rsid w:val="001568FB"/>
    <w:rsid w:val="001603DB"/>
    <w:rsid w:val="00161061"/>
    <w:rsid w:val="00161139"/>
    <w:rsid w:val="00164649"/>
    <w:rsid w:val="001646D0"/>
    <w:rsid w:val="00164965"/>
    <w:rsid w:val="00166C83"/>
    <w:rsid w:val="0016785C"/>
    <w:rsid w:val="001678CA"/>
    <w:rsid w:val="00170DFB"/>
    <w:rsid w:val="00172556"/>
    <w:rsid w:val="00173757"/>
    <w:rsid w:val="00173BA9"/>
    <w:rsid w:val="001763AA"/>
    <w:rsid w:val="00177459"/>
    <w:rsid w:val="00180E70"/>
    <w:rsid w:val="001813B5"/>
    <w:rsid w:val="00181891"/>
    <w:rsid w:val="001820B9"/>
    <w:rsid w:val="001847ED"/>
    <w:rsid w:val="00186B9D"/>
    <w:rsid w:val="00187482"/>
    <w:rsid w:val="00193084"/>
    <w:rsid w:val="00193442"/>
    <w:rsid w:val="001936C7"/>
    <w:rsid w:val="00194C7E"/>
    <w:rsid w:val="0019527B"/>
    <w:rsid w:val="00195EE9"/>
    <w:rsid w:val="0019675E"/>
    <w:rsid w:val="001967A6"/>
    <w:rsid w:val="00196A2E"/>
    <w:rsid w:val="001A0D26"/>
    <w:rsid w:val="001A284B"/>
    <w:rsid w:val="001A2E97"/>
    <w:rsid w:val="001A2FC1"/>
    <w:rsid w:val="001A5008"/>
    <w:rsid w:val="001A552C"/>
    <w:rsid w:val="001A74B6"/>
    <w:rsid w:val="001B01B9"/>
    <w:rsid w:val="001B1A56"/>
    <w:rsid w:val="001B23B7"/>
    <w:rsid w:val="001B2EE2"/>
    <w:rsid w:val="001B4B69"/>
    <w:rsid w:val="001B6103"/>
    <w:rsid w:val="001B664B"/>
    <w:rsid w:val="001B6E33"/>
    <w:rsid w:val="001C29F7"/>
    <w:rsid w:val="001C30CD"/>
    <w:rsid w:val="001C3B0D"/>
    <w:rsid w:val="001C597F"/>
    <w:rsid w:val="001C5A97"/>
    <w:rsid w:val="001C6491"/>
    <w:rsid w:val="001C65E0"/>
    <w:rsid w:val="001C71B0"/>
    <w:rsid w:val="001C72EE"/>
    <w:rsid w:val="001D1CBA"/>
    <w:rsid w:val="001D247D"/>
    <w:rsid w:val="001D2524"/>
    <w:rsid w:val="001D58E0"/>
    <w:rsid w:val="001D5C61"/>
    <w:rsid w:val="001D6327"/>
    <w:rsid w:val="001D76D2"/>
    <w:rsid w:val="001D7A22"/>
    <w:rsid w:val="001E0C45"/>
    <w:rsid w:val="001E2BBA"/>
    <w:rsid w:val="001E37FE"/>
    <w:rsid w:val="001E4028"/>
    <w:rsid w:val="001E46D8"/>
    <w:rsid w:val="001E4C02"/>
    <w:rsid w:val="001E53E5"/>
    <w:rsid w:val="001E6AD9"/>
    <w:rsid w:val="001E7077"/>
    <w:rsid w:val="001E7997"/>
    <w:rsid w:val="001F05FB"/>
    <w:rsid w:val="001F1BA8"/>
    <w:rsid w:val="001F285D"/>
    <w:rsid w:val="001F30E9"/>
    <w:rsid w:val="001F434D"/>
    <w:rsid w:val="001F49A5"/>
    <w:rsid w:val="001F578D"/>
    <w:rsid w:val="001F5BDC"/>
    <w:rsid w:val="001F6A8D"/>
    <w:rsid w:val="001F6F73"/>
    <w:rsid w:val="001F7437"/>
    <w:rsid w:val="001F7D82"/>
    <w:rsid w:val="001F7FB4"/>
    <w:rsid w:val="002011A5"/>
    <w:rsid w:val="0020158D"/>
    <w:rsid w:val="00202D37"/>
    <w:rsid w:val="002108DE"/>
    <w:rsid w:val="002123C1"/>
    <w:rsid w:val="002126CD"/>
    <w:rsid w:val="00214A5E"/>
    <w:rsid w:val="00214D55"/>
    <w:rsid w:val="00216102"/>
    <w:rsid w:val="00217BAF"/>
    <w:rsid w:val="00221852"/>
    <w:rsid w:val="00221BB1"/>
    <w:rsid w:val="0022260B"/>
    <w:rsid w:val="00223A00"/>
    <w:rsid w:val="00223FB5"/>
    <w:rsid w:val="00224291"/>
    <w:rsid w:val="00225334"/>
    <w:rsid w:val="00225664"/>
    <w:rsid w:val="0022789D"/>
    <w:rsid w:val="002303FC"/>
    <w:rsid w:val="00232650"/>
    <w:rsid w:val="002366A8"/>
    <w:rsid w:val="00236DFB"/>
    <w:rsid w:val="00240460"/>
    <w:rsid w:val="00240F50"/>
    <w:rsid w:val="002410B8"/>
    <w:rsid w:val="002412F9"/>
    <w:rsid w:val="00241FA8"/>
    <w:rsid w:val="002420C6"/>
    <w:rsid w:val="002435BD"/>
    <w:rsid w:val="002439B5"/>
    <w:rsid w:val="00243F9A"/>
    <w:rsid w:val="00244A7F"/>
    <w:rsid w:val="00244C82"/>
    <w:rsid w:val="00244E4C"/>
    <w:rsid w:val="00244F1E"/>
    <w:rsid w:val="00246465"/>
    <w:rsid w:val="00250679"/>
    <w:rsid w:val="002509A1"/>
    <w:rsid w:val="00251D9E"/>
    <w:rsid w:val="00252379"/>
    <w:rsid w:val="00253125"/>
    <w:rsid w:val="00254F67"/>
    <w:rsid w:val="0025586D"/>
    <w:rsid w:val="00257148"/>
    <w:rsid w:val="002577F5"/>
    <w:rsid w:val="00260D7D"/>
    <w:rsid w:val="0026128E"/>
    <w:rsid w:val="002617D0"/>
    <w:rsid w:val="002638B5"/>
    <w:rsid w:val="0026394C"/>
    <w:rsid w:val="00264F24"/>
    <w:rsid w:val="00265CD6"/>
    <w:rsid w:val="0026636A"/>
    <w:rsid w:val="002708EF"/>
    <w:rsid w:val="00273AD4"/>
    <w:rsid w:val="00275201"/>
    <w:rsid w:val="00277C09"/>
    <w:rsid w:val="0028005E"/>
    <w:rsid w:val="00281B18"/>
    <w:rsid w:val="00282A03"/>
    <w:rsid w:val="00283231"/>
    <w:rsid w:val="00283D43"/>
    <w:rsid w:val="002842E5"/>
    <w:rsid w:val="00284A5D"/>
    <w:rsid w:val="00290572"/>
    <w:rsid w:val="00291268"/>
    <w:rsid w:val="00291680"/>
    <w:rsid w:val="00291A14"/>
    <w:rsid w:val="00294451"/>
    <w:rsid w:val="00294603"/>
    <w:rsid w:val="002948DF"/>
    <w:rsid w:val="002951E5"/>
    <w:rsid w:val="002A053F"/>
    <w:rsid w:val="002A078D"/>
    <w:rsid w:val="002A207F"/>
    <w:rsid w:val="002A505E"/>
    <w:rsid w:val="002A50B8"/>
    <w:rsid w:val="002A7E16"/>
    <w:rsid w:val="002B2342"/>
    <w:rsid w:val="002B4182"/>
    <w:rsid w:val="002B5800"/>
    <w:rsid w:val="002B6B9C"/>
    <w:rsid w:val="002B782D"/>
    <w:rsid w:val="002B7A17"/>
    <w:rsid w:val="002B7AE3"/>
    <w:rsid w:val="002C0275"/>
    <w:rsid w:val="002C0282"/>
    <w:rsid w:val="002C09E7"/>
    <w:rsid w:val="002C1B16"/>
    <w:rsid w:val="002C1FC7"/>
    <w:rsid w:val="002C232F"/>
    <w:rsid w:val="002C3577"/>
    <w:rsid w:val="002C4575"/>
    <w:rsid w:val="002C46BE"/>
    <w:rsid w:val="002C4DDE"/>
    <w:rsid w:val="002C50AC"/>
    <w:rsid w:val="002C63CE"/>
    <w:rsid w:val="002C7D55"/>
    <w:rsid w:val="002D0680"/>
    <w:rsid w:val="002D06AD"/>
    <w:rsid w:val="002D11BF"/>
    <w:rsid w:val="002D3628"/>
    <w:rsid w:val="002D3B2E"/>
    <w:rsid w:val="002D4CE6"/>
    <w:rsid w:val="002D5AAE"/>
    <w:rsid w:val="002D6A4B"/>
    <w:rsid w:val="002D768C"/>
    <w:rsid w:val="002D785A"/>
    <w:rsid w:val="002D7F7C"/>
    <w:rsid w:val="002E298A"/>
    <w:rsid w:val="002E2C38"/>
    <w:rsid w:val="002E39D4"/>
    <w:rsid w:val="002E4111"/>
    <w:rsid w:val="002E4435"/>
    <w:rsid w:val="002E512A"/>
    <w:rsid w:val="002E5CA4"/>
    <w:rsid w:val="002E76F4"/>
    <w:rsid w:val="002F06D1"/>
    <w:rsid w:val="002F223F"/>
    <w:rsid w:val="002F2335"/>
    <w:rsid w:val="002F30CC"/>
    <w:rsid w:val="002F3282"/>
    <w:rsid w:val="002F32DD"/>
    <w:rsid w:val="002F5911"/>
    <w:rsid w:val="002F7341"/>
    <w:rsid w:val="003003C2"/>
    <w:rsid w:val="003009E4"/>
    <w:rsid w:val="00300B20"/>
    <w:rsid w:val="003016A2"/>
    <w:rsid w:val="0030319B"/>
    <w:rsid w:val="00304A39"/>
    <w:rsid w:val="00304D7D"/>
    <w:rsid w:val="00305DED"/>
    <w:rsid w:val="003070F6"/>
    <w:rsid w:val="00312151"/>
    <w:rsid w:val="00314587"/>
    <w:rsid w:val="003153DC"/>
    <w:rsid w:val="003206AD"/>
    <w:rsid w:val="003207CE"/>
    <w:rsid w:val="00322872"/>
    <w:rsid w:val="003234CC"/>
    <w:rsid w:val="003238FE"/>
    <w:rsid w:val="00326134"/>
    <w:rsid w:val="00326AF4"/>
    <w:rsid w:val="00327945"/>
    <w:rsid w:val="00330126"/>
    <w:rsid w:val="00330476"/>
    <w:rsid w:val="00330785"/>
    <w:rsid w:val="00331586"/>
    <w:rsid w:val="00331A48"/>
    <w:rsid w:val="00331B51"/>
    <w:rsid w:val="00331D86"/>
    <w:rsid w:val="0033285C"/>
    <w:rsid w:val="00332E33"/>
    <w:rsid w:val="00333C44"/>
    <w:rsid w:val="00334029"/>
    <w:rsid w:val="0033682E"/>
    <w:rsid w:val="00337C30"/>
    <w:rsid w:val="00337E53"/>
    <w:rsid w:val="00341201"/>
    <w:rsid w:val="0034318C"/>
    <w:rsid w:val="00343DC7"/>
    <w:rsid w:val="00350176"/>
    <w:rsid w:val="00351CE8"/>
    <w:rsid w:val="00352C15"/>
    <w:rsid w:val="00353CE4"/>
    <w:rsid w:val="0036021D"/>
    <w:rsid w:val="00360507"/>
    <w:rsid w:val="00361EB2"/>
    <w:rsid w:val="00361FE4"/>
    <w:rsid w:val="0036236E"/>
    <w:rsid w:val="00362717"/>
    <w:rsid w:val="00362D20"/>
    <w:rsid w:val="00364836"/>
    <w:rsid w:val="003652AE"/>
    <w:rsid w:val="003660DD"/>
    <w:rsid w:val="00367571"/>
    <w:rsid w:val="00370DF9"/>
    <w:rsid w:val="00371C93"/>
    <w:rsid w:val="003746F2"/>
    <w:rsid w:val="00375CD0"/>
    <w:rsid w:val="003764BB"/>
    <w:rsid w:val="0037747D"/>
    <w:rsid w:val="00380706"/>
    <w:rsid w:val="003817F9"/>
    <w:rsid w:val="003829CF"/>
    <w:rsid w:val="00382F10"/>
    <w:rsid w:val="003830C4"/>
    <w:rsid w:val="00383C9B"/>
    <w:rsid w:val="00384E33"/>
    <w:rsid w:val="003861C4"/>
    <w:rsid w:val="00386E84"/>
    <w:rsid w:val="0038701B"/>
    <w:rsid w:val="0038717E"/>
    <w:rsid w:val="0039002C"/>
    <w:rsid w:val="00391B92"/>
    <w:rsid w:val="0039204E"/>
    <w:rsid w:val="003926AA"/>
    <w:rsid w:val="003932E4"/>
    <w:rsid w:val="003939B4"/>
    <w:rsid w:val="00393C69"/>
    <w:rsid w:val="003947E4"/>
    <w:rsid w:val="00394FCE"/>
    <w:rsid w:val="00396BA9"/>
    <w:rsid w:val="00396BD3"/>
    <w:rsid w:val="00397AB7"/>
    <w:rsid w:val="003A0694"/>
    <w:rsid w:val="003A095A"/>
    <w:rsid w:val="003A0F9D"/>
    <w:rsid w:val="003A116A"/>
    <w:rsid w:val="003A34FF"/>
    <w:rsid w:val="003A40E7"/>
    <w:rsid w:val="003A5703"/>
    <w:rsid w:val="003A59C2"/>
    <w:rsid w:val="003A5E6D"/>
    <w:rsid w:val="003B1CA2"/>
    <w:rsid w:val="003B2269"/>
    <w:rsid w:val="003B2438"/>
    <w:rsid w:val="003B519D"/>
    <w:rsid w:val="003B5476"/>
    <w:rsid w:val="003B6221"/>
    <w:rsid w:val="003B66FF"/>
    <w:rsid w:val="003B69AE"/>
    <w:rsid w:val="003B7263"/>
    <w:rsid w:val="003C0D99"/>
    <w:rsid w:val="003C1E27"/>
    <w:rsid w:val="003C3202"/>
    <w:rsid w:val="003C39D9"/>
    <w:rsid w:val="003C56A1"/>
    <w:rsid w:val="003C5AF0"/>
    <w:rsid w:val="003D0A27"/>
    <w:rsid w:val="003D3658"/>
    <w:rsid w:val="003D3B7A"/>
    <w:rsid w:val="003D4431"/>
    <w:rsid w:val="003D4512"/>
    <w:rsid w:val="003D5A3A"/>
    <w:rsid w:val="003D5E59"/>
    <w:rsid w:val="003D67A7"/>
    <w:rsid w:val="003D7C89"/>
    <w:rsid w:val="003E0AA6"/>
    <w:rsid w:val="003E2047"/>
    <w:rsid w:val="003E2480"/>
    <w:rsid w:val="003E252E"/>
    <w:rsid w:val="003E3093"/>
    <w:rsid w:val="003E7FF4"/>
    <w:rsid w:val="003F18A0"/>
    <w:rsid w:val="003F2E42"/>
    <w:rsid w:val="003F38EF"/>
    <w:rsid w:val="003F45D8"/>
    <w:rsid w:val="003F4AD7"/>
    <w:rsid w:val="003F4B41"/>
    <w:rsid w:val="003F4FB8"/>
    <w:rsid w:val="003F53D1"/>
    <w:rsid w:val="003F59C2"/>
    <w:rsid w:val="003F5B56"/>
    <w:rsid w:val="003F7E6B"/>
    <w:rsid w:val="0040018B"/>
    <w:rsid w:val="00400C6D"/>
    <w:rsid w:val="004036BC"/>
    <w:rsid w:val="004036E5"/>
    <w:rsid w:val="004039A8"/>
    <w:rsid w:val="00404300"/>
    <w:rsid w:val="00405436"/>
    <w:rsid w:val="00411FBD"/>
    <w:rsid w:val="00415017"/>
    <w:rsid w:val="0041603F"/>
    <w:rsid w:val="00416FDD"/>
    <w:rsid w:val="00420378"/>
    <w:rsid w:val="004216FB"/>
    <w:rsid w:val="004229F3"/>
    <w:rsid w:val="0042302C"/>
    <w:rsid w:val="0042648C"/>
    <w:rsid w:val="00430CDD"/>
    <w:rsid w:val="00433161"/>
    <w:rsid w:val="00433279"/>
    <w:rsid w:val="00433295"/>
    <w:rsid w:val="00433DA3"/>
    <w:rsid w:val="00434F6C"/>
    <w:rsid w:val="00436271"/>
    <w:rsid w:val="0043793D"/>
    <w:rsid w:val="00440D91"/>
    <w:rsid w:val="00441566"/>
    <w:rsid w:val="00441F19"/>
    <w:rsid w:val="0044274F"/>
    <w:rsid w:val="00443276"/>
    <w:rsid w:val="0044355C"/>
    <w:rsid w:val="00443E43"/>
    <w:rsid w:val="00444B09"/>
    <w:rsid w:val="00444B12"/>
    <w:rsid w:val="0044584A"/>
    <w:rsid w:val="004466C3"/>
    <w:rsid w:val="00446AF0"/>
    <w:rsid w:val="00447509"/>
    <w:rsid w:val="0045041F"/>
    <w:rsid w:val="004507D8"/>
    <w:rsid w:val="00450CCF"/>
    <w:rsid w:val="004512FA"/>
    <w:rsid w:val="00456C0F"/>
    <w:rsid w:val="00457556"/>
    <w:rsid w:val="00457D3C"/>
    <w:rsid w:val="00463026"/>
    <w:rsid w:val="0046349E"/>
    <w:rsid w:val="00463C5C"/>
    <w:rsid w:val="00463F41"/>
    <w:rsid w:val="00465985"/>
    <w:rsid w:val="004669E9"/>
    <w:rsid w:val="00466D60"/>
    <w:rsid w:val="00467644"/>
    <w:rsid w:val="00470F75"/>
    <w:rsid w:val="00471D74"/>
    <w:rsid w:val="00472B92"/>
    <w:rsid w:val="00473274"/>
    <w:rsid w:val="0047477A"/>
    <w:rsid w:val="00476104"/>
    <w:rsid w:val="004811B9"/>
    <w:rsid w:val="0048142F"/>
    <w:rsid w:val="00483B9F"/>
    <w:rsid w:val="004854AD"/>
    <w:rsid w:val="00486554"/>
    <w:rsid w:val="004867AC"/>
    <w:rsid w:val="00487CA4"/>
    <w:rsid w:val="00490182"/>
    <w:rsid w:val="00491AF6"/>
    <w:rsid w:val="0049312B"/>
    <w:rsid w:val="00494BE1"/>
    <w:rsid w:val="00494DAB"/>
    <w:rsid w:val="004962DF"/>
    <w:rsid w:val="00497234"/>
    <w:rsid w:val="004A1AF4"/>
    <w:rsid w:val="004A30C4"/>
    <w:rsid w:val="004A377F"/>
    <w:rsid w:val="004A38A7"/>
    <w:rsid w:val="004B053B"/>
    <w:rsid w:val="004B12DC"/>
    <w:rsid w:val="004B2817"/>
    <w:rsid w:val="004B4DB6"/>
    <w:rsid w:val="004B4FE9"/>
    <w:rsid w:val="004B5172"/>
    <w:rsid w:val="004B5B26"/>
    <w:rsid w:val="004B65E5"/>
    <w:rsid w:val="004B6CFE"/>
    <w:rsid w:val="004B7F21"/>
    <w:rsid w:val="004C3B79"/>
    <w:rsid w:val="004C4476"/>
    <w:rsid w:val="004C5A21"/>
    <w:rsid w:val="004C5CE1"/>
    <w:rsid w:val="004C6511"/>
    <w:rsid w:val="004C73ED"/>
    <w:rsid w:val="004D0AC5"/>
    <w:rsid w:val="004D181C"/>
    <w:rsid w:val="004D1C3F"/>
    <w:rsid w:val="004D311F"/>
    <w:rsid w:val="004D4EB9"/>
    <w:rsid w:val="004D5C94"/>
    <w:rsid w:val="004D6407"/>
    <w:rsid w:val="004D7B55"/>
    <w:rsid w:val="004E0404"/>
    <w:rsid w:val="004E08FE"/>
    <w:rsid w:val="004E0FCA"/>
    <w:rsid w:val="004E15B8"/>
    <w:rsid w:val="004E3B5F"/>
    <w:rsid w:val="004E4396"/>
    <w:rsid w:val="004E43BC"/>
    <w:rsid w:val="004E4D81"/>
    <w:rsid w:val="004E727D"/>
    <w:rsid w:val="004E762A"/>
    <w:rsid w:val="004E769A"/>
    <w:rsid w:val="004F09E1"/>
    <w:rsid w:val="004F1196"/>
    <w:rsid w:val="004F2067"/>
    <w:rsid w:val="004F25BD"/>
    <w:rsid w:val="004F2A93"/>
    <w:rsid w:val="004F2AF4"/>
    <w:rsid w:val="004F448D"/>
    <w:rsid w:val="004F4A7F"/>
    <w:rsid w:val="004F570C"/>
    <w:rsid w:val="004F5D06"/>
    <w:rsid w:val="004F7398"/>
    <w:rsid w:val="004F7A88"/>
    <w:rsid w:val="005001F6"/>
    <w:rsid w:val="00500E91"/>
    <w:rsid w:val="0050301C"/>
    <w:rsid w:val="00506E07"/>
    <w:rsid w:val="00507C2E"/>
    <w:rsid w:val="00510458"/>
    <w:rsid w:val="00511B1A"/>
    <w:rsid w:val="00511EEE"/>
    <w:rsid w:val="005146EA"/>
    <w:rsid w:val="00514AF7"/>
    <w:rsid w:val="00515239"/>
    <w:rsid w:val="005208DD"/>
    <w:rsid w:val="00520F4B"/>
    <w:rsid w:val="00521206"/>
    <w:rsid w:val="00523E30"/>
    <w:rsid w:val="005243E1"/>
    <w:rsid w:val="0053111F"/>
    <w:rsid w:val="00531C9C"/>
    <w:rsid w:val="00534EDF"/>
    <w:rsid w:val="005364B0"/>
    <w:rsid w:val="00537655"/>
    <w:rsid w:val="005420F2"/>
    <w:rsid w:val="0054239E"/>
    <w:rsid w:val="0054380D"/>
    <w:rsid w:val="00544DD9"/>
    <w:rsid w:val="00544E76"/>
    <w:rsid w:val="00547C8C"/>
    <w:rsid w:val="00547F52"/>
    <w:rsid w:val="00550F22"/>
    <w:rsid w:val="005512EA"/>
    <w:rsid w:val="0055300D"/>
    <w:rsid w:val="0055319F"/>
    <w:rsid w:val="0055576D"/>
    <w:rsid w:val="0055604A"/>
    <w:rsid w:val="005576BD"/>
    <w:rsid w:val="005600E8"/>
    <w:rsid w:val="0056116E"/>
    <w:rsid w:val="005637D8"/>
    <w:rsid w:val="005654AC"/>
    <w:rsid w:val="00567B48"/>
    <w:rsid w:val="0057123E"/>
    <w:rsid w:val="005724C2"/>
    <w:rsid w:val="00572E17"/>
    <w:rsid w:val="00573535"/>
    <w:rsid w:val="00575B77"/>
    <w:rsid w:val="00575C26"/>
    <w:rsid w:val="0058302D"/>
    <w:rsid w:val="00585FDA"/>
    <w:rsid w:val="005875ED"/>
    <w:rsid w:val="00587D28"/>
    <w:rsid w:val="00591D88"/>
    <w:rsid w:val="005939D2"/>
    <w:rsid w:val="00594AA3"/>
    <w:rsid w:val="00595743"/>
    <w:rsid w:val="005959EB"/>
    <w:rsid w:val="005977CE"/>
    <w:rsid w:val="00597DCC"/>
    <w:rsid w:val="00597F4C"/>
    <w:rsid w:val="005A0229"/>
    <w:rsid w:val="005A05C8"/>
    <w:rsid w:val="005A0653"/>
    <w:rsid w:val="005A0992"/>
    <w:rsid w:val="005A0D79"/>
    <w:rsid w:val="005A1F9E"/>
    <w:rsid w:val="005A29C8"/>
    <w:rsid w:val="005A3CBA"/>
    <w:rsid w:val="005A65E6"/>
    <w:rsid w:val="005B04B3"/>
    <w:rsid w:val="005B04D9"/>
    <w:rsid w:val="005B068D"/>
    <w:rsid w:val="005B2799"/>
    <w:rsid w:val="005B2EC0"/>
    <w:rsid w:val="005B3D6E"/>
    <w:rsid w:val="005C1057"/>
    <w:rsid w:val="005C1D6F"/>
    <w:rsid w:val="005C45FD"/>
    <w:rsid w:val="005C58C0"/>
    <w:rsid w:val="005C6A02"/>
    <w:rsid w:val="005C7964"/>
    <w:rsid w:val="005D019B"/>
    <w:rsid w:val="005D0DB5"/>
    <w:rsid w:val="005D1A04"/>
    <w:rsid w:val="005D3BA3"/>
    <w:rsid w:val="005D4143"/>
    <w:rsid w:val="005D4C76"/>
    <w:rsid w:val="005D5679"/>
    <w:rsid w:val="005E0296"/>
    <w:rsid w:val="005E08A1"/>
    <w:rsid w:val="005E0922"/>
    <w:rsid w:val="005E0DBF"/>
    <w:rsid w:val="005E259A"/>
    <w:rsid w:val="005E2766"/>
    <w:rsid w:val="005E2C76"/>
    <w:rsid w:val="005E2E87"/>
    <w:rsid w:val="005E31D9"/>
    <w:rsid w:val="005E4DBF"/>
    <w:rsid w:val="005E4DD0"/>
    <w:rsid w:val="005E50CF"/>
    <w:rsid w:val="005E67F5"/>
    <w:rsid w:val="005E72E3"/>
    <w:rsid w:val="005F3881"/>
    <w:rsid w:val="005F482D"/>
    <w:rsid w:val="005F5718"/>
    <w:rsid w:val="005F59CF"/>
    <w:rsid w:val="005F7968"/>
    <w:rsid w:val="006002F7"/>
    <w:rsid w:val="00603A83"/>
    <w:rsid w:val="0060420C"/>
    <w:rsid w:val="006043C9"/>
    <w:rsid w:val="00604FEC"/>
    <w:rsid w:val="006056F7"/>
    <w:rsid w:val="006060AC"/>
    <w:rsid w:val="006067BA"/>
    <w:rsid w:val="00606915"/>
    <w:rsid w:val="0061116A"/>
    <w:rsid w:val="0061135A"/>
    <w:rsid w:val="00614AF0"/>
    <w:rsid w:val="0061528D"/>
    <w:rsid w:val="006160F8"/>
    <w:rsid w:val="0061688F"/>
    <w:rsid w:val="00616DB7"/>
    <w:rsid w:val="00616DD2"/>
    <w:rsid w:val="006172C8"/>
    <w:rsid w:val="0062300A"/>
    <w:rsid w:val="006234F1"/>
    <w:rsid w:val="0062376D"/>
    <w:rsid w:val="00624A4B"/>
    <w:rsid w:val="006253AD"/>
    <w:rsid w:val="00625987"/>
    <w:rsid w:val="006269CC"/>
    <w:rsid w:val="0062730F"/>
    <w:rsid w:val="00630E65"/>
    <w:rsid w:val="00632271"/>
    <w:rsid w:val="00632C55"/>
    <w:rsid w:val="0063522A"/>
    <w:rsid w:val="006368B9"/>
    <w:rsid w:val="0064053C"/>
    <w:rsid w:val="0064127B"/>
    <w:rsid w:val="00641A45"/>
    <w:rsid w:val="00642404"/>
    <w:rsid w:val="00642C36"/>
    <w:rsid w:val="00643410"/>
    <w:rsid w:val="00643797"/>
    <w:rsid w:val="006439BE"/>
    <w:rsid w:val="00643AC7"/>
    <w:rsid w:val="00644302"/>
    <w:rsid w:val="0064536A"/>
    <w:rsid w:val="006457D6"/>
    <w:rsid w:val="00645E18"/>
    <w:rsid w:val="0064627F"/>
    <w:rsid w:val="00646842"/>
    <w:rsid w:val="00646DC8"/>
    <w:rsid w:val="006508F7"/>
    <w:rsid w:val="00650C9E"/>
    <w:rsid w:val="0065105F"/>
    <w:rsid w:val="006514C7"/>
    <w:rsid w:val="006518DF"/>
    <w:rsid w:val="00651F73"/>
    <w:rsid w:val="00656571"/>
    <w:rsid w:val="00656AAC"/>
    <w:rsid w:val="006575D8"/>
    <w:rsid w:val="006612CA"/>
    <w:rsid w:val="00661DD5"/>
    <w:rsid w:val="006624EB"/>
    <w:rsid w:val="00662943"/>
    <w:rsid w:val="006678B5"/>
    <w:rsid w:val="00670C7E"/>
    <w:rsid w:val="00670FB6"/>
    <w:rsid w:val="00672421"/>
    <w:rsid w:val="006739DC"/>
    <w:rsid w:val="00675885"/>
    <w:rsid w:val="00677884"/>
    <w:rsid w:val="00677ADB"/>
    <w:rsid w:val="00677DB2"/>
    <w:rsid w:val="00681017"/>
    <w:rsid w:val="006812E7"/>
    <w:rsid w:val="00682343"/>
    <w:rsid w:val="00683453"/>
    <w:rsid w:val="00683AB9"/>
    <w:rsid w:val="006845FD"/>
    <w:rsid w:val="00690311"/>
    <w:rsid w:val="006907A5"/>
    <w:rsid w:val="00696D40"/>
    <w:rsid w:val="006A50B4"/>
    <w:rsid w:val="006A52D2"/>
    <w:rsid w:val="006A6A62"/>
    <w:rsid w:val="006A74F2"/>
    <w:rsid w:val="006B1DE4"/>
    <w:rsid w:val="006B25A9"/>
    <w:rsid w:val="006B2878"/>
    <w:rsid w:val="006B2DD9"/>
    <w:rsid w:val="006B38C5"/>
    <w:rsid w:val="006B4060"/>
    <w:rsid w:val="006B43FE"/>
    <w:rsid w:val="006B4927"/>
    <w:rsid w:val="006B4B21"/>
    <w:rsid w:val="006B4B38"/>
    <w:rsid w:val="006B4E5B"/>
    <w:rsid w:val="006B55C4"/>
    <w:rsid w:val="006C0010"/>
    <w:rsid w:val="006C0348"/>
    <w:rsid w:val="006C06D0"/>
    <w:rsid w:val="006C0F15"/>
    <w:rsid w:val="006C0F73"/>
    <w:rsid w:val="006C2820"/>
    <w:rsid w:val="006C33B1"/>
    <w:rsid w:val="006C3752"/>
    <w:rsid w:val="006C470D"/>
    <w:rsid w:val="006C4B32"/>
    <w:rsid w:val="006C61CC"/>
    <w:rsid w:val="006C7F31"/>
    <w:rsid w:val="006C7F73"/>
    <w:rsid w:val="006D0596"/>
    <w:rsid w:val="006D0B70"/>
    <w:rsid w:val="006D50BE"/>
    <w:rsid w:val="006D5FE8"/>
    <w:rsid w:val="006D639A"/>
    <w:rsid w:val="006D7442"/>
    <w:rsid w:val="006D759F"/>
    <w:rsid w:val="006E0304"/>
    <w:rsid w:val="006E2173"/>
    <w:rsid w:val="006E340C"/>
    <w:rsid w:val="006E41D4"/>
    <w:rsid w:val="006E5CB1"/>
    <w:rsid w:val="006E6CA2"/>
    <w:rsid w:val="006E7281"/>
    <w:rsid w:val="006F0F4D"/>
    <w:rsid w:val="006F10FA"/>
    <w:rsid w:val="006F16E6"/>
    <w:rsid w:val="006F1733"/>
    <w:rsid w:val="006F1757"/>
    <w:rsid w:val="006F1AA8"/>
    <w:rsid w:val="006F274A"/>
    <w:rsid w:val="006F2C5D"/>
    <w:rsid w:val="006F4B73"/>
    <w:rsid w:val="006F4EF1"/>
    <w:rsid w:val="006F5E35"/>
    <w:rsid w:val="006F6AD1"/>
    <w:rsid w:val="006F712B"/>
    <w:rsid w:val="0070025D"/>
    <w:rsid w:val="00702A38"/>
    <w:rsid w:val="00702C5C"/>
    <w:rsid w:val="00703405"/>
    <w:rsid w:val="00703E56"/>
    <w:rsid w:val="007044C1"/>
    <w:rsid w:val="00704C00"/>
    <w:rsid w:val="00705474"/>
    <w:rsid w:val="00710152"/>
    <w:rsid w:val="00710AAA"/>
    <w:rsid w:val="00712393"/>
    <w:rsid w:val="00712B30"/>
    <w:rsid w:val="00712ED3"/>
    <w:rsid w:val="007137F2"/>
    <w:rsid w:val="00714049"/>
    <w:rsid w:val="0071424E"/>
    <w:rsid w:val="00716884"/>
    <w:rsid w:val="00716AEA"/>
    <w:rsid w:val="00716EB6"/>
    <w:rsid w:val="0072009C"/>
    <w:rsid w:val="00720EC1"/>
    <w:rsid w:val="00721B29"/>
    <w:rsid w:val="00722424"/>
    <w:rsid w:val="00722F1C"/>
    <w:rsid w:val="00723821"/>
    <w:rsid w:val="0072425C"/>
    <w:rsid w:val="00725E08"/>
    <w:rsid w:val="007267CF"/>
    <w:rsid w:val="00727BAF"/>
    <w:rsid w:val="00730AF7"/>
    <w:rsid w:val="007322C0"/>
    <w:rsid w:val="007325A3"/>
    <w:rsid w:val="007329D0"/>
    <w:rsid w:val="00735B7D"/>
    <w:rsid w:val="00736767"/>
    <w:rsid w:val="00736B01"/>
    <w:rsid w:val="007373FD"/>
    <w:rsid w:val="0074001A"/>
    <w:rsid w:val="00742E29"/>
    <w:rsid w:val="0074387B"/>
    <w:rsid w:val="0074406F"/>
    <w:rsid w:val="0074490E"/>
    <w:rsid w:val="00744FCF"/>
    <w:rsid w:val="007469D1"/>
    <w:rsid w:val="00751498"/>
    <w:rsid w:val="00751893"/>
    <w:rsid w:val="00751B42"/>
    <w:rsid w:val="007526C6"/>
    <w:rsid w:val="00753301"/>
    <w:rsid w:val="007549E8"/>
    <w:rsid w:val="00754B77"/>
    <w:rsid w:val="00754E0B"/>
    <w:rsid w:val="007562A7"/>
    <w:rsid w:val="0075637D"/>
    <w:rsid w:val="007566DE"/>
    <w:rsid w:val="00757ED9"/>
    <w:rsid w:val="00762BDB"/>
    <w:rsid w:val="0076351F"/>
    <w:rsid w:val="007655D5"/>
    <w:rsid w:val="0077038B"/>
    <w:rsid w:val="00771DE7"/>
    <w:rsid w:val="007726DB"/>
    <w:rsid w:val="007742D7"/>
    <w:rsid w:val="00774539"/>
    <w:rsid w:val="007755D6"/>
    <w:rsid w:val="00775CC3"/>
    <w:rsid w:val="00777806"/>
    <w:rsid w:val="00780539"/>
    <w:rsid w:val="00780961"/>
    <w:rsid w:val="00780E0F"/>
    <w:rsid w:val="007825E3"/>
    <w:rsid w:val="00783D5F"/>
    <w:rsid w:val="00784357"/>
    <w:rsid w:val="00784538"/>
    <w:rsid w:val="00784979"/>
    <w:rsid w:val="00784D44"/>
    <w:rsid w:val="00786C5A"/>
    <w:rsid w:val="00791880"/>
    <w:rsid w:val="00791D8D"/>
    <w:rsid w:val="007922F0"/>
    <w:rsid w:val="007948E8"/>
    <w:rsid w:val="00794FB8"/>
    <w:rsid w:val="00795247"/>
    <w:rsid w:val="0079631E"/>
    <w:rsid w:val="0079664F"/>
    <w:rsid w:val="00797515"/>
    <w:rsid w:val="007A032E"/>
    <w:rsid w:val="007A0C22"/>
    <w:rsid w:val="007A2078"/>
    <w:rsid w:val="007A582C"/>
    <w:rsid w:val="007A588C"/>
    <w:rsid w:val="007A771C"/>
    <w:rsid w:val="007B082F"/>
    <w:rsid w:val="007B1068"/>
    <w:rsid w:val="007B1759"/>
    <w:rsid w:val="007B278A"/>
    <w:rsid w:val="007B40E7"/>
    <w:rsid w:val="007B7128"/>
    <w:rsid w:val="007B767F"/>
    <w:rsid w:val="007C048D"/>
    <w:rsid w:val="007C3DBA"/>
    <w:rsid w:val="007C5905"/>
    <w:rsid w:val="007C5DA5"/>
    <w:rsid w:val="007C5E7B"/>
    <w:rsid w:val="007C5EFB"/>
    <w:rsid w:val="007C684D"/>
    <w:rsid w:val="007D0A85"/>
    <w:rsid w:val="007D2056"/>
    <w:rsid w:val="007D22CA"/>
    <w:rsid w:val="007D3471"/>
    <w:rsid w:val="007D34D2"/>
    <w:rsid w:val="007D364D"/>
    <w:rsid w:val="007D3B74"/>
    <w:rsid w:val="007D4C3C"/>
    <w:rsid w:val="007D4C73"/>
    <w:rsid w:val="007D6E1F"/>
    <w:rsid w:val="007E0C3D"/>
    <w:rsid w:val="007E101E"/>
    <w:rsid w:val="007E15D9"/>
    <w:rsid w:val="007E15F3"/>
    <w:rsid w:val="007E18B9"/>
    <w:rsid w:val="007E34F9"/>
    <w:rsid w:val="007E3E4D"/>
    <w:rsid w:val="007E3E5D"/>
    <w:rsid w:val="007E4324"/>
    <w:rsid w:val="007E59AF"/>
    <w:rsid w:val="007E76ED"/>
    <w:rsid w:val="007F172F"/>
    <w:rsid w:val="007F26EC"/>
    <w:rsid w:val="007F4C85"/>
    <w:rsid w:val="007F7789"/>
    <w:rsid w:val="007F7BD5"/>
    <w:rsid w:val="008035ED"/>
    <w:rsid w:val="008036AE"/>
    <w:rsid w:val="0080378A"/>
    <w:rsid w:val="00803898"/>
    <w:rsid w:val="008043F2"/>
    <w:rsid w:val="008045C9"/>
    <w:rsid w:val="00804EF4"/>
    <w:rsid w:val="008053B9"/>
    <w:rsid w:val="0080651C"/>
    <w:rsid w:val="00806695"/>
    <w:rsid w:val="00806B1B"/>
    <w:rsid w:val="00806C03"/>
    <w:rsid w:val="00806DCF"/>
    <w:rsid w:val="00807275"/>
    <w:rsid w:val="00811C90"/>
    <w:rsid w:val="00811ED1"/>
    <w:rsid w:val="00812176"/>
    <w:rsid w:val="008141FD"/>
    <w:rsid w:val="0081485F"/>
    <w:rsid w:val="00814F5C"/>
    <w:rsid w:val="008173BA"/>
    <w:rsid w:val="008174BF"/>
    <w:rsid w:val="00820548"/>
    <w:rsid w:val="00821B49"/>
    <w:rsid w:val="00823447"/>
    <w:rsid w:val="00823F5C"/>
    <w:rsid w:val="0082415A"/>
    <w:rsid w:val="008249C2"/>
    <w:rsid w:val="00826DD8"/>
    <w:rsid w:val="0082783A"/>
    <w:rsid w:val="00830645"/>
    <w:rsid w:val="00832240"/>
    <w:rsid w:val="00832637"/>
    <w:rsid w:val="0083705F"/>
    <w:rsid w:val="008401A4"/>
    <w:rsid w:val="00841DBA"/>
    <w:rsid w:val="0084301B"/>
    <w:rsid w:val="00843079"/>
    <w:rsid w:val="0084338D"/>
    <w:rsid w:val="00843391"/>
    <w:rsid w:val="00843699"/>
    <w:rsid w:val="008462E3"/>
    <w:rsid w:val="00846C77"/>
    <w:rsid w:val="008476F0"/>
    <w:rsid w:val="00847BEF"/>
    <w:rsid w:val="00853E5A"/>
    <w:rsid w:val="00854741"/>
    <w:rsid w:val="008549B7"/>
    <w:rsid w:val="008552DF"/>
    <w:rsid w:val="008559B8"/>
    <w:rsid w:val="00856A10"/>
    <w:rsid w:val="008572BF"/>
    <w:rsid w:val="00860C17"/>
    <w:rsid w:val="008620A6"/>
    <w:rsid w:val="00862692"/>
    <w:rsid w:val="00863F60"/>
    <w:rsid w:val="00864A97"/>
    <w:rsid w:val="00865868"/>
    <w:rsid w:val="00865A69"/>
    <w:rsid w:val="008676E6"/>
    <w:rsid w:val="00870299"/>
    <w:rsid w:val="00870D18"/>
    <w:rsid w:val="00872220"/>
    <w:rsid w:val="00872E03"/>
    <w:rsid w:val="008737F1"/>
    <w:rsid w:val="008757CB"/>
    <w:rsid w:val="00875DD4"/>
    <w:rsid w:val="00876225"/>
    <w:rsid w:val="00881453"/>
    <w:rsid w:val="00881510"/>
    <w:rsid w:val="008819F1"/>
    <w:rsid w:val="0088457C"/>
    <w:rsid w:val="00885362"/>
    <w:rsid w:val="0088556D"/>
    <w:rsid w:val="0088604A"/>
    <w:rsid w:val="00887512"/>
    <w:rsid w:val="008904B6"/>
    <w:rsid w:val="008967B1"/>
    <w:rsid w:val="0089744A"/>
    <w:rsid w:val="008A1699"/>
    <w:rsid w:val="008A1A32"/>
    <w:rsid w:val="008A1FCD"/>
    <w:rsid w:val="008A261F"/>
    <w:rsid w:val="008A2C4F"/>
    <w:rsid w:val="008A3A54"/>
    <w:rsid w:val="008A3DC2"/>
    <w:rsid w:val="008A4401"/>
    <w:rsid w:val="008A5178"/>
    <w:rsid w:val="008A71F2"/>
    <w:rsid w:val="008A745B"/>
    <w:rsid w:val="008B10D7"/>
    <w:rsid w:val="008B19E4"/>
    <w:rsid w:val="008B248D"/>
    <w:rsid w:val="008B36F1"/>
    <w:rsid w:val="008B7839"/>
    <w:rsid w:val="008B7983"/>
    <w:rsid w:val="008C22CB"/>
    <w:rsid w:val="008C2332"/>
    <w:rsid w:val="008C417A"/>
    <w:rsid w:val="008C438B"/>
    <w:rsid w:val="008C5E98"/>
    <w:rsid w:val="008C750C"/>
    <w:rsid w:val="008C7D4D"/>
    <w:rsid w:val="008C7F79"/>
    <w:rsid w:val="008D1B95"/>
    <w:rsid w:val="008D2668"/>
    <w:rsid w:val="008D2A1B"/>
    <w:rsid w:val="008D31D6"/>
    <w:rsid w:val="008D402D"/>
    <w:rsid w:val="008D757B"/>
    <w:rsid w:val="008D780B"/>
    <w:rsid w:val="008E00C7"/>
    <w:rsid w:val="008E01B0"/>
    <w:rsid w:val="008E0462"/>
    <w:rsid w:val="008E0C78"/>
    <w:rsid w:val="008E0E57"/>
    <w:rsid w:val="008E1437"/>
    <w:rsid w:val="008E16A1"/>
    <w:rsid w:val="008E18F4"/>
    <w:rsid w:val="008E1D00"/>
    <w:rsid w:val="008E2585"/>
    <w:rsid w:val="008E405B"/>
    <w:rsid w:val="008E4F8D"/>
    <w:rsid w:val="008E5B58"/>
    <w:rsid w:val="008E7883"/>
    <w:rsid w:val="008F1855"/>
    <w:rsid w:val="008F2AB6"/>
    <w:rsid w:val="00901545"/>
    <w:rsid w:val="00902343"/>
    <w:rsid w:val="0090404A"/>
    <w:rsid w:val="00904931"/>
    <w:rsid w:val="00906D21"/>
    <w:rsid w:val="00906F07"/>
    <w:rsid w:val="00906FBA"/>
    <w:rsid w:val="00910C9E"/>
    <w:rsid w:val="00916733"/>
    <w:rsid w:val="00920F14"/>
    <w:rsid w:val="0092212D"/>
    <w:rsid w:val="009237A3"/>
    <w:rsid w:val="00924ECD"/>
    <w:rsid w:val="009258E0"/>
    <w:rsid w:val="00926D9E"/>
    <w:rsid w:val="00926DC0"/>
    <w:rsid w:val="009304AE"/>
    <w:rsid w:val="009308E9"/>
    <w:rsid w:val="00931148"/>
    <w:rsid w:val="009312C3"/>
    <w:rsid w:val="00931BB5"/>
    <w:rsid w:val="00932C4A"/>
    <w:rsid w:val="009335B3"/>
    <w:rsid w:val="00933804"/>
    <w:rsid w:val="00934801"/>
    <w:rsid w:val="0093490E"/>
    <w:rsid w:val="00937CA3"/>
    <w:rsid w:val="00940CAC"/>
    <w:rsid w:val="00941AE1"/>
    <w:rsid w:val="0094286C"/>
    <w:rsid w:val="00944B27"/>
    <w:rsid w:val="00945946"/>
    <w:rsid w:val="0095139E"/>
    <w:rsid w:val="00951632"/>
    <w:rsid w:val="009530A5"/>
    <w:rsid w:val="00953773"/>
    <w:rsid w:val="00953D58"/>
    <w:rsid w:val="009543A6"/>
    <w:rsid w:val="00954E64"/>
    <w:rsid w:val="009557A0"/>
    <w:rsid w:val="0095683D"/>
    <w:rsid w:val="009568FC"/>
    <w:rsid w:val="00960675"/>
    <w:rsid w:val="00960BDD"/>
    <w:rsid w:val="009619EC"/>
    <w:rsid w:val="00962CE5"/>
    <w:rsid w:val="00964649"/>
    <w:rsid w:val="00965F34"/>
    <w:rsid w:val="00975657"/>
    <w:rsid w:val="009764A8"/>
    <w:rsid w:val="00976785"/>
    <w:rsid w:val="00980FEF"/>
    <w:rsid w:val="00981577"/>
    <w:rsid w:val="00981C71"/>
    <w:rsid w:val="00982785"/>
    <w:rsid w:val="00982DB6"/>
    <w:rsid w:val="00985EAB"/>
    <w:rsid w:val="009874F7"/>
    <w:rsid w:val="00987E4E"/>
    <w:rsid w:val="00991CD3"/>
    <w:rsid w:val="00992500"/>
    <w:rsid w:val="0099493F"/>
    <w:rsid w:val="0099566A"/>
    <w:rsid w:val="009968D8"/>
    <w:rsid w:val="00996B39"/>
    <w:rsid w:val="00996D1F"/>
    <w:rsid w:val="009970F5"/>
    <w:rsid w:val="009A1C75"/>
    <w:rsid w:val="009A1D0D"/>
    <w:rsid w:val="009A226B"/>
    <w:rsid w:val="009A2E72"/>
    <w:rsid w:val="009A3C9A"/>
    <w:rsid w:val="009A5D08"/>
    <w:rsid w:val="009A632F"/>
    <w:rsid w:val="009B089A"/>
    <w:rsid w:val="009B19CB"/>
    <w:rsid w:val="009B2E65"/>
    <w:rsid w:val="009B34DD"/>
    <w:rsid w:val="009B6238"/>
    <w:rsid w:val="009B6460"/>
    <w:rsid w:val="009B6546"/>
    <w:rsid w:val="009B6BCA"/>
    <w:rsid w:val="009B7E09"/>
    <w:rsid w:val="009B7E18"/>
    <w:rsid w:val="009B7F48"/>
    <w:rsid w:val="009C169F"/>
    <w:rsid w:val="009C351D"/>
    <w:rsid w:val="009C41A5"/>
    <w:rsid w:val="009C4E73"/>
    <w:rsid w:val="009C590B"/>
    <w:rsid w:val="009C5F6D"/>
    <w:rsid w:val="009C7250"/>
    <w:rsid w:val="009D070E"/>
    <w:rsid w:val="009D176A"/>
    <w:rsid w:val="009D1839"/>
    <w:rsid w:val="009D1885"/>
    <w:rsid w:val="009D1F91"/>
    <w:rsid w:val="009D3C82"/>
    <w:rsid w:val="009D4495"/>
    <w:rsid w:val="009D480D"/>
    <w:rsid w:val="009D5244"/>
    <w:rsid w:val="009D5A07"/>
    <w:rsid w:val="009D5BEB"/>
    <w:rsid w:val="009D5E1A"/>
    <w:rsid w:val="009D64A8"/>
    <w:rsid w:val="009D78CA"/>
    <w:rsid w:val="009E04CF"/>
    <w:rsid w:val="009E0B60"/>
    <w:rsid w:val="009E1D3B"/>
    <w:rsid w:val="009E612B"/>
    <w:rsid w:val="009E7D10"/>
    <w:rsid w:val="009F253D"/>
    <w:rsid w:val="009F3F39"/>
    <w:rsid w:val="009F4613"/>
    <w:rsid w:val="009F5C46"/>
    <w:rsid w:val="009F5EC4"/>
    <w:rsid w:val="009F671D"/>
    <w:rsid w:val="00A00772"/>
    <w:rsid w:val="00A01FAB"/>
    <w:rsid w:val="00A0348D"/>
    <w:rsid w:val="00A05E1F"/>
    <w:rsid w:val="00A0659A"/>
    <w:rsid w:val="00A06907"/>
    <w:rsid w:val="00A06AC1"/>
    <w:rsid w:val="00A07150"/>
    <w:rsid w:val="00A10D81"/>
    <w:rsid w:val="00A14174"/>
    <w:rsid w:val="00A14593"/>
    <w:rsid w:val="00A16F18"/>
    <w:rsid w:val="00A17345"/>
    <w:rsid w:val="00A2019D"/>
    <w:rsid w:val="00A2130E"/>
    <w:rsid w:val="00A21747"/>
    <w:rsid w:val="00A21A8D"/>
    <w:rsid w:val="00A239D0"/>
    <w:rsid w:val="00A23CF6"/>
    <w:rsid w:val="00A23E57"/>
    <w:rsid w:val="00A23E8E"/>
    <w:rsid w:val="00A246EB"/>
    <w:rsid w:val="00A24D6D"/>
    <w:rsid w:val="00A24EB7"/>
    <w:rsid w:val="00A25499"/>
    <w:rsid w:val="00A25601"/>
    <w:rsid w:val="00A25F85"/>
    <w:rsid w:val="00A3010A"/>
    <w:rsid w:val="00A30286"/>
    <w:rsid w:val="00A30F23"/>
    <w:rsid w:val="00A31780"/>
    <w:rsid w:val="00A32A4D"/>
    <w:rsid w:val="00A32AF6"/>
    <w:rsid w:val="00A3479B"/>
    <w:rsid w:val="00A35274"/>
    <w:rsid w:val="00A36B6D"/>
    <w:rsid w:val="00A37734"/>
    <w:rsid w:val="00A41826"/>
    <w:rsid w:val="00A41D26"/>
    <w:rsid w:val="00A41EA9"/>
    <w:rsid w:val="00A4233E"/>
    <w:rsid w:val="00A4543A"/>
    <w:rsid w:val="00A4587E"/>
    <w:rsid w:val="00A45E32"/>
    <w:rsid w:val="00A45EC0"/>
    <w:rsid w:val="00A47C96"/>
    <w:rsid w:val="00A52057"/>
    <w:rsid w:val="00A52DD3"/>
    <w:rsid w:val="00A535E0"/>
    <w:rsid w:val="00A537A0"/>
    <w:rsid w:val="00A53B1C"/>
    <w:rsid w:val="00A55423"/>
    <w:rsid w:val="00A557D9"/>
    <w:rsid w:val="00A60475"/>
    <w:rsid w:val="00A607BA"/>
    <w:rsid w:val="00A60A10"/>
    <w:rsid w:val="00A62A03"/>
    <w:rsid w:val="00A6335F"/>
    <w:rsid w:val="00A66651"/>
    <w:rsid w:val="00A67733"/>
    <w:rsid w:val="00A710AC"/>
    <w:rsid w:val="00A72969"/>
    <w:rsid w:val="00A732E9"/>
    <w:rsid w:val="00A743C2"/>
    <w:rsid w:val="00A7487B"/>
    <w:rsid w:val="00A772DC"/>
    <w:rsid w:val="00A77504"/>
    <w:rsid w:val="00A8127C"/>
    <w:rsid w:val="00A81C5B"/>
    <w:rsid w:val="00A8392D"/>
    <w:rsid w:val="00A83BD0"/>
    <w:rsid w:val="00A84926"/>
    <w:rsid w:val="00A86C00"/>
    <w:rsid w:val="00A87405"/>
    <w:rsid w:val="00A87600"/>
    <w:rsid w:val="00A8769A"/>
    <w:rsid w:val="00A87B00"/>
    <w:rsid w:val="00A90303"/>
    <w:rsid w:val="00A91823"/>
    <w:rsid w:val="00A93EA9"/>
    <w:rsid w:val="00A95010"/>
    <w:rsid w:val="00A953EE"/>
    <w:rsid w:val="00A95754"/>
    <w:rsid w:val="00A9666D"/>
    <w:rsid w:val="00A97E87"/>
    <w:rsid w:val="00AA0130"/>
    <w:rsid w:val="00AA12B9"/>
    <w:rsid w:val="00AA3757"/>
    <w:rsid w:val="00AA4EDC"/>
    <w:rsid w:val="00AA5B87"/>
    <w:rsid w:val="00AA617B"/>
    <w:rsid w:val="00AB19A0"/>
    <w:rsid w:val="00AB23E6"/>
    <w:rsid w:val="00AB2869"/>
    <w:rsid w:val="00AB2906"/>
    <w:rsid w:val="00AB2FE4"/>
    <w:rsid w:val="00AB48F7"/>
    <w:rsid w:val="00AB615B"/>
    <w:rsid w:val="00AB7364"/>
    <w:rsid w:val="00AC4691"/>
    <w:rsid w:val="00AC4CB3"/>
    <w:rsid w:val="00AC53D2"/>
    <w:rsid w:val="00AC70AC"/>
    <w:rsid w:val="00AD02C4"/>
    <w:rsid w:val="00AD0E8F"/>
    <w:rsid w:val="00AD1026"/>
    <w:rsid w:val="00AD1E28"/>
    <w:rsid w:val="00AD3B1C"/>
    <w:rsid w:val="00AD44D0"/>
    <w:rsid w:val="00AD46BA"/>
    <w:rsid w:val="00AD7D93"/>
    <w:rsid w:val="00AE0D12"/>
    <w:rsid w:val="00AE11A2"/>
    <w:rsid w:val="00AE1765"/>
    <w:rsid w:val="00AE17C1"/>
    <w:rsid w:val="00AE258D"/>
    <w:rsid w:val="00AE2D83"/>
    <w:rsid w:val="00AE33C9"/>
    <w:rsid w:val="00AE3739"/>
    <w:rsid w:val="00AE3E88"/>
    <w:rsid w:val="00AE4D74"/>
    <w:rsid w:val="00AF0279"/>
    <w:rsid w:val="00AF089B"/>
    <w:rsid w:val="00AF2BDF"/>
    <w:rsid w:val="00AF3102"/>
    <w:rsid w:val="00AF3A77"/>
    <w:rsid w:val="00AF432D"/>
    <w:rsid w:val="00AF6F9F"/>
    <w:rsid w:val="00AF7023"/>
    <w:rsid w:val="00AF7891"/>
    <w:rsid w:val="00AF7CAD"/>
    <w:rsid w:val="00B015EE"/>
    <w:rsid w:val="00B02602"/>
    <w:rsid w:val="00B0352B"/>
    <w:rsid w:val="00B058C3"/>
    <w:rsid w:val="00B060F4"/>
    <w:rsid w:val="00B10CC2"/>
    <w:rsid w:val="00B11E41"/>
    <w:rsid w:val="00B142AD"/>
    <w:rsid w:val="00B146DC"/>
    <w:rsid w:val="00B148AD"/>
    <w:rsid w:val="00B17C1C"/>
    <w:rsid w:val="00B21A29"/>
    <w:rsid w:val="00B21EE9"/>
    <w:rsid w:val="00B246B7"/>
    <w:rsid w:val="00B24827"/>
    <w:rsid w:val="00B25E34"/>
    <w:rsid w:val="00B26252"/>
    <w:rsid w:val="00B26625"/>
    <w:rsid w:val="00B26C87"/>
    <w:rsid w:val="00B278BC"/>
    <w:rsid w:val="00B3025C"/>
    <w:rsid w:val="00B31D67"/>
    <w:rsid w:val="00B3229B"/>
    <w:rsid w:val="00B32992"/>
    <w:rsid w:val="00B334ED"/>
    <w:rsid w:val="00B352AE"/>
    <w:rsid w:val="00B35AF6"/>
    <w:rsid w:val="00B360CB"/>
    <w:rsid w:val="00B36236"/>
    <w:rsid w:val="00B362D6"/>
    <w:rsid w:val="00B377E2"/>
    <w:rsid w:val="00B3788D"/>
    <w:rsid w:val="00B37DE7"/>
    <w:rsid w:val="00B407BB"/>
    <w:rsid w:val="00B410D2"/>
    <w:rsid w:val="00B4145F"/>
    <w:rsid w:val="00B414C3"/>
    <w:rsid w:val="00B4166B"/>
    <w:rsid w:val="00B42698"/>
    <w:rsid w:val="00B4367D"/>
    <w:rsid w:val="00B500B4"/>
    <w:rsid w:val="00B50867"/>
    <w:rsid w:val="00B51B9D"/>
    <w:rsid w:val="00B52CEA"/>
    <w:rsid w:val="00B53598"/>
    <w:rsid w:val="00B565C8"/>
    <w:rsid w:val="00B579F6"/>
    <w:rsid w:val="00B629BB"/>
    <w:rsid w:val="00B63849"/>
    <w:rsid w:val="00B63B15"/>
    <w:rsid w:val="00B64959"/>
    <w:rsid w:val="00B64B16"/>
    <w:rsid w:val="00B64B98"/>
    <w:rsid w:val="00B64E20"/>
    <w:rsid w:val="00B675B0"/>
    <w:rsid w:val="00B67BD0"/>
    <w:rsid w:val="00B713AB"/>
    <w:rsid w:val="00B715C0"/>
    <w:rsid w:val="00B72494"/>
    <w:rsid w:val="00B72CF8"/>
    <w:rsid w:val="00B738E3"/>
    <w:rsid w:val="00B759E8"/>
    <w:rsid w:val="00B76ADA"/>
    <w:rsid w:val="00B80326"/>
    <w:rsid w:val="00B81ACE"/>
    <w:rsid w:val="00B81B2A"/>
    <w:rsid w:val="00B82F3E"/>
    <w:rsid w:val="00B8541F"/>
    <w:rsid w:val="00B8572C"/>
    <w:rsid w:val="00B863A0"/>
    <w:rsid w:val="00B86EE6"/>
    <w:rsid w:val="00B87B30"/>
    <w:rsid w:val="00B90553"/>
    <w:rsid w:val="00B90960"/>
    <w:rsid w:val="00B90F14"/>
    <w:rsid w:val="00B91F9E"/>
    <w:rsid w:val="00B925DB"/>
    <w:rsid w:val="00B92687"/>
    <w:rsid w:val="00B92932"/>
    <w:rsid w:val="00B93165"/>
    <w:rsid w:val="00B94031"/>
    <w:rsid w:val="00B940C3"/>
    <w:rsid w:val="00B942B6"/>
    <w:rsid w:val="00B95D92"/>
    <w:rsid w:val="00B960E9"/>
    <w:rsid w:val="00B966ED"/>
    <w:rsid w:val="00BA0B34"/>
    <w:rsid w:val="00BA1D88"/>
    <w:rsid w:val="00BA2C3A"/>
    <w:rsid w:val="00BA510A"/>
    <w:rsid w:val="00BA547F"/>
    <w:rsid w:val="00BA60E3"/>
    <w:rsid w:val="00BB0BAB"/>
    <w:rsid w:val="00BB0EAC"/>
    <w:rsid w:val="00BB1D0A"/>
    <w:rsid w:val="00BB2460"/>
    <w:rsid w:val="00BB68ED"/>
    <w:rsid w:val="00BB7265"/>
    <w:rsid w:val="00BC0A52"/>
    <w:rsid w:val="00BC0ACB"/>
    <w:rsid w:val="00BC0C0D"/>
    <w:rsid w:val="00BC14A2"/>
    <w:rsid w:val="00BC233C"/>
    <w:rsid w:val="00BC29DF"/>
    <w:rsid w:val="00BC38A1"/>
    <w:rsid w:val="00BC3D8E"/>
    <w:rsid w:val="00BC401F"/>
    <w:rsid w:val="00BC4632"/>
    <w:rsid w:val="00BC60D6"/>
    <w:rsid w:val="00BC7072"/>
    <w:rsid w:val="00BD0897"/>
    <w:rsid w:val="00BD201B"/>
    <w:rsid w:val="00BD2649"/>
    <w:rsid w:val="00BD61F2"/>
    <w:rsid w:val="00BD6375"/>
    <w:rsid w:val="00BE14AE"/>
    <w:rsid w:val="00BE1BD2"/>
    <w:rsid w:val="00BE1ED3"/>
    <w:rsid w:val="00BE496F"/>
    <w:rsid w:val="00BE4FDE"/>
    <w:rsid w:val="00BE556A"/>
    <w:rsid w:val="00BE5BCE"/>
    <w:rsid w:val="00BE7248"/>
    <w:rsid w:val="00BF00F6"/>
    <w:rsid w:val="00BF188C"/>
    <w:rsid w:val="00BF23F4"/>
    <w:rsid w:val="00BF5FB0"/>
    <w:rsid w:val="00BF77A8"/>
    <w:rsid w:val="00BF7C49"/>
    <w:rsid w:val="00C0133B"/>
    <w:rsid w:val="00C02A41"/>
    <w:rsid w:val="00C0541A"/>
    <w:rsid w:val="00C05A6D"/>
    <w:rsid w:val="00C07B02"/>
    <w:rsid w:val="00C10897"/>
    <w:rsid w:val="00C12BCA"/>
    <w:rsid w:val="00C12DBE"/>
    <w:rsid w:val="00C14B8B"/>
    <w:rsid w:val="00C14DC0"/>
    <w:rsid w:val="00C17447"/>
    <w:rsid w:val="00C1760F"/>
    <w:rsid w:val="00C17955"/>
    <w:rsid w:val="00C20B0C"/>
    <w:rsid w:val="00C21908"/>
    <w:rsid w:val="00C23AD0"/>
    <w:rsid w:val="00C2471F"/>
    <w:rsid w:val="00C25C7C"/>
    <w:rsid w:val="00C27A0B"/>
    <w:rsid w:val="00C27D55"/>
    <w:rsid w:val="00C3040D"/>
    <w:rsid w:val="00C319C2"/>
    <w:rsid w:val="00C32DA5"/>
    <w:rsid w:val="00C33FCF"/>
    <w:rsid w:val="00C34217"/>
    <w:rsid w:val="00C3606B"/>
    <w:rsid w:val="00C364F1"/>
    <w:rsid w:val="00C370B2"/>
    <w:rsid w:val="00C37530"/>
    <w:rsid w:val="00C37BEC"/>
    <w:rsid w:val="00C42F79"/>
    <w:rsid w:val="00C47813"/>
    <w:rsid w:val="00C4791B"/>
    <w:rsid w:val="00C47A4E"/>
    <w:rsid w:val="00C47A9F"/>
    <w:rsid w:val="00C5146D"/>
    <w:rsid w:val="00C51861"/>
    <w:rsid w:val="00C53FD7"/>
    <w:rsid w:val="00C54F7D"/>
    <w:rsid w:val="00C55F40"/>
    <w:rsid w:val="00C564D1"/>
    <w:rsid w:val="00C5677B"/>
    <w:rsid w:val="00C569B6"/>
    <w:rsid w:val="00C57DD6"/>
    <w:rsid w:val="00C61722"/>
    <w:rsid w:val="00C61BFC"/>
    <w:rsid w:val="00C62347"/>
    <w:rsid w:val="00C62D84"/>
    <w:rsid w:val="00C643D3"/>
    <w:rsid w:val="00C7183B"/>
    <w:rsid w:val="00C718A8"/>
    <w:rsid w:val="00C725AB"/>
    <w:rsid w:val="00C72BE1"/>
    <w:rsid w:val="00C74B18"/>
    <w:rsid w:val="00C754A2"/>
    <w:rsid w:val="00C762A9"/>
    <w:rsid w:val="00C769A7"/>
    <w:rsid w:val="00C820BC"/>
    <w:rsid w:val="00C82B92"/>
    <w:rsid w:val="00C83874"/>
    <w:rsid w:val="00C83A96"/>
    <w:rsid w:val="00C84702"/>
    <w:rsid w:val="00C854A4"/>
    <w:rsid w:val="00C863A5"/>
    <w:rsid w:val="00C90BDB"/>
    <w:rsid w:val="00C9104A"/>
    <w:rsid w:val="00C959A5"/>
    <w:rsid w:val="00C95FD7"/>
    <w:rsid w:val="00C96D13"/>
    <w:rsid w:val="00C971F0"/>
    <w:rsid w:val="00CA080C"/>
    <w:rsid w:val="00CA3A01"/>
    <w:rsid w:val="00CA72F1"/>
    <w:rsid w:val="00CA762B"/>
    <w:rsid w:val="00CB36A3"/>
    <w:rsid w:val="00CB5802"/>
    <w:rsid w:val="00CB5CB4"/>
    <w:rsid w:val="00CB63D8"/>
    <w:rsid w:val="00CC00C8"/>
    <w:rsid w:val="00CC2217"/>
    <w:rsid w:val="00CC2FEE"/>
    <w:rsid w:val="00CC3028"/>
    <w:rsid w:val="00CC3719"/>
    <w:rsid w:val="00CC3A97"/>
    <w:rsid w:val="00CC3D20"/>
    <w:rsid w:val="00CC439B"/>
    <w:rsid w:val="00CC549C"/>
    <w:rsid w:val="00CC5B61"/>
    <w:rsid w:val="00CC6658"/>
    <w:rsid w:val="00CC757A"/>
    <w:rsid w:val="00CD0D8F"/>
    <w:rsid w:val="00CD1246"/>
    <w:rsid w:val="00CD326B"/>
    <w:rsid w:val="00CD3D01"/>
    <w:rsid w:val="00CD6C97"/>
    <w:rsid w:val="00CD79ED"/>
    <w:rsid w:val="00CE04F2"/>
    <w:rsid w:val="00CE0565"/>
    <w:rsid w:val="00CE0579"/>
    <w:rsid w:val="00CE2623"/>
    <w:rsid w:val="00CE2EB0"/>
    <w:rsid w:val="00CE3191"/>
    <w:rsid w:val="00CE38AB"/>
    <w:rsid w:val="00CE495B"/>
    <w:rsid w:val="00CE4E10"/>
    <w:rsid w:val="00CF03A7"/>
    <w:rsid w:val="00CF21B1"/>
    <w:rsid w:val="00CF31DB"/>
    <w:rsid w:val="00CF53D0"/>
    <w:rsid w:val="00CF5EDD"/>
    <w:rsid w:val="00D00232"/>
    <w:rsid w:val="00D03293"/>
    <w:rsid w:val="00D103A5"/>
    <w:rsid w:val="00D11F5F"/>
    <w:rsid w:val="00D1233A"/>
    <w:rsid w:val="00D1507D"/>
    <w:rsid w:val="00D15087"/>
    <w:rsid w:val="00D157C2"/>
    <w:rsid w:val="00D15F96"/>
    <w:rsid w:val="00D17297"/>
    <w:rsid w:val="00D172AF"/>
    <w:rsid w:val="00D21A17"/>
    <w:rsid w:val="00D21D66"/>
    <w:rsid w:val="00D21EB8"/>
    <w:rsid w:val="00D2410E"/>
    <w:rsid w:val="00D25731"/>
    <w:rsid w:val="00D26487"/>
    <w:rsid w:val="00D27B35"/>
    <w:rsid w:val="00D306A2"/>
    <w:rsid w:val="00D31335"/>
    <w:rsid w:val="00D32262"/>
    <w:rsid w:val="00D340DD"/>
    <w:rsid w:val="00D340E6"/>
    <w:rsid w:val="00D347D6"/>
    <w:rsid w:val="00D35FC3"/>
    <w:rsid w:val="00D36A5B"/>
    <w:rsid w:val="00D36BB1"/>
    <w:rsid w:val="00D36CAE"/>
    <w:rsid w:val="00D3708A"/>
    <w:rsid w:val="00D37098"/>
    <w:rsid w:val="00D371D4"/>
    <w:rsid w:val="00D401E8"/>
    <w:rsid w:val="00D40264"/>
    <w:rsid w:val="00D40806"/>
    <w:rsid w:val="00D4115E"/>
    <w:rsid w:val="00D4132C"/>
    <w:rsid w:val="00D42EB4"/>
    <w:rsid w:val="00D43029"/>
    <w:rsid w:val="00D437D4"/>
    <w:rsid w:val="00D46A48"/>
    <w:rsid w:val="00D471CB"/>
    <w:rsid w:val="00D52990"/>
    <w:rsid w:val="00D56DDA"/>
    <w:rsid w:val="00D57751"/>
    <w:rsid w:val="00D60835"/>
    <w:rsid w:val="00D61516"/>
    <w:rsid w:val="00D617B8"/>
    <w:rsid w:val="00D6259C"/>
    <w:rsid w:val="00D62F93"/>
    <w:rsid w:val="00D670AA"/>
    <w:rsid w:val="00D741B5"/>
    <w:rsid w:val="00D74960"/>
    <w:rsid w:val="00D74DFF"/>
    <w:rsid w:val="00D7557F"/>
    <w:rsid w:val="00D76291"/>
    <w:rsid w:val="00D76C21"/>
    <w:rsid w:val="00D7749B"/>
    <w:rsid w:val="00D80028"/>
    <w:rsid w:val="00D80787"/>
    <w:rsid w:val="00D810EA"/>
    <w:rsid w:val="00D8356F"/>
    <w:rsid w:val="00D84DCB"/>
    <w:rsid w:val="00D866DB"/>
    <w:rsid w:val="00D87541"/>
    <w:rsid w:val="00D92436"/>
    <w:rsid w:val="00D9277C"/>
    <w:rsid w:val="00D930EB"/>
    <w:rsid w:val="00D94A0B"/>
    <w:rsid w:val="00D97195"/>
    <w:rsid w:val="00D978DE"/>
    <w:rsid w:val="00DA0A27"/>
    <w:rsid w:val="00DA2DDE"/>
    <w:rsid w:val="00DA3677"/>
    <w:rsid w:val="00DA47C7"/>
    <w:rsid w:val="00DA5BD0"/>
    <w:rsid w:val="00DA6945"/>
    <w:rsid w:val="00DB01DC"/>
    <w:rsid w:val="00DB022F"/>
    <w:rsid w:val="00DB09CB"/>
    <w:rsid w:val="00DB2A2D"/>
    <w:rsid w:val="00DB33C0"/>
    <w:rsid w:val="00DB4CB6"/>
    <w:rsid w:val="00DB5586"/>
    <w:rsid w:val="00DB734F"/>
    <w:rsid w:val="00DC1023"/>
    <w:rsid w:val="00DC13DA"/>
    <w:rsid w:val="00DC1E20"/>
    <w:rsid w:val="00DC2D48"/>
    <w:rsid w:val="00DC32BD"/>
    <w:rsid w:val="00DC3E6E"/>
    <w:rsid w:val="00DC430B"/>
    <w:rsid w:val="00DC5066"/>
    <w:rsid w:val="00DC6ACC"/>
    <w:rsid w:val="00DD05B1"/>
    <w:rsid w:val="00DD353E"/>
    <w:rsid w:val="00DD4BCA"/>
    <w:rsid w:val="00DD51D6"/>
    <w:rsid w:val="00DD62EA"/>
    <w:rsid w:val="00DD6F18"/>
    <w:rsid w:val="00DD709E"/>
    <w:rsid w:val="00DE00F9"/>
    <w:rsid w:val="00DE0243"/>
    <w:rsid w:val="00DE079A"/>
    <w:rsid w:val="00DE133B"/>
    <w:rsid w:val="00DE2EA0"/>
    <w:rsid w:val="00DE34EB"/>
    <w:rsid w:val="00DE3A33"/>
    <w:rsid w:val="00DE472E"/>
    <w:rsid w:val="00DE4D9F"/>
    <w:rsid w:val="00DE7447"/>
    <w:rsid w:val="00DE754D"/>
    <w:rsid w:val="00DE7F8D"/>
    <w:rsid w:val="00DF160D"/>
    <w:rsid w:val="00DF197D"/>
    <w:rsid w:val="00DF244A"/>
    <w:rsid w:val="00DF348E"/>
    <w:rsid w:val="00DF36A0"/>
    <w:rsid w:val="00DF42CC"/>
    <w:rsid w:val="00DF6A21"/>
    <w:rsid w:val="00DF6BC8"/>
    <w:rsid w:val="00DF6D87"/>
    <w:rsid w:val="00E00F31"/>
    <w:rsid w:val="00E01435"/>
    <w:rsid w:val="00E04A73"/>
    <w:rsid w:val="00E0620A"/>
    <w:rsid w:val="00E06DAB"/>
    <w:rsid w:val="00E07A0C"/>
    <w:rsid w:val="00E10118"/>
    <w:rsid w:val="00E108F3"/>
    <w:rsid w:val="00E11666"/>
    <w:rsid w:val="00E1257B"/>
    <w:rsid w:val="00E164F0"/>
    <w:rsid w:val="00E16578"/>
    <w:rsid w:val="00E16A70"/>
    <w:rsid w:val="00E16B4E"/>
    <w:rsid w:val="00E17C6E"/>
    <w:rsid w:val="00E17E59"/>
    <w:rsid w:val="00E20076"/>
    <w:rsid w:val="00E215B8"/>
    <w:rsid w:val="00E24E64"/>
    <w:rsid w:val="00E2604D"/>
    <w:rsid w:val="00E26835"/>
    <w:rsid w:val="00E27E6B"/>
    <w:rsid w:val="00E3047C"/>
    <w:rsid w:val="00E31320"/>
    <w:rsid w:val="00E31B3F"/>
    <w:rsid w:val="00E31E6F"/>
    <w:rsid w:val="00E322A1"/>
    <w:rsid w:val="00E32360"/>
    <w:rsid w:val="00E33487"/>
    <w:rsid w:val="00E34CE2"/>
    <w:rsid w:val="00E369FA"/>
    <w:rsid w:val="00E3789D"/>
    <w:rsid w:val="00E37B5E"/>
    <w:rsid w:val="00E43C2C"/>
    <w:rsid w:val="00E46231"/>
    <w:rsid w:val="00E473CB"/>
    <w:rsid w:val="00E50872"/>
    <w:rsid w:val="00E51D60"/>
    <w:rsid w:val="00E51FBA"/>
    <w:rsid w:val="00E53377"/>
    <w:rsid w:val="00E53B42"/>
    <w:rsid w:val="00E554FA"/>
    <w:rsid w:val="00E55770"/>
    <w:rsid w:val="00E562E3"/>
    <w:rsid w:val="00E56BC2"/>
    <w:rsid w:val="00E56CA5"/>
    <w:rsid w:val="00E615A4"/>
    <w:rsid w:val="00E61FEE"/>
    <w:rsid w:val="00E6388C"/>
    <w:rsid w:val="00E67CF4"/>
    <w:rsid w:val="00E71A14"/>
    <w:rsid w:val="00E7216E"/>
    <w:rsid w:val="00E72B0B"/>
    <w:rsid w:val="00E734DB"/>
    <w:rsid w:val="00E75A40"/>
    <w:rsid w:val="00E7622B"/>
    <w:rsid w:val="00E80C5E"/>
    <w:rsid w:val="00E8413B"/>
    <w:rsid w:val="00E84AFD"/>
    <w:rsid w:val="00E84CC9"/>
    <w:rsid w:val="00E854F1"/>
    <w:rsid w:val="00E86CA9"/>
    <w:rsid w:val="00E90677"/>
    <w:rsid w:val="00E90AC2"/>
    <w:rsid w:val="00E90B99"/>
    <w:rsid w:val="00E92665"/>
    <w:rsid w:val="00E9398A"/>
    <w:rsid w:val="00E94044"/>
    <w:rsid w:val="00E94CAB"/>
    <w:rsid w:val="00E959FE"/>
    <w:rsid w:val="00E95D8B"/>
    <w:rsid w:val="00EA015A"/>
    <w:rsid w:val="00EA03D7"/>
    <w:rsid w:val="00EA1927"/>
    <w:rsid w:val="00EA29F2"/>
    <w:rsid w:val="00EA2D0C"/>
    <w:rsid w:val="00EA4F09"/>
    <w:rsid w:val="00EA5D88"/>
    <w:rsid w:val="00EA61E4"/>
    <w:rsid w:val="00EA73CA"/>
    <w:rsid w:val="00EB00A3"/>
    <w:rsid w:val="00EB0B6B"/>
    <w:rsid w:val="00EB276B"/>
    <w:rsid w:val="00EB3410"/>
    <w:rsid w:val="00EB3885"/>
    <w:rsid w:val="00EB7661"/>
    <w:rsid w:val="00EC0726"/>
    <w:rsid w:val="00EC3ED6"/>
    <w:rsid w:val="00EC577F"/>
    <w:rsid w:val="00EC6604"/>
    <w:rsid w:val="00EC6F4E"/>
    <w:rsid w:val="00ED14EF"/>
    <w:rsid w:val="00ED2056"/>
    <w:rsid w:val="00ED33A8"/>
    <w:rsid w:val="00ED44D4"/>
    <w:rsid w:val="00ED62BF"/>
    <w:rsid w:val="00ED675D"/>
    <w:rsid w:val="00EE0944"/>
    <w:rsid w:val="00EE1BBA"/>
    <w:rsid w:val="00EE1C87"/>
    <w:rsid w:val="00EE3815"/>
    <w:rsid w:val="00EE40C2"/>
    <w:rsid w:val="00EE47E0"/>
    <w:rsid w:val="00EE5C69"/>
    <w:rsid w:val="00EE62FA"/>
    <w:rsid w:val="00EE66CE"/>
    <w:rsid w:val="00EE711F"/>
    <w:rsid w:val="00EF09E7"/>
    <w:rsid w:val="00EF2639"/>
    <w:rsid w:val="00EF5DC1"/>
    <w:rsid w:val="00EF7D04"/>
    <w:rsid w:val="00EF7E6C"/>
    <w:rsid w:val="00F02B30"/>
    <w:rsid w:val="00F02E50"/>
    <w:rsid w:val="00F046DB"/>
    <w:rsid w:val="00F04A13"/>
    <w:rsid w:val="00F06508"/>
    <w:rsid w:val="00F068A8"/>
    <w:rsid w:val="00F0784A"/>
    <w:rsid w:val="00F0797B"/>
    <w:rsid w:val="00F165AF"/>
    <w:rsid w:val="00F16CEC"/>
    <w:rsid w:val="00F16DA6"/>
    <w:rsid w:val="00F17461"/>
    <w:rsid w:val="00F17C41"/>
    <w:rsid w:val="00F2047C"/>
    <w:rsid w:val="00F207BF"/>
    <w:rsid w:val="00F212AF"/>
    <w:rsid w:val="00F213E1"/>
    <w:rsid w:val="00F2161F"/>
    <w:rsid w:val="00F22007"/>
    <w:rsid w:val="00F22EBB"/>
    <w:rsid w:val="00F247D7"/>
    <w:rsid w:val="00F248FF"/>
    <w:rsid w:val="00F26156"/>
    <w:rsid w:val="00F264AF"/>
    <w:rsid w:val="00F26F7E"/>
    <w:rsid w:val="00F30B14"/>
    <w:rsid w:val="00F30D9F"/>
    <w:rsid w:val="00F31769"/>
    <w:rsid w:val="00F33C86"/>
    <w:rsid w:val="00F33F7E"/>
    <w:rsid w:val="00F345B4"/>
    <w:rsid w:val="00F3462E"/>
    <w:rsid w:val="00F35E38"/>
    <w:rsid w:val="00F36723"/>
    <w:rsid w:val="00F378B5"/>
    <w:rsid w:val="00F40FBE"/>
    <w:rsid w:val="00F42D4E"/>
    <w:rsid w:val="00F44076"/>
    <w:rsid w:val="00F4608B"/>
    <w:rsid w:val="00F47CFD"/>
    <w:rsid w:val="00F50B09"/>
    <w:rsid w:val="00F51E83"/>
    <w:rsid w:val="00F55932"/>
    <w:rsid w:val="00F56462"/>
    <w:rsid w:val="00F564AF"/>
    <w:rsid w:val="00F571AF"/>
    <w:rsid w:val="00F572AF"/>
    <w:rsid w:val="00F57739"/>
    <w:rsid w:val="00F605B7"/>
    <w:rsid w:val="00F6200F"/>
    <w:rsid w:val="00F63B5A"/>
    <w:rsid w:val="00F65624"/>
    <w:rsid w:val="00F66EF7"/>
    <w:rsid w:val="00F675CD"/>
    <w:rsid w:val="00F67722"/>
    <w:rsid w:val="00F70126"/>
    <w:rsid w:val="00F708C8"/>
    <w:rsid w:val="00F7156B"/>
    <w:rsid w:val="00F71717"/>
    <w:rsid w:val="00F7213B"/>
    <w:rsid w:val="00F72407"/>
    <w:rsid w:val="00F72A97"/>
    <w:rsid w:val="00F72ED5"/>
    <w:rsid w:val="00F73800"/>
    <w:rsid w:val="00F7456C"/>
    <w:rsid w:val="00F74905"/>
    <w:rsid w:val="00F74C60"/>
    <w:rsid w:val="00F758F1"/>
    <w:rsid w:val="00F75904"/>
    <w:rsid w:val="00F77C53"/>
    <w:rsid w:val="00F814D1"/>
    <w:rsid w:val="00F82073"/>
    <w:rsid w:val="00F821D6"/>
    <w:rsid w:val="00F82208"/>
    <w:rsid w:val="00F85341"/>
    <w:rsid w:val="00F86407"/>
    <w:rsid w:val="00F877B7"/>
    <w:rsid w:val="00F87E32"/>
    <w:rsid w:val="00F901F8"/>
    <w:rsid w:val="00F90222"/>
    <w:rsid w:val="00F90421"/>
    <w:rsid w:val="00F91F8A"/>
    <w:rsid w:val="00F93542"/>
    <w:rsid w:val="00F942B3"/>
    <w:rsid w:val="00F950BA"/>
    <w:rsid w:val="00F95948"/>
    <w:rsid w:val="00F95A70"/>
    <w:rsid w:val="00F966F0"/>
    <w:rsid w:val="00F96794"/>
    <w:rsid w:val="00FA140F"/>
    <w:rsid w:val="00FA5A73"/>
    <w:rsid w:val="00FA6518"/>
    <w:rsid w:val="00FA7D78"/>
    <w:rsid w:val="00FA7E32"/>
    <w:rsid w:val="00FB03D4"/>
    <w:rsid w:val="00FB07A7"/>
    <w:rsid w:val="00FB110D"/>
    <w:rsid w:val="00FB11B2"/>
    <w:rsid w:val="00FB15A0"/>
    <w:rsid w:val="00FB1A67"/>
    <w:rsid w:val="00FB2F8D"/>
    <w:rsid w:val="00FB4218"/>
    <w:rsid w:val="00FB49EE"/>
    <w:rsid w:val="00FB5431"/>
    <w:rsid w:val="00FB5E37"/>
    <w:rsid w:val="00FB6179"/>
    <w:rsid w:val="00FC05DF"/>
    <w:rsid w:val="00FC18AB"/>
    <w:rsid w:val="00FC29FD"/>
    <w:rsid w:val="00FC3DC2"/>
    <w:rsid w:val="00FC4722"/>
    <w:rsid w:val="00FC70E3"/>
    <w:rsid w:val="00FD0C2E"/>
    <w:rsid w:val="00FD0C63"/>
    <w:rsid w:val="00FD0F02"/>
    <w:rsid w:val="00FD0FE8"/>
    <w:rsid w:val="00FD252B"/>
    <w:rsid w:val="00FD49BE"/>
    <w:rsid w:val="00FD61AC"/>
    <w:rsid w:val="00FD6BAF"/>
    <w:rsid w:val="00FE1B0B"/>
    <w:rsid w:val="00FE1FAC"/>
    <w:rsid w:val="00FE59C6"/>
    <w:rsid w:val="00FE6436"/>
    <w:rsid w:val="00FE6630"/>
    <w:rsid w:val="00FE6EB7"/>
    <w:rsid w:val="00FE7806"/>
    <w:rsid w:val="00FF0684"/>
    <w:rsid w:val="00FF0E77"/>
    <w:rsid w:val="00FF1F81"/>
    <w:rsid w:val="00FF26B9"/>
    <w:rsid w:val="00FF2FAC"/>
    <w:rsid w:val="00FF455D"/>
    <w:rsid w:val="00FF4E3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2BFC"/>
  <w15:docId w15:val="{E21A4062-EC78-4DB5-A7CB-440B5A7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CB"/>
  </w:style>
  <w:style w:type="paragraph" w:styleId="Footer">
    <w:name w:val="footer"/>
    <w:basedOn w:val="Normal"/>
    <w:link w:val="Foot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CB"/>
  </w:style>
  <w:style w:type="character" w:styleId="FollowedHyperlink">
    <w:name w:val="FollowedHyperlink"/>
    <w:basedOn w:val="DefaultParagraphFont"/>
    <w:uiPriority w:val="99"/>
    <w:semiHidden/>
    <w:unhideWhenUsed/>
    <w:rsid w:val="00C62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xiv.org/abs/2301.08863" TargetMode="External"/><Relationship Id="rId21" Type="http://schemas.openxmlformats.org/officeDocument/2006/relationships/hyperlink" Target="https://www.researchgate.net/publication/351840735" TargetMode="External"/><Relationship Id="rId42" Type="http://schemas.openxmlformats.org/officeDocument/2006/relationships/hyperlink" Target="https://arxiv.org/abs/2111.07867" TargetMode="External"/><Relationship Id="rId47" Type="http://schemas.openxmlformats.org/officeDocument/2006/relationships/hyperlink" Target="https://arxiv.org/abs/2102.07258" TargetMode="External"/><Relationship Id="rId63" Type="http://schemas.openxmlformats.org/officeDocument/2006/relationships/hyperlink" Target="https://arxiv.org/abs/2110.08654" TargetMode="External"/><Relationship Id="rId68" Type="http://schemas.openxmlformats.org/officeDocument/2006/relationships/hyperlink" Target="https://www.researchgate.net/publication/353510591" TargetMode="External"/><Relationship Id="rId84" Type="http://schemas.openxmlformats.org/officeDocument/2006/relationships/hyperlink" Target="https://arxiv.org/abs/2006.09328" TargetMode="External"/><Relationship Id="rId89" Type="http://schemas.openxmlformats.org/officeDocument/2006/relationships/hyperlink" Target="https://www.researchgate.net/publication/340952876" TargetMode="External"/><Relationship Id="rId16" Type="http://schemas.openxmlformats.org/officeDocument/2006/relationships/hyperlink" Target="https://arxiv.org/abs/2210.08132" TargetMode="External"/><Relationship Id="rId11" Type="http://schemas.openxmlformats.org/officeDocument/2006/relationships/hyperlink" Target="https://www.techrxiv.org/doi/full/10.36227/techrxiv.24226249.v1" TargetMode="External"/><Relationship Id="rId32" Type="http://schemas.openxmlformats.org/officeDocument/2006/relationships/hyperlink" Target="https://www.researchgate.net/publication/352761231" TargetMode="External"/><Relationship Id="rId37" Type="http://schemas.openxmlformats.org/officeDocument/2006/relationships/hyperlink" Target="https://www.researchgate.net/publication/359391431" TargetMode="External"/><Relationship Id="rId53" Type="http://schemas.openxmlformats.org/officeDocument/2006/relationships/hyperlink" Target="https://arxiv.org/abs/2101.08336" TargetMode="External"/><Relationship Id="rId58" Type="http://schemas.openxmlformats.org/officeDocument/2006/relationships/hyperlink" Target="https://www.researchgate.net/publication/353063011" TargetMode="External"/><Relationship Id="rId74" Type="http://schemas.openxmlformats.org/officeDocument/2006/relationships/hyperlink" Target="https://arxiv.org/abs/2107.00805" TargetMode="External"/><Relationship Id="rId79" Type="http://schemas.openxmlformats.org/officeDocument/2006/relationships/hyperlink" Target="https://www.researchgate.net/publication/35052778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rxiv.org/abs/2010.02176" TargetMode="External"/><Relationship Id="rId95" Type="http://schemas.openxmlformats.org/officeDocument/2006/relationships/hyperlink" Target="https://www.researchgate.net/publication/350055203" TargetMode="External"/><Relationship Id="rId22" Type="http://schemas.openxmlformats.org/officeDocument/2006/relationships/hyperlink" Target="https://www.techrxiv.org/articles/preprint/Multi-Mode_High_Altitude_Platform_Stations_HAPS_for_Next_Generation_Wireless_Networks/21273651" TargetMode="External"/><Relationship Id="rId27" Type="http://schemas.openxmlformats.org/officeDocument/2006/relationships/hyperlink" Target="https://arxiv.org/abs/2301.02334" TargetMode="External"/><Relationship Id="rId43" Type="http://schemas.openxmlformats.org/officeDocument/2006/relationships/hyperlink" Target="https://www.researchgate.net/publication/356249775" TargetMode="External"/><Relationship Id="rId48" Type="http://schemas.openxmlformats.org/officeDocument/2006/relationships/hyperlink" Target="https://www.researchgate.net/publication/349311915" TargetMode="External"/><Relationship Id="rId64" Type="http://schemas.openxmlformats.org/officeDocument/2006/relationships/hyperlink" Target="https://www.researchgate.net/publication/355391402" TargetMode="External"/><Relationship Id="rId69" Type="http://schemas.openxmlformats.org/officeDocument/2006/relationships/hyperlink" Target="https://arxiv.org/abs/2112.14212" TargetMode="External"/><Relationship Id="rId80" Type="http://schemas.openxmlformats.org/officeDocument/2006/relationships/hyperlink" Target="https://arxiv.org/abs/2009.09477" TargetMode="External"/><Relationship Id="rId85" Type="http://schemas.openxmlformats.org/officeDocument/2006/relationships/hyperlink" Target="https://www.researchgate.net/publication/3421345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chrxiv.org/articles/preprint/Interplay_between_Physical_Layer_Security_and_Blockchain_Technology_for_5G_and_Beyond_A_Comprehensive_Survey/21601848" TargetMode="External"/><Relationship Id="rId17" Type="http://schemas.openxmlformats.org/officeDocument/2006/relationships/hyperlink" Target="https://arxiv.org/abs/2303.02948" TargetMode="External"/><Relationship Id="rId25" Type="http://schemas.openxmlformats.org/officeDocument/2006/relationships/hyperlink" Target="https://www.researchgate.net/publication/367645941_FLSTRA_Federated_Learning_in_Stratosphere?channel=doi&amp;linkId=63d9b919c465a873a2723e88&amp;showFulltext=true" TargetMode="External"/><Relationship Id="rId33" Type="http://schemas.openxmlformats.org/officeDocument/2006/relationships/hyperlink" Target="https://www.techrxiv.org/articles/preprint/Resource-Efficient_HAPS-RIS_Enabled_Beyond-Cell_Communications/20363646/1" TargetMode="External"/><Relationship Id="rId38" Type="http://schemas.openxmlformats.org/officeDocument/2006/relationships/hyperlink" Target="https://arxiv.org/abs/2206.07005" TargetMode="External"/><Relationship Id="rId46" Type="http://schemas.openxmlformats.org/officeDocument/2006/relationships/hyperlink" Target="http://www.researchgate.net/publication/361136172" TargetMode="External"/><Relationship Id="rId59" Type="http://schemas.openxmlformats.org/officeDocument/2006/relationships/hyperlink" Target="https://arxiv.org/abs/1806.03958" TargetMode="External"/><Relationship Id="rId67" Type="http://schemas.openxmlformats.org/officeDocument/2006/relationships/hyperlink" Target="https://arxiv.org/abs/2107.12638" TargetMode="External"/><Relationship Id="rId20" Type="http://schemas.openxmlformats.org/officeDocument/2006/relationships/hyperlink" Target="https://arxiv.org/abs/2105.11186" TargetMode="External"/><Relationship Id="rId41" Type="http://schemas.openxmlformats.org/officeDocument/2006/relationships/hyperlink" Target="https://www.researchgate.net/publication/342801743" TargetMode="External"/><Relationship Id="rId54" Type="http://schemas.openxmlformats.org/officeDocument/2006/relationships/hyperlink" Target="https://www.researchgate.net/publication/348675552" TargetMode="External"/><Relationship Id="rId62" Type="http://schemas.openxmlformats.org/officeDocument/2006/relationships/hyperlink" Target="https://www.researchgate.net/publication/346578227_Reconfigurable_Intelligent_Surfaces_in_Action_for_Non-Terrestrial_Networks" TargetMode="External"/><Relationship Id="rId70" Type="http://schemas.openxmlformats.org/officeDocument/2006/relationships/hyperlink" Target="https://arxiv.org/abs/2107.06678" TargetMode="External"/><Relationship Id="rId75" Type="http://schemas.openxmlformats.org/officeDocument/2006/relationships/hyperlink" Target="https://www.researchgate.net/publication/350055275" TargetMode="External"/><Relationship Id="rId83" Type="http://schemas.openxmlformats.org/officeDocument/2006/relationships/hyperlink" Target="https://www.researchgate.net/publication/346475467" TargetMode="External"/><Relationship Id="rId88" Type="http://schemas.openxmlformats.org/officeDocument/2006/relationships/hyperlink" Target="https://arxiv.org/abs/2004.13363" TargetMode="External"/><Relationship Id="rId91" Type="http://schemas.openxmlformats.org/officeDocument/2006/relationships/hyperlink" Target="https://www.researchgate.net/publication/344486354" TargetMode="External"/><Relationship Id="rId96" Type="http://schemas.openxmlformats.org/officeDocument/2006/relationships/hyperlink" Target="https://arxiv.org/abs/2008.13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searchgate.net/publication/344233919" TargetMode="External"/><Relationship Id="rId23" Type="http://schemas.openxmlformats.org/officeDocument/2006/relationships/hyperlink" Target="https://arxiv.org/abs/2210.11423" TargetMode="External"/><Relationship Id="rId28" Type="http://schemas.openxmlformats.org/officeDocument/2006/relationships/hyperlink" Target="https://arxiv.org/abs/2202.09093" TargetMode="External"/><Relationship Id="rId36" Type="http://schemas.openxmlformats.org/officeDocument/2006/relationships/hyperlink" Target="https://arxiv.org/abs/2203.11125" TargetMode="External"/><Relationship Id="rId49" Type="http://schemas.openxmlformats.org/officeDocument/2006/relationships/hyperlink" Target="https://arxiv.org/abs/2201.01900" TargetMode="External"/><Relationship Id="rId57" Type="http://schemas.openxmlformats.org/officeDocument/2006/relationships/hyperlink" Target="https://arxiv.org/abs/2106.14928" TargetMode="External"/><Relationship Id="rId10" Type="http://schemas.openxmlformats.org/officeDocument/2006/relationships/hyperlink" Target="https://arxiv.org/abs/2305.05463" TargetMode="External"/><Relationship Id="rId31" Type="http://schemas.openxmlformats.org/officeDocument/2006/relationships/hyperlink" Target="https://arxiv.org/abs/2106.13950" TargetMode="External"/><Relationship Id="rId44" Type="http://schemas.openxmlformats.org/officeDocument/2006/relationships/hyperlink" Target="https://arxiv.org/abs/2208.06971" TargetMode="External"/><Relationship Id="rId52" Type="http://schemas.openxmlformats.org/officeDocument/2006/relationships/hyperlink" Target="https://www.researchgate.net/publication/351475360" TargetMode="External"/><Relationship Id="rId60" Type="http://schemas.openxmlformats.org/officeDocument/2006/relationships/hyperlink" Target="https://www.researchgate.net/publication/333555032" TargetMode="External"/><Relationship Id="rId65" Type="http://schemas.openxmlformats.org/officeDocument/2006/relationships/hyperlink" Target="https://arxiv.org/abs/2201.05657" TargetMode="External"/><Relationship Id="rId73" Type="http://schemas.openxmlformats.org/officeDocument/2006/relationships/hyperlink" Target="https://www.researchgate.net/publication/352901326" TargetMode="External"/><Relationship Id="rId78" Type="http://schemas.openxmlformats.org/officeDocument/2006/relationships/hyperlink" Target="https://arxiv.org/abs/2008.12334" TargetMode="External"/><Relationship Id="rId81" Type="http://schemas.openxmlformats.org/officeDocument/2006/relationships/hyperlink" Target="https://www.researchgate.net/publication/344329605" TargetMode="External"/><Relationship Id="rId86" Type="http://schemas.openxmlformats.org/officeDocument/2006/relationships/hyperlink" Target="https://arxiv.org/abs/2007.08747" TargetMode="External"/><Relationship Id="rId94" Type="http://schemas.openxmlformats.org/officeDocument/2006/relationships/hyperlink" Target="https://arxiv.org/abs/2012.09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305.05463" TargetMode="External"/><Relationship Id="rId13" Type="http://schemas.openxmlformats.org/officeDocument/2006/relationships/hyperlink" Target="http://arxiv.org/abs/2307.08202" TargetMode="External"/><Relationship Id="rId18" Type="http://schemas.openxmlformats.org/officeDocument/2006/relationships/hyperlink" Target="https://arxiv.org/abs/2201.07379" TargetMode="External"/><Relationship Id="rId39" Type="http://schemas.openxmlformats.org/officeDocument/2006/relationships/hyperlink" Target="https://www.techrxiv.org/articles/preprint/Beyond-Cell_Communications_via_HAPS-RIS/19919732/1" TargetMode="External"/><Relationship Id="rId34" Type="http://schemas.openxmlformats.org/officeDocument/2006/relationships/hyperlink" Target="https://arxiv.org/abs/2207.11576" TargetMode="External"/><Relationship Id="rId50" Type="http://schemas.openxmlformats.org/officeDocument/2006/relationships/hyperlink" Target="https://www.researchgate.net/publication/357645993" TargetMode="External"/><Relationship Id="rId55" Type="http://schemas.openxmlformats.org/officeDocument/2006/relationships/hyperlink" Target="https://arxiv.org/abs/2112.04932" TargetMode="External"/><Relationship Id="rId76" Type="http://schemas.openxmlformats.org/officeDocument/2006/relationships/hyperlink" Target="https://arxiv.org/abs/2101.0716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arxiv.org/abs/2401.07644" TargetMode="External"/><Relationship Id="rId71" Type="http://schemas.openxmlformats.org/officeDocument/2006/relationships/hyperlink" Target="https://www.researchgate.net/publication/353258124_Optimal_Power_Allocation_in_Downlink_Multicarrier_NOMA_Systems_Theory_and_Fast_Algorithms" TargetMode="External"/><Relationship Id="rId92" Type="http://schemas.openxmlformats.org/officeDocument/2006/relationships/hyperlink" Target="https://arxiv.org/abs/2007.150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ublication/358741147" TargetMode="External"/><Relationship Id="rId24" Type="http://schemas.openxmlformats.org/officeDocument/2006/relationships/hyperlink" Target="https://arxiv.org/abs/2302.00163" TargetMode="External"/><Relationship Id="rId40" Type="http://schemas.openxmlformats.org/officeDocument/2006/relationships/hyperlink" Target="https://arxiv.org/abs/2007.04281" TargetMode="External"/><Relationship Id="rId45" Type="http://schemas.openxmlformats.org/officeDocument/2006/relationships/hyperlink" Target="https://arxiv.org/abs/2206.02763" TargetMode="External"/><Relationship Id="rId66" Type="http://schemas.openxmlformats.org/officeDocument/2006/relationships/hyperlink" Target="https://www.researchgate.net/publication/357836252" TargetMode="External"/><Relationship Id="rId87" Type="http://schemas.openxmlformats.org/officeDocument/2006/relationships/hyperlink" Target="https://www.researchgate.net/publication/343063090" TargetMode="External"/><Relationship Id="rId61" Type="http://schemas.openxmlformats.org/officeDocument/2006/relationships/hyperlink" Target="https://arxiv.org/abs/2012.00968" TargetMode="External"/><Relationship Id="rId82" Type="http://schemas.openxmlformats.org/officeDocument/2006/relationships/hyperlink" Target="https://arxiv.org/abs/2011.13224" TargetMode="External"/><Relationship Id="rId19" Type="http://schemas.openxmlformats.org/officeDocument/2006/relationships/hyperlink" Target="https://www.researchgate.net/publication/357952943" TargetMode="External"/><Relationship Id="rId14" Type="http://schemas.openxmlformats.org/officeDocument/2006/relationships/hyperlink" Target="https://arxiv.org/abs/2009.06128" TargetMode="External"/><Relationship Id="rId30" Type="http://schemas.openxmlformats.org/officeDocument/2006/relationships/hyperlink" Target="https://arxiv.org/abs/2209.05127" TargetMode="External"/><Relationship Id="rId35" Type="http://schemas.openxmlformats.org/officeDocument/2006/relationships/hyperlink" Target="https://www.researchgate.net/publication/362252514_Resource-Efficient_HAPS-RIS_Enabled_Beyond-Cell_Communications" TargetMode="External"/><Relationship Id="rId56" Type="http://schemas.openxmlformats.org/officeDocument/2006/relationships/hyperlink" Target="https://www.researchgate.net/publication/356904298" TargetMode="External"/><Relationship Id="rId77" Type="http://schemas.openxmlformats.org/officeDocument/2006/relationships/hyperlink" Target="https://www.researchgate.net/publication/348590114_Energy-Efficient_RIS-assisted_Satellites_for_IoT_Networks" TargetMode="External"/><Relationship Id="rId8" Type="http://schemas.openxmlformats.org/officeDocument/2006/relationships/hyperlink" Target="https://arxiv.org/abs/2402.04386" TargetMode="External"/><Relationship Id="rId51" Type="http://schemas.openxmlformats.org/officeDocument/2006/relationships/hyperlink" Target="https://arxiv.org/abs/2105.04756" TargetMode="External"/><Relationship Id="rId72" Type="http://schemas.openxmlformats.org/officeDocument/2006/relationships/hyperlink" Target="https://arxiv.org/abs/2106.15858" TargetMode="External"/><Relationship Id="rId93" Type="http://schemas.openxmlformats.org/officeDocument/2006/relationships/hyperlink" Target="https://www.researchgate.net/publication/343333840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32</Pages>
  <Words>14166</Words>
  <Characters>80751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Yanikomeroglu</dc:creator>
  <cp:keywords/>
  <dc:description/>
  <cp:lastModifiedBy>halim</cp:lastModifiedBy>
  <cp:revision>1387</cp:revision>
  <dcterms:created xsi:type="dcterms:W3CDTF">2020-03-28T00:23:00Z</dcterms:created>
  <dcterms:modified xsi:type="dcterms:W3CDTF">2024-04-11T19:44:00Z</dcterms:modified>
</cp:coreProperties>
</file>