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F648" w14:textId="21FA12BC" w:rsidR="00795247" w:rsidRPr="004C5CE1" w:rsidRDefault="004F2AF4" w:rsidP="00ED675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22</w:t>
      </w:r>
      <w:r w:rsidR="00642404">
        <w:rPr>
          <w:rFonts w:ascii="Times New Roman" w:hAnsi="Times New Roman" w:cs="Times New Roman"/>
        </w:rPr>
        <w:t xml:space="preserve"> Jul</w:t>
      </w:r>
      <w:r w:rsidR="00236DFB">
        <w:rPr>
          <w:rFonts w:ascii="Times New Roman" w:hAnsi="Times New Roman" w:cs="Times New Roman"/>
        </w:rPr>
        <w:t xml:space="preserve"> </w:t>
      </w:r>
      <w:r w:rsidR="000729B5">
        <w:rPr>
          <w:rFonts w:ascii="Times New Roman" w:hAnsi="Times New Roman" w:cs="Times New Roman"/>
        </w:rPr>
        <w:t>2022</w:t>
      </w:r>
    </w:p>
    <w:p w14:paraId="4246D8DC" w14:textId="77777777" w:rsidR="003E0AA6" w:rsidRDefault="003E0AA6" w:rsidP="00326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  <w:sectPr w:rsidR="003E0AA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2FA4C50" w14:textId="77777777" w:rsidR="00A01FAB" w:rsidRDefault="00A01FAB" w:rsidP="0032613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TO BE SUBMITTED</w:t>
      </w:r>
    </w:p>
    <w:p w14:paraId="25C651C4" w14:textId="3A53C2C9" w:rsidR="00F85341" w:rsidRDefault="00F85341" w:rsidP="00F853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414382" w14:textId="5B08AD92" w:rsidR="004F2A93" w:rsidRDefault="000B136E" w:rsidP="00A01F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[P01</w:t>
      </w:r>
      <w:r w:rsidR="00F85341" w:rsidRPr="00D1507D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F8534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5977CE">
        <w:rPr>
          <w:rFonts w:ascii="Times New Roman" w:hAnsi="Times New Roman" w:cs="Times New Roman"/>
          <w:color w:val="000000" w:themeColor="text1"/>
          <w:shd w:val="clear" w:color="auto" w:fill="FFFFFF"/>
        </w:rPr>
        <w:t>Tasneem, controller placement</w:t>
      </w:r>
    </w:p>
    <w:p w14:paraId="447625A4" w14:textId="77777777" w:rsidR="00115EA7" w:rsidRDefault="00115EA7" w:rsidP="00115EA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771DB5C" w14:textId="7452BB1C" w:rsidR="00716AEA" w:rsidRDefault="00716AEA" w:rsidP="00716A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6134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0B136E">
        <w:rPr>
          <w:rFonts w:ascii="Times New Roman" w:hAnsi="Times New Roman" w:cs="Times New Roman"/>
          <w:b/>
          <w:color w:val="FF0000"/>
          <w:shd w:val="clear" w:color="auto" w:fill="FFFFFF"/>
        </w:rPr>
        <w:t>P02</w:t>
      </w:r>
      <w:r w:rsidRPr="00326134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Nesrine, Wael (mobility) – letter</w:t>
      </w:r>
    </w:p>
    <w:p w14:paraId="6F887D1A" w14:textId="5642BAD5" w:rsidR="00AD3B1C" w:rsidRDefault="00AD3B1C" w:rsidP="002612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3475679" w14:textId="46BC8424" w:rsidR="003E0AA6" w:rsidRDefault="00820548" w:rsidP="0082054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6134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0B136E">
        <w:rPr>
          <w:rFonts w:ascii="Times New Roman" w:hAnsi="Times New Roman" w:cs="Times New Roman"/>
          <w:b/>
          <w:color w:val="FF0000"/>
          <w:shd w:val="clear" w:color="auto" w:fill="FFFFFF"/>
        </w:rPr>
        <w:t>P03</w:t>
      </w:r>
      <w:r w:rsidRPr="00326134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A</w:t>
      </w:r>
      <w:r w:rsidR="00716EB6">
        <w:rPr>
          <w:rFonts w:ascii="Times New Roman" w:hAnsi="Times New Roman" w:cs="Times New Roman"/>
          <w:shd w:val="clear" w:color="auto" w:fill="FFFFFF"/>
        </w:rPr>
        <w:t xml:space="preserve">mirhossein Mohajerzadeh – JSEN </w:t>
      </w:r>
      <w:r>
        <w:rPr>
          <w:rFonts w:ascii="Times New Roman" w:hAnsi="Times New Roman" w:cs="Times New Roman"/>
          <w:shd w:val="clear" w:color="auto" w:fill="FFFFFF"/>
        </w:rPr>
        <w:t>(</w:t>
      </w:r>
      <w:r w:rsidRPr="00820548">
        <w:rPr>
          <w:rFonts w:ascii="Times New Roman" w:hAnsi="Times New Roman" w:cs="Times New Roman"/>
          <w:shd w:val="clear" w:color="auto" w:fill="FFFFFF"/>
        </w:rPr>
        <w:t>Collaborative and Fast Data Exchange in NBIoT Two-Tier Networks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14:paraId="7DF05797" w14:textId="085D3B89" w:rsidR="00820548" w:rsidRDefault="00820548" w:rsidP="0082054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7587B6C" w14:textId="240E2B95" w:rsidR="00EA73CA" w:rsidRDefault="000B136E" w:rsidP="0082054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[P04</w:t>
      </w:r>
      <w:r w:rsidR="00820548" w:rsidRPr="0082054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20548" w:rsidRPr="00820548">
        <w:rPr>
          <w:rFonts w:ascii="Times New Roman" w:hAnsi="Times New Roman" w:cs="Times New Roman"/>
          <w:shd w:val="clear" w:color="auto" w:fill="FFFFFF"/>
        </w:rPr>
        <w:t xml:space="preserve"> Amirhossein Mohajerzadeh –</w:t>
      </w:r>
      <w:r w:rsidR="00F72A97">
        <w:rPr>
          <w:rFonts w:ascii="Times New Roman" w:hAnsi="Times New Roman" w:cs="Times New Roman"/>
          <w:shd w:val="clear" w:color="auto" w:fill="FFFFFF"/>
        </w:rPr>
        <w:t xml:space="preserve"> Drone cell off</w:t>
      </w:r>
    </w:p>
    <w:p w14:paraId="037366F6" w14:textId="1415929C" w:rsidR="008035ED" w:rsidRDefault="008035ED" w:rsidP="00F759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78EEC20" w14:textId="32FCF454" w:rsidR="008035ED" w:rsidRPr="006F5E35" w:rsidRDefault="000B136E" w:rsidP="00F759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[P05</w:t>
      </w:r>
      <w:r w:rsidR="008035ED" w:rsidRPr="00EA73CA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035E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8035ED">
        <w:rPr>
          <w:rFonts w:ascii="Times New Roman" w:hAnsi="Times New Roman" w:cs="Times New Roman"/>
          <w:shd w:val="clear" w:color="auto" w:fill="FFFFFF"/>
        </w:rPr>
        <w:t xml:space="preserve">Amin </w:t>
      </w:r>
      <w:r w:rsidR="006F5E35">
        <w:rPr>
          <w:rFonts w:ascii="Times New Roman" w:hAnsi="Times New Roman" w:cs="Times New Roman"/>
          <w:shd w:val="clear" w:color="auto" w:fill="FFFFFF"/>
        </w:rPr>
        <w:t xml:space="preserve">(+ Animesh + Omid) – transactions </w:t>
      </w:r>
      <w:r w:rsidR="006F5E35" w:rsidRPr="006F5E35">
        <w:rPr>
          <w:rFonts w:ascii="Times New Roman" w:hAnsi="Times New Roman" w:cs="Times New Roman"/>
          <w:shd w:val="clear" w:color="auto" w:fill="FFFFFF"/>
        </w:rPr>
        <w:t>(</w:t>
      </w:r>
      <w:r w:rsidR="006F5E35">
        <w:rPr>
          <w:rFonts w:ascii="Times New Roman" w:hAnsi="Times New Roman" w:cs="Times New Roman"/>
        </w:rPr>
        <w:t xml:space="preserve">FL </w:t>
      </w:r>
      <w:r w:rsidR="006F5E35" w:rsidRPr="006F5E35">
        <w:rPr>
          <w:rFonts w:ascii="Times New Roman" w:hAnsi="Times New Roman" w:cs="Times New Roman"/>
        </w:rPr>
        <w:t>for HAPS</w:t>
      </w:r>
      <w:r w:rsidR="008035ED" w:rsidRPr="006F5E35">
        <w:rPr>
          <w:rFonts w:ascii="Times New Roman" w:hAnsi="Times New Roman" w:cs="Times New Roman"/>
          <w:shd w:val="clear" w:color="auto" w:fill="FFFFFF"/>
        </w:rPr>
        <w:t>)</w:t>
      </w:r>
    </w:p>
    <w:p w14:paraId="67F15A08" w14:textId="77777777" w:rsidR="008035ED" w:rsidRDefault="008035ED" w:rsidP="00F759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7E8D359" w14:textId="3EE2592B" w:rsidR="008035ED" w:rsidRDefault="000B136E" w:rsidP="00F759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[P06</w:t>
      </w:r>
      <w:r w:rsidR="008035ED" w:rsidRPr="00EA73CA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035E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8035ED">
        <w:rPr>
          <w:rFonts w:ascii="Times New Roman" w:hAnsi="Times New Roman" w:cs="Times New Roman"/>
          <w:shd w:val="clear" w:color="auto" w:fill="FFFFFF"/>
        </w:rPr>
        <w:t>Amin</w:t>
      </w:r>
      <w:r w:rsidR="006F5E35">
        <w:rPr>
          <w:rFonts w:ascii="Times New Roman" w:hAnsi="Times New Roman" w:cs="Times New Roman"/>
          <w:shd w:val="clear" w:color="auto" w:fill="FFFFFF"/>
        </w:rPr>
        <w:t xml:space="preserve"> (+ Animesh + Omid) – magazine (FL for</w:t>
      </w:r>
      <w:r w:rsidR="008035ED">
        <w:rPr>
          <w:rFonts w:ascii="Times New Roman" w:hAnsi="Times New Roman" w:cs="Times New Roman"/>
          <w:shd w:val="clear" w:color="auto" w:fill="FFFFFF"/>
        </w:rPr>
        <w:t xml:space="preserve"> HAPS)</w:t>
      </w:r>
    </w:p>
    <w:p w14:paraId="08F30EA3" w14:textId="6F853EA1" w:rsidR="00704C00" w:rsidRDefault="00704C00" w:rsidP="00F759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5C0A843" w14:textId="17CAD3DF" w:rsidR="00704C00" w:rsidRPr="006A6A62" w:rsidRDefault="003016A2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704C00">
        <w:rPr>
          <w:rFonts w:ascii="Times New Roman" w:hAnsi="Times New Roman" w:cs="Times New Roman"/>
          <w:b/>
          <w:color w:val="FF0000"/>
          <w:shd w:val="clear" w:color="auto" w:fill="FFFFFF"/>
        </w:rPr>
        <w:t>0</w:t>
      </w:r>
      <w:r w:rsidR="000B136E">
        <w:rPr>
          <w:rFonts w:ascii="Times New Roman" w:hAnsi="Times New Roman" w:cs="Times New Roman"/>
          <w:b/>
          <w:color w:val="FF0000"/>
          <w:shd w:val="clear" w:color="auto" w:fill="FFFFFF"/>
        </w:rPr>
        <w:t>7</w:t>
      </w:r>
      <w:r w:rsidR="00704C00" w:rsidRPr="00EA73CA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704C0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04C00">
        <w:rPr>
          <w:rFonts w:ascii="Times New Roman" w:hAnsi="Times New Roman" w:cs="Times New Roman"/>
          <w:shd w:val="clear" w:color="auto" w:fill="FFFFFF"/>
        </w:rPr>
        <w:t>Animes</w:t>
      </w:r>
      <w:r w:rsidR="00704C00" w:rsidRPr="006A6A62">
        <w:rPr>
          <w:rFonts w:ascii="Times New Roman" w:hAnsi="Times New Roman" w:cs="Times New Roman"/>
          <w:shd w:val="clear" w:color="auto" w:fill="FFFFFF"/>
        </w:rPr>
        <w:t xml:space="preserve">h –  </w:t>
      </w:r>
      <w:r w:rsidR="006A6A62" w:rsidRPr="006A6A62">
        <w:rPr>
          <w:rFonts w:ascii="Times New Roman" w:hAnsi="Times New Roman" w:cs="Times New Roman"/>
          <w:shd w:val="clear" w:color="auto" w:fill="FFFFFF"/>
        </w:rPr>
        <w:t>TWC (</w:t>
      </w:r>
      <w:r w:rsidR="006A6A62" w:rsidRPr="006A6A62">
        <w:rPr>
          <w:rFonts w:ascii="Times New Roman" w:hAnsi="Times New Roman" w:cs="Times New Roman"/>
        </w:rPr>
        <w:t>Cell-edge capacity enhancement via HAPS)</w:t>
      </w:r>
    </w:p>
    <w:p w14:paraId="2EA3FCEF" w14:textId="3A35C444" w:rsidR="00704C00" w:rsidRPr="006A6A62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792584D" w14:textId="5821F3DD" w:rsidR="00704C00" w:rsidRDefault="000B136E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[P08</w:t>
      </w:r>
      <w:r w:rsidR="00704C00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B72CF8">
        <w:rPr>
          <w:rFonts w:ascii="Times New Roman" w:hAnsi="Times New Roman" w:cs="Times New Roman"/>
          <w:shd w:val="clear" w:color="auto" w:fill="FFFFFF"/>
        </w:rPr>
        <w:t xml:space="preserve"> Animesh</w:t>
      </w:r>
      <w:r w:rsidR="006F5E35">
        <w:rPr>
          <w:rFonts w:ascii="Times New Roman" w:hAnsi="Times New Roman" w:cs="Times New Roman"/>
          <w:shd w:val="clear" w:color="auto" w:fill="FFFFFF"/>
        </w:rPr>
        <w:t xml:space="preserve"> (+ Safwan)</w:t>
      </w:r>
      <w:r w:rsidR="00B72CF8">
        <w:rPr>
          <w:rFonts w:ascii="Times New Roman" w:hAnsi="Times New Roman" w:cs="Times New Roman"/>
          <w:shd w:val="clear" w:color="auto" w:fill="FFFFFF"/>
        </w:rPr>
        <w:t xml:space="preserve"> – </w:t>
      </w:r>
      <w:r w:rsidR="006F5E35">
        <w:rPr>
          <w:rFonts w:ascii="Times New Roman" w:hAnsi="Times New Roman" w:cs="Times New Roman"/>
          <w:shd w:val="clear" w:color="auto" w:fill="FFFFFF"/>
        </w:rPr>
        <w:t xml:space="preserve">? (Multiple access via </w:t>
      </w:r>
      <w:r w:rsidR="00B72CF8">
        <w:rPr>
          <w:rFonts w:ascii="Times New Roman" w:hAnsi="Times New Roman" w:cs="Times New Roman"/>
          <w:shd w:val="clear" w:color="auto" w:fill="FFFFFF"/>
        </w:rPr>
        <w:t>RI</w:t>
      </w:r>
      <w:r w:rsidR="00704C00">
        <w:rPr>
          <w:rFonts w:ascii="Times New Roman" w:hAnsi="Times New Roman" w:cs="Times New Roman"/>
          <w:shd w:val="clear" w:color="auto" w:fill="FFFFFF"/>
        </w:rPr>
        <w:t>S</w:t>
      </w:r>
      <w:r w:rsidR="006F5E35">
        <w:rPr>
          <w:rFonts w:ascii="Times New Roman" w:hAnsi="Times New Roman" w:cs="Times New Roman"/>
          <w:shd w:val="clear" w:color="auto" w:fill="FFFFFF"/>
        </w:rPr>
        <w:t>)</w:t>
      </w:r>
    </w:p>
    <w:p w14:paraId="29954A71" w14:textId="77777777" w:rsidR="00E33487" w:rsidRPr="00E33487" w:rsidRDefault="00E33487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C71C09D" w14:textId="281F5EE7" w:rsidR="00E33487" w:rsidRPr="00E33487" w:rsidRDefault="00E33487" w:rsidP="00E334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[P09</w:t>
      </w:r>
      <w:r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33487">
        <w:rPr>
          <w:rFonts w:ascii="Times New Roman" w:hAnsi="Times New Roman" w:cs="Times New Roman"/>
        </w:rPr>
        <w:t>Chris Wright @ KSU (+ Animesh + Sumit Chakravarty) – letter (RIS-aided cooperative NOMA)</w:t>
      </w:r>
    </w:p>
    <w:p w14:paraId="36214A0A" w14:textId="77777777" w:rsidR="00E33487" w:rsidRPr="00E33487" w:rsidRDefault="00E33487" w:rsidP="00E33487">
      <w:pPr>
        <w:spacing w:after="0" w:line="240" w:lineRule="auto"/>
        <w:rPr>
          <w:rFonts w:ascii="Times New Roman" w:hAnsi="Times New Roman" w:cs="Times New Roman"/>
        </w:rPr>
      </w:pPr>
    </w:p>
    <w:p w14:paraId="32F73C60" w14:textId="7BB153B6" w:rsidR="00E33487" w:rsidRPr="00E33487" w:rsidRDefault="00E33487" w:rsidP="00E334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[P10</w:t>
      </w:r>
      <w:r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33487">
        <w:rPr>
          <w:rFonts w:ascii="Times New Roman" w:hAnsi="Times New Roman" w:cs="Times New Roman"/>
        </w:rPr>
        <w:t>Luc Roberts @ KSU (+ Animesh + Sumit Chakravarty) ? (RL-based beam allocation for multibeam multi-satellite systems).</w:t>
      </w:r>
    </w:p>
    <w:p w14:paraId="37B697E8" w14:textId="77777777" w:rsidR="00E33487" w:rsidRPr="00E33487" w:rsidRDefault="00E33487" w:rsidP="00E33487">
      <w:pPr>
        <w:spacing w:after="0" w:line="240" w:lineRule="auto"/>
        <w:rPr>
          <w:rFonts w:ascii="Times New Roman" w:hAnsi="Times New Roman" w:cs="Times New Roman"/>
        </w:rPr>
      </w:pPr>
    </w:p>
    <w:p w14:paraId="1E54F908" w14:textId="4E3200FA" w:rsidR="00E33487" w:rsidRPr="00E33487" w:rsidRDefault="00E33487" w:rsidP="00E33487">
      <w:pPr>
        <w:spacing w:after="0" w:line="240" w:lineRule="auto"/>
        <w:rPr>
          <w:rFonts w:ascii="Times New Roman" w:hAnsi="Times New Roman" w:cs="Times New Roman"/>
        </w:rPr>
      </w:pPr>
      <w:r w:rsidRPr="00E33487">
        <w:rPr>
          <w:rFonts w:ascii="Times New Roman" w:hAnsi="Times New Roman" w:cs="Times New Roman"/>
          <w:b/>
          <w:color w:val="FF0000"/>
        </w:rPr>
        <w:t>[P11]</w:t>
      </w:r>
      <w:r>
        <w:rPr>
          <w:rFonts w:ascii="Times New Roman" w:hAnsi="Times New Roman" w:cs="Times New Roman"/>
        </w:rPr>
        <w:t xml:space="preserve"> </w:t>
      </w:r>
      <w:r w:rsidRPr="00E33487">
        <w:rPr>
          <w:rFonts w:ascii="Times New Roman" w:hAnsi="Times New Roman" w:cs="Times New Roman"/>
        </w:rPr>
        <w:t>Mohieddin Shaksheer (+ Animesh) ? (Outage probability analysis for dynamic SIC decoding for uplink NOMA)</w:t>
      </w:r>
    </w:p>
    <w:p w14:paraId="112FA168" w14:textId="4C15AFF4" w:rsidR="00704C00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0AD5A1B" w14:textId="594301E5" w:rsidR="00704C00" w:rsidRPr="006A6A62" w:rsidRDefault="000B136E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</w:t>
      </w:r>
      <w:r w:rsidR="00E33487">
        <w:rPr>
          <w:rFonts w:ascii="Times New Roman" w:hAnsi="Times New Roman" w:cs="Times New Roman"/>
          <w:b/>
          <w:color w:val="FF0000"/>
          <w:shd w:val="clear" w:color="auto" w:fill="FFFFFF"/>
        </w:rPr>
        <w:t>12</w:t>
      </w:r>
      <w:r w:rsidR="00704C00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704C0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704C00">
        <w:rPr>
          <w:rFonts w:ascii="Times New Roman" w:hAnsi="Times New Roman" w:cs="Times New Roman"/>
          <w:shd w:val="clear" w:color="auto" w:fill="FFFFFF"/>
        </w:rPr>
        <w:t>Omid + Anim</w:t>
      </w:r>
      <w:r w:rsidR="00704C00" w:rsidRPr="006A6A62">
        <w:rPr>
          <w:rFonts w:ascii="Times New Roman" w:hAnsi="Times New Roman" w:cs="Times New Roman"/>
          <w:shd w:val="clear" w:color="auto" w:fill="FFFFFF"/>
        </w:rPr>
        <w:t xml:space="preserve">esh – magazine </w:t>
      </w:r>
      <w:r w:rsidR="006A6A62" w:rsidRPr="006A6A62">
        <w:rPr>
          <w:rFonts w:ascii="Times New Roman" w:hAnsi="Times New Roman" w:cs="Times New Roman"/>
          <w:shd w:val="clear" w:color="auto" w:fill="FFFFFF"/>
        </w:rPr>
        <w:t>(</w:t>
      </w:r>
      <w:r w:rsidR="006A6A62" w:rsidRPr="006A6A62">
        <w:rPr>
          <w:rFonts w:ascii="Times New Roman" w:hAnsi="Times New Roman" w:cs="Times New Roman"/>
        </w:rPr>
        <w:t>HAPS for 6G: Use cases and challenges)</w:t>
      </w:r>
    </w:p>
    <w:p w14:paraId="1C4D99E5" w14:textId="6815A654" w:rsidR="00704C00" w:rsidRPr="006A6A62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5A5A5C4" w14:textId="66CAEADE" w:rsidR="004039A8" w:rsidRDefault="00E33487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[P13</w:t>
      </w:r>
      <w:r w:rsidR="00704C00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704C00">
        <w:rPr>
          <w:rFonts w:ascii="Times New Roman" w:hAnsi="Times New Roman" w:cs="Times New Roman"/>
          <w:shd w:val="clear" w:color="auto" w:fill="FFFFFF"/>
        </w:rPr>
        <w:t xml:space="preserve"> </w:t>
      </w:r>
      <w:r w:rsidR="005977CE">
        <w:rPr>
          <w:rFonts w:ascii="Times New Roman" w:hAnsi="Times New Roman" w:cs="Times New Roman"/>
          <w:shd w:val="clear" w:color="auto" w:fill="FFFFFF"/>
        </w:rPr>
        <w:t>Omid – 3</w:t>
      </w:r>
      <w:r w:rsidR="005977CE" w:rsidRPr="005977CE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="005977CE">
        <w:rPr>
          <w:rFonts w:ascii="Times New Roman" w:hAnsi="Times New Roman" w:cs="Times New Roman"/>
          <w:shd w:val="clear" w:color="auto" w:fill="FFFFFF"/>
        </w:rPr>
        <w:t xml:space="preserve"> work</w:t>
      </w:r>
    </w:p>
    <w:p w14:paraId="28924340" w14:textId="76A0CC2C" w:rsidR="00704C00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420D7EC" w14:textId="489D7071" w:rsidR="00704C00" w:rsidRDefault="00E33487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[P14</w:t>
      </w:r>
      <w:r w:rsidR="00704C00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9A1D0D">
        <w:rPr>
          <w:rFonts w:ascii="Times New Roman" w:hAnsi="Times New Roman" w:cs="Times New Roman"/>
          <w:shd w:val="clear" w:color="auto" w:fill="FFFFFF"/>
        </w:rPr>
        <w:t xml:space="preserve"> </w:t>
      </w:r>
      <w:r w:rsidR="00704C00">
        <w:rPr>
          <w:rFonts w:ascii="Times New Roman" w:hAnsi="Times New Roman" w:cs="Times New Roman"/>
          <w:shd w:val="clear" w:color="auto" w:fill="FFFFFF"/>
        </w:rPr>
        <w:t xml:space="preserve">Aditya – transactions </w:t>
      </w:r>
    </w:p>
    <w:p w14:paraId="334A0CD8" w14:textId="3ADB859F" w:rsidR="00B72CF8" w:rsidRDefault="00B72CF8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3047166" w14:textId="41B828F5" w:rsidR="00B72CF8" w:rsidRDefault="00E33487" w:rsidP="00B72CF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[P15</w:t>
      </w:r>
      <w:r w:rsidR="00B72CF8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B72CF8">
        <w:rPr>
          <w:rFonts w:ascii="Times New Roman" w:hAnsi="Times New Roman" w:cs="Times New Roman"/>
          <w:shd w:val="clear" w:color="auto" w:fill="FFFFFF"/>
        </w:rPr>
        <w:t xml:space="preserve"> Cihan</w:t>
      </w:r>
      <w:r w:rsidR="001847ED">
        <w:rPr>
          <w:rFonts w:ascii="Times New Roman" w:hAnsi="Times New Roman" w:cs="Times New Roman"/>
          <w:shd w:val="clear" w:color="auto" w:fill="FFFFFF"/>
        </w:rPr>
        <w:t xml:space="preserve"> + Ferdi + Wael</w:t>
      </w:r>
      <w:r w:rsidR="00B72CF8">
        <w:rPr>
          <w:rFonts w:ascii="Times New Roman" w:hAnsi="Times New Roman" w:cs="Times New Roman"/>
          <w:shd w:val="clear" w:color="auto" w:fill="FFFFFF"/>
        </w:rPr>
        <w:t xml:space="preserve"> – magazine</w:t>
      </w:r>
    </w:p>
    <w:p w14:paraId="36B56CF6" w14:textId="7A5F403E" w:rsidR="005977CE" w:rsidRDefault="005977CE" w:rsidP="00B72CF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24EBA09" w14:textId="40C072BA" w:rsidR="005977CE" w:rsidRDefault="00E33487" w:rsidP="005977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[P16</w:t>
      </w:r>
      <w:r w:rsidR="005977CE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5977C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5977CE">
        <w:rPr>
          <w:rFonts w:ascii="Times New Roman" w:hAnsi="Times New Roman" w:cs="Times New Roman"/>
          <w:shd w:val="clear" w:color="auto" w:fill="FFFFFF"/>
        </w:rPr>
        <w:t xml:space="preserve">Eylem – magazine </w:t>
      </w:r>
    </w:p>
    <w:p w14:paraId="7672033B" w14:textId="6F3AD5A8" w:rsidR="00A77504" w:rsidRDefault="00A77504" w:rsidP="005977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0F16105" w14:textId="5433EF99" w:rsidR="00A77504" w:rsidRPr="006A6A62" w:rsidRDefault="00E33487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[P17</w:t>
      </w:r>
      <w:r w:rsidR="00A77504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77504">
        <w:rPr>
          <w:rFonts w:ascii="Times New Roman" w:hAnsi="Times New Roman" w:cs="Times New Roman"/>
          <w:shd w:val="clear" w:color="auto" w:fill="FFFFFF"/>
        </w:rPr>
        <w:t xml:space="preserve"> Afsoon</w:t>
      </w:r>
      <w:r w:rsidR="006A6A62">
        <w:rPr>
          <w:rFonts w:ascii="Times New Roman" w:hAnsi="Times New Roman" w:cs="Times New Roman"/>
          <w:shd w:val="clear" w:color="auto" w:fill="FFFFFF"/>
        </w:rPr>
        <w:t xml:space="preserve"> (+ Anim</w:t>
      </w:r>
      <w:r w:rsidR="006A6A62" w:rsidRPr="006A6A62">
        <w:rPr>
          <w:rFonts w:ascii="Times New Roman" w:hAnsi="Times New Roman" w:cs="Times New Roman"/>
          <w:shd w:val="clear" w:color="auto" w:fill="FFFFFF"/>
        </w:rPr>
        <w:t>esh + Omid)</w:t>
      </w:r>
      <w:r w:rsidR="00A77504" w:rsidRPr="006A6A62">
        <w:rPr>
          <w:rFonts w:ascii="Times New Roman" w:hAnsi="Times New Roman" w:cs="Times New Roman"/>
          <w:shd w:val="clear" w:color="auto" w:fill="FFFFFF"/>
        </w:rPr>
        <w:t xml:space="preserve"> – letter</w:t>
      </w:r>
      <w:r w:rsidR="006A6A62" w:rsidRPr="006A6A62">
        <w:rPr>
          <w:rFonts w:ascii="Times New Roman" w:hAnsi="Times New Roman" w:cs="Times New Roman"/>
          <w:shd w:val="clear" w:color="auto" w:fill="FFFFFF"/>
        </w:rPr>
        <w:t xml:space="preserve"> (</w:t>
      </w:r>
      <w:r w:rsidR="006A6A62" w:rsidRPr="006A6A62">
        <w:rPr>
          <w:rFonts w:ascii="Times New Roman" w:hAnsi="Times New Roman" w:cs="Times New Roman"/>
        </w:rPr>
        <w:t>Resource allocation in sustainable vHetNets)</w:t>
      </w:r>
    </w:p>
    <w:p w14:paraId="7E643115" w14:textId="77777777" w:rsidR="00A77504" w:rsidRPr="006A6A62" w:rsidRDefault="00A77504" w:rsidP="005977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9E4A784" w14:textId="163CF4E4" w:rsidR="00A77504" w:rsidRDefault="00E33487" w:rsidP="005977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[P18</w:t>
      </w:r>
      <w:r w:rsidR="00A77504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7750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1B6103">
        <w:rPr>
          <w:rFonts w:ascii="Times New Roman" w:hAnsi="Times New Roman" w:cs="Times New Roman"/>
          <w:shd w:val="clear" w:color="auto" w:fill="FFFFFF"/>
        </w:rPr>
        <w:t>Afsoon – letter</w:t>
      </w:r>
      <w:r w:rsidR="00A77504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3AD333E" w14:textId="3693BDCC" w:rsidR="00A77504" w:rsidRDefault="00A77504" w:rsidP="005977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CE500A4" w14:textId="57FD6991" w:rsidR="00A77504" w:rsidRDefault="00E33487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[P19</w:t>
      </w:r>
      <w:r w:rsidR="00A77504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77504">
        <w:rPr>
          <w:rFonts w:ascii="Times New Roman" w:hAnsi="Times New Roman" w:cs="Times New Roman"/>
          <w:shd w:val="clear" w:color="auto" w:fill="FFFFFF"/>
        </w:rPr>
        <w:t xml:space="preserve"> Safwan</w:t>
      </w:r>
      <w:r w:rsidR="00642C36">
        <w:rPr>
          <w:rFonts w:ascii="Times New Roman" w:hAnsi="Times New Roman" w:cs="Times New Roman"/>
          <w:shd w:val="clear" w:color="auto" w:fill="FFFFFF"/>
        </w:rPr>
        <w:t xml:space="preserve"> (+ Animesh)</w:t>
      </w:r>
      <w:r w:rsidR="00A77504">
        <w:rPr>
          <w:rFonts w:ascii="Times New Roman" w:hAnsi="Times New Roman" w:cs="Times New Roman"/>
          <w:shd w:val="clear" w:color="auto" w:fill="FFFFFF"/>
        </w:rPr>
        <w:t xml:space="preserve"> – letter</w:t>
      </w:r>
      <w:r w:rsidR="00642C36">
        <w:rPr>
          <w:rFonts w:ascii="Times New Roman" w:hAnsi="Times New Roman" w:cs="Times New Roman"/>
          <w:shd w:val="clear" w:color="auto" w:fill="FFFFFF"/>
        </w:rPr>
        <w:t xml:space="preserve"> (</w:t>
      </w:r>
      <w:r w:rsidR="00642C36" w:rsidRPr="00642C36">
        <w:rPr>
          <w:rFonts w:ascii="Times New Roman" w:hAnsi="Times New Roman" w:cs="Times New Roman"/>
          <w:shd w:val="clear" w:color="auto" w:fill="FFFFFF"/>
        </w:rPr>
        <w:t>HAPS-RIS Enabled Beyond-Cell Communication: A Resource Efficient Approach</w:t>
      </w:r>
      <w:r w:rsidR="00642C36">
        <w:rPr>
          <w:rFonts w:ascii="Times New Roman" w:hAnsi="Times New Roman" w:cs="Times New Roman"/>
          <w:shd w:val="clear" w:color="auto" w:fill="FFFFFF"/>
        </w:rPr>
        <w:t>)</w:t>
      </w:r>
    </w:p>
    <w:p w14:paraId="5BD4788F" w14:textId="01220016" w:rsidR="00A77504" w:rsidRDefault="00A77504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06A0252" w14:textId="41A5F823" w:rsidR="00A77504" w:rsidRPr="00642C36" w:rsidRDefault="00E33487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[P20</w:t>
      </w:r>
      <w:r w:rsidR="00A77504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77504">
        <w:rPr>
          <w:rFonts w:ascii="Times New Roman" w:hAnsi="Times New Roman" w:cs="Times New Roman"/>
          <w:shd w:val="clear" w:color="auto" w:fill="FFFFFF"/>
        </w:rPr>
        <w:t xml:space="preserve"> Safw</w:t>
      </w:r>
      <w:r w:rsidR="00642C36">
        <w:rPr>
          <w:rFonts w:ascii="Times New Roman" w:hAnsi="Times New Roman" w:cs="Times New Roman"/>
          <w:shd w:val="clear" w:color="auto" w:fill="FFFFFF"/>
        </w:rPr>
        <w:t xml:space="preserve">an (+ Animesh) </w:t>
      </w:r>
      <w:r w:rsidR="006A6A62">
        <w:rPr>
          <w:rFonts w:ascii="Times New Roman" w:hAnsi="Times New Roman" w:cs="Times New Roman"/>
          <w:shd w:val="clear" w:color="auto" w:fill="FFFFFF"/>
        </w:rPr>
        <w:t>– letter</w:t>
      </w:r>
      <w:r w:rsidR="00642C36" w:rsidRPr="00642C36">
        <w:rPr>
          <w:rFonts w:ascii="Times New Roman" w:hAnsi="Times New Roman" w:cs="Times New Roman"/>
          <w:shd w:val="clear" w:color="auto" w:fill="FFFFFF"/>
        </w:rPr>
        <w:t xml:space="preserve"> (</w:t>
      </w:r>
      <w:r w:rsidR="00642C36" w:rsidRPr="00642C36">
        <w:rPr>
          <w:rFonts w:ascii="Times New Roman" w:hAnsi="Times New Roman" w:cs="Times New Roman"/>
        </w:rPr>
        <w:t xml:space="preserve">OMA and NOMA </w:t>
      </w:r>
      <w:r w:rsidR="00642C36">
        <w:rPr>
          <w:rFonts w:ascii="Times New Roman" w:hAnsi="Times New Roman" w:cs="Times New Roman"/>
        </w:rPr>
        <w:t>b</w:t>
      </w:r>
      <w:r w:rsidR="00642C36" w:rsidRPr="00642C36">
        <w:rPr>
          <w:rFonts w:ascii="Times New Roman" w:hAnsi="Times New Roman" w:cs="Times New Roman"/>
        </w:rPr>
        <w:t>eyond-cell communications via HAPS-RIS)</w:t>
      </w:r>
    </w:p>
    <w:p w14:paraId="3EB9CD8C" w14:textId="47BC5028" w:rsidR="00A77504" w:rsidRPr="00642C36" w:rsidRDefault="00A77504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FE6457E" w14:textId="0911C171" w:rsidR="00642C36" w:rsidRPr="00642C36" w:rsidRDefault="00E33487" w:rsidP="00A7750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[P21</w:t>
      </w:r>
      <w:r w:rsidR="00A77504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7750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642C36">
        <w:rPr>
          <w:rFonts w:ascii="Times New Roman" w:hAnsi="Times New Roman" w:cs="Times New Roman"/>
          <w:shd w:val="clear" w:color="auto" w:fill="FFFFFF"/>
        </w:rPr>
        <w:t>Safwa</w:t>
      </w:r>
      <w:r w:rsidR="00642C36" w:rsidRPr="00642C36">
        <w:rPr>
          <w:rFonts w:ascii="Times New Roman" w:hAnsi="Times New Roman" w:cs="Times New Roman"/>
          <w:shd w:val="clear" w:color="auto" w:fill="FFFFFF"/>
        </w:rPr>
        <w:t xml:space="preserve">n (+ Wael) – ? ( </w:t>
      </w:r>
      <w:r w:rsidR="00642C36" w:rsidRPr="00642C36">
        <w:rPr>
          <w:rFonts w:ascii="Times New Roman" w:hAnsi="Times New Roman" w:cs="Times New Roman"/>
        </w:rPr>
        <w:t>HAPS Constellation Supported by Reconfigurable Intelligent Surfaces for Backhauling and Inter-HAPS Links)</w:t>
      </w:r>
    </w:p>
    <w:p w14:paraId="52E857AE" w14:textId="77777777" w:rsidR="00642C36" w:rsidRPr="00642C36" w:rsidRDefault="00642C36" w:rsidP="00A7750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ADCC0EE" w14:textId="1B6704CF" w:rsidR="00A77504" w:rsidRDefault="00E33487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[P22</w:t>
      </w:r>
      <w:r w:rsidR="00642C36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642C3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1B6103">
        <w:rPr>
          <w:rFonts w:ascii="Times New Roman" w:hAnsi="Times New Roman" w:cs="Times New Roman"/>
          <w:shd w:val="clear" w:color="auto" w:fill="FFFFFF"/>
        </w:rPr>
        <w:t>Rozita – transactions</w:t>
      </w:r>
    </w:p>
    <w:p w14:paraId="73F8CAAB" w14:textId="2A8403E6" w:rsidR="00854741" w:rsidRDefault="00854741" w:rsidP="00A775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D58D100" w14:textId="5F862779" w:rsidR="00704C00" w:rsidRDefault="00E33487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[P23</w:t>
      </w:r>
      <w:r w:rsidR="00854741" w:rsidRPr="00704C00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85474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="00854741">
        <w:rPr>
          <w:rFonts w:ascii="Times New Roman" w:hAnsi="Times New Roman" w:cs="Times New Roman"/>
          <w:shd w:val="clear" w:color="auto" w:fill="FFFFFF"/>
        </w:rPr>
        <w:t>Zichao – JSAC SI</w:t>
      </w:r>
    </w:p>
    <w:p w14:paraId="3FF0CC18" w14:textId="13D28100" w:rsidR="00E56BC2" w:rsidRDefault="00E56BC2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DAB8D08" w14:textId="03D9707D" w:rsidR="00E56BC2" w:rsidRDefault="002D7F7C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[P2</w:t>
      </w:r>
      <w:r w:rsidR="00E33487">
        <w:rPr>
          <w:rFonts w:ascii="Times New Roman" w:hAnsi="Times New Roman" w:cs="Times New Roman"/>
          <w:b/>
          <w:color w:val="FF0000"/>
          <w:shd w:val="clear" w:color="auto" w:fill="FFFFFF"/>
        </w:rPr>
        <w:t>4</w:t>
      </w:r>
      <w:r w:rsidR="00E56BC2" w:rsidRPr="00E56BC2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E56BC2" w:rsidRPr="00E56BC2">
        <w:rPr>
          <w:rFonts w:ascii="Times New Roman" w:hAnsi="Times New Roman" w:cs="Times New Roman"/>
          <w:shd w:val="clear" w:color="auto" w:fill="FFFFFF"/>
        </w:rPr>
        <w:t xml:space="preserve"> Hongzhao – journal</w:t>
      </w:r>
    </w:p>
    <w:p w14:paraId="29520842" w14:textId="6EB6D0BA" w:rsidR="00704C00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39F0CCE" w14:textId="77777777" w:rsidR="00704C00" w:rsidRPr="00704C00" w:rsidRDefault="00704C00" w:rsidP="00704C0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  <w:sectPr w:rsidR="00704C00" w:rsidRPr="00704C00" w:rsidSect="003E0AA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03454C" w14:textId="57E1D5FE" w:rsidR="003016A2" w:rsidRPr="00860C17" w:rsidRDefault="003016A2" w:rsidP="00386E84">
      <w:pPr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68F90B4C" w14:textId="77777777" w:rsidR="00F212AF" w:rsidRDefault="00F212AF" w:rsidP="00386E8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0CF0F2C" w14:textId="33308F5F" w:rsidR="008A5178" w:rsidRPr="00F212AF" w:rsidRDefault="00A41EA9" w:rsidP="00386E8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F87E3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TO </w:t>
      </w:r>
      <w:r w:rsidRPr="00F212AF">
        <w:rPr>
          <w:rFonts w:ascii="Times New Roman" w:hAnsi="Times New Roman" w:cs="Times New Roman"/>
          <w:b/>
          <w:color w:val="FF0000"/>
          <w:shd w:val="clear" w:color="auto" w:fill="FFFFFF"/>
        </w:rPr>
        <w:t>BE RESUBMITTED</w:t>
      </w:r>
    </w:p>
    <w:p w14:paraId="6F3A9318" w14:textId="25943031" w:rsidR="00E84CC9" w:rsidRPr="00397AB7" w:rsidRDefault="00E84CC9" w:rsidP="009A1C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192EEFC" w14:textId="77777777" w:rsidR="00397AB7" w:rsidRDefault="00397AB7" w:rsidP="00397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97AB7">
        <w:rPr>
          <w:rFonts w:ascii="Times New Roman" w:hAnsi="Times New Roman" w:cs="Times New Roman"/>
          <w:b/>
          <w:bCs/>
          <w:color w:val="FF0000"/>
        </w:rPr>
        <w:t xml:space="preserve">[] </w:t>
      </w:r>
      <w:r w:rsidRPr="00397AB7">
        <w:rPr>
          <w:rFonts w:ascii="Times New Roman" w:eastAsia="NimbusRomNo9L-Regu" w:hAnsi="Times New Roman" w:cs="Times New Roman"/>
        </w:rPr>
        <w:t>Beddiaf Safia, Khelil Abdellatif, Faical Khennoufa, Ferdi Kara</w:t>
      </w:r>
      <w:r w:rsidRPr="00397AB7">
        <w:rPr>
          <w:rFonts w:ascii="Times New Roman" w:eastAsia="NimbusRomNo9L-ReguItal" w:hAnsi="Times New Roman" w:cs="Times New Roman"/>
        </w:rPr>
        <w:t xml:space="preserve">, </w:t>
      </w:r>
      <w:r w:rsidRPr="00397AB7">
        <w:rPr>
          <w:rFonts w:ascii="Times New Roman" w:eastAsia="NimbusRomNo9L-Regu" w:hAnsi="Times New Roman" w:cs="Times New Roman"/>
        </w:rPr>
        <w:t xml:space="preserve">Hakan Kaya, Xingwang Li, Khaled Rabie, </w:t>
      </w:r>
      <w:r w:rsidRPr="00397AB7">
        <w:rPr>
          <w:rFonts w:ascii="Times New Roman" w:hAnsi="Times New Roman" w:cs="Times New Roman"/>
          <w:bCs/>
        </w:rPr>
        <w:t>and Halim Yanikomeroglu, “Error analysis of cooperative NOMA with practical constraints: Hardware-impairment, imperfec</w:t>
      </w:r>
      <w:r>
        <w:rPr>
          <w:rFonts w:ascii="Times New Roman" w:hAnsi="Times New Roman" w:cs="Times New Roman"/>
          <w:bCs/>
        </w:rPr>
        <w:t xml:space="preserve">t SIC and CSI”, </w:t>
      </w:r>
    </w:p>
    <w:p w14:paraId="33E742A2" w14:textId="4822AA15" w:rsidR="00397AB7" w:rsidRPr="00397AB7" w:rsidRDefault="00397AB7" w:rsidP="00397AB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" w:hAnsi="Times New Roman" w:cs="Times New Roman"/>
        </w:rPr>
      </w:pPr>
      <w:r w:rsidRPr="00397AB7">
        <w:rPr>
          <w:rFonts w:ascii="Times New Roman" w:hAnsi="Times New Roman" w:cs="Times New Roman"/>
          <w:bCs/>
          <w:i/>
        </w:rPr>
        <w:t xml:space="preserve">IEEE Communications Letters </w:t>
      </w:r>
      <w:r w:rsidRPr="00397AB7">
        <w:rPr>
          <w:rFonts w:ascii="Times New Roman" w:hAnsi="Times New Roman" w:cs="Times New Roman"/>
          <w:bCs/>
        </w:rPr>
        <w:t>(submission: 28 Jun 2022</w:t>
      </w:r>
      <w:r>
        <w:rPr>
          <w:rFonts w:ascii="Times New Roman" w:hAnsi="Times New Roman" w:cs="Times New Roman"/>
          <w:bCs/>
        </w:rPr>
        <w:t xml:space="preserve"> </w:t>
      </w:r>
      <w:r w:rsidRPr="00397AB7">
        <w:rPr>
          <w:rFonts w:ascii="Times New Roman" w:hAnsi="Times New Roman" w:cs="Times New Roman"/>
          <w:bCs/>
        </w:rPr>
        <w:sym w:font="Wingdings" w:char="F0E0"/>
      </w:r>
      <w:r>
        <w:rPr>
          <w:rFonts w:ascii="Times New Roman" w:hAnsi="Times New Roman" w:cs="Times New Roman"/>
          <w:bCs/>
        </w:rPr>
        <w:t xml:space="preserve"> </w:t>
      </w:r>
      <w:r w:rsidRPr="00397AB7">
        <w:rPr>
          <w:rFonts w:ascii="Times New Roman" w:hAnsi="Times New Roman" w:cs="Times New Roman"/>
          <w:bCs/>
          <w:color w:val="FF0000"/>
        </w:rPr>
        <w:t>reject</w:t>
      </w:r>
      <w:r>
        <w:rPr>
          <w:rFonts w:ascii="Times New Roman" w:hAnsi="Times New Roman" w:cs="Times New Roman"/>
          <w:bCs/>
        </w:rPr>
        <w:t>: 22 Jul 2022</w:t>
      </w:r>
      <w:r w:rsidRPr="00397AB7">
        <w:rPr>
          <w:rFonts w:ascii="Times New Roman" w:hAnsi="Times New Roman" w:cs="Times New Roman"/>
          <w:bCs/>
        </w:rPr>
        <w:t xml:space="preserve">). </w:t>
      </w:r>
    </w:p>
    <w:p w14:paraId="5529B270" w14:textId="77777777" w:rsidR="00397AB7" w:rsidRPr="00397AB7" w:rsidRDefault="00397AB7" w:rsidP="009A1C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F4AC933" w14:textId="17027AB2" w:rsidR="008B7983" w:rsidRDefault="009A1C75" w:rsidP="009A1C7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7AB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97AB7">
        <w:rPr>
          <w:rFonts w:ascii="Times New Roman" w:hAnsi="Times New Roman" w:cs="Times New Roman"/>
        </w:rPr>
        <w:t>Mohsen</w:t>
      </w:r>
      <w:r w:rsidRPr="009A1C75">
        <w:rPr>
          <w:rFonts w:ascii="Times New Roman" w:hAnsi="Times New Roman" w:cs="Times New Roman"/>
        </w:rPr>
        <w:t xml:space="preserve"> Tajallifar, Ahmad R. Sharafat, and Halim Yanikomeroglu, </w:t>
      </w:r>
      <w:r w:rsidRPr="009A1C75">
        <w:rPr>
          <w:rFonts w:ascii="Times New Roman" w:hAnsi="Times New Roman" w:cs="Times New Roman"/>
          <w:color w:val="000000"/>
          <w:shd w:val="clear" w:color="auto" w:fill="FFFFFF"/>
        </w:rPr>
        <w:t xml:space="preserve">“Robust and feasible QoS-aware mmWave massive MIMO hybrid beamforming”, </w:t>
      </w:r>
    </w:p>
    <w:p w14:paraId="3CA5F472" w14:textId="41E7A8FD" w:rsidR="009A1C75" w:rsidRPr="008B7983" w:rsidRDefault="009A1C75" w:rsidP="008B79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Jan 2022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>: 15 Apr 2022).</w:t>
      </w:r>
    </w:p>
    <w:p w14:paraId="29D22237" w14:textId="77777777" w:rsidR="009A1C75" w:rsidRPr="009A1C75" w:rsidRDefault="009A1C75" w:rsidP="002C027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6D4F978" w14:textId="77777777" w:rsidR="008B7983" w:rsidRDefault="002C0275" w:rsidP="002C0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C75">
        <w:rPr>
          <w:rFonts w:ascii="Times New Roman" w:hAnsi="Times New Roman" w:cs="Times New Roman"/>
          <w:b/>
          <w:color w:val="FF0000"/>
          <w:shd w:val="clear" w:color="auto" w:fill="FFFFFF"/>
        </w:rPr>
        <w:lastRenderedPageBreak/>
        <w:t>[]</w:t>
      </w:r>
      <w:r w:rsidRPr="009A1C75">
        <w:rPr>
          <w:rFonts w:ascii="Times New Roman" w:hAnsi="Times New Roman" w:cs="Times New Roman"/>
        </w:rPr>
        <w:t xml:space="preserve"> Sanjeev Gurugopinath, Lina Bariah, Sami Muhaidat, Rajaleksmi Kishore, Paschalis C. Sofotasios, Faissal El Bouanani, and Halim Yanikomeroglu, “The interplay of NOMA and GSSK: Detection strategies and performance analysis”, </w:t>
      </w:r>
    </w:p>
    <w:p w14:paraId="21720DFB" w14:textId="77777777" w:rsidR="008B7983" w:rsidRPr="008B7983" w:rsidRDefault="002C0275" w:rsidP="008B79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17 Aug 2020 </w:t>
      </w:r>
      <w:r w:rsidRPr="009A1C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08 Nov 2020); </w:t>
      </w:r>
    </w:p>
    <w:p w14:paraId="22017590" w14:textId="77777777" w:rsidR="008B7983" w:rsidRPr="008B7983" w:rsidRDefault="002C0275" w:rsidP="008B79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Transactions on Green Communications and Networking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08 Nov 2021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16 Nov 2021); </w:t>
      </w:r>
    </w:p>
    <w:p w14:paraId="20D6A63A" w14:textId="77777777" w:rsidR="008B7983" w:rsidRPr="008B7983" w:rsidRDefault="002C0275" w:rsidP="008B79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(submission: 17 Nov 2021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09 Jan 2022); “Interplay of NOMA and GSSK: Detection strategies and performance analysis”, </w:t>
      </w:r>
    </w:p>
    <w:p w14:paraId="655FDD7C" w14:textId="2D07D72D" w:rsidR="002C0275" w:rsidRPr="008B7983" w:rsidRDefault="002C0275" w:rsidP="008B798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25 Jan 2022, 1</w:t>
      </w:r>
      <w:r w:rsidRPr="008B798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revision: 16 Mar 2022 </w:t>
      </w:r>
      <w:r w:rsidRPr="002C027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: 12 Apr 2022). </w:t>
      </w:r>
      <w:r w:rsidRPr="008B7983">
        <w:rPr>
          <w:rFonts w:ascii="Times New Roman" w:hAnsi="Times New Roman" w:cs="Times New Roman"/>
          <w:color w:val="000000"/>
          <w:shd w:val="clear" w:color="auto" w:fill="FFFFFF"/>
        </w:rPr>
        <w:t>[</w:t>
      </w:r>
      <w:hyperlink r:id="rId7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8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776CD273" w14:textId="1748496F" w:rsidR="00932C4A" w:rsidRPr="00932C4A" w:rsidRDefault="00932C4A" w:rsidP="005512E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BEC1E7A" w14:textId="77777777" w:rsidR="008B7983" w:rsidRDefault="005512EA" w:rsidP="005512E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32C4A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32C4A">
        <w:rPr>
          <w:rFonts w:ascii="Times New Roman" w:hAnsi="Times New Roman" w:cs="Times New Roman"/>
          <w:shd w:val="clear" w:color="auto" w:fill="FFFFFF"/>
        </w:rPr>
        <w:t xml:space="preserve"> Mohammad Parvini, Amir Hossein Zarif, Ali Nouruzi, Nader Mokari, Mohammad Reza Javan, Bijan Abbasi, Amir Ghasemi, and Halim Yanikomeroglu, “A comprehensive survey of spectrum sharing schemes from </w:t>
      </w:r>
      <w:r w:rsidRPr="005512EA">
        <w:rPr>
          <w:rFonts w:ascii="Times New Roman" w:hAnsi="Times New Roman" w:cs="Times New Roman"/>
          <w:shd w:val="clear" w:color="auto" w:fill="FFFFFF"/>
        </w:rPr>
        <w:t xml:space="preserve">a standardization and implementation perspective”, </w:t>
      </w:r>
    </w:p>
    <w:p w14:paraId="012E45B6" w14:textId="65B3C07B" w:rsidR="005512EA" w:rsidRPr="008B7983" w:rsidRDefault="005512EA" w:rsidP="008B7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 xml:space="preserve">IEEE Communications Surveys and Tutorials 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(submission: 16 Jan 2022 </w:t>
      </w:r>
      <w:r w:rsidRPr="005512EA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21 Mar 2022).</w:t>
      </w:r>
      <w:r w:rsidR="0074406F" w:rsidRPr="008B7983">
        <w:rPr>
          <w:rFonts w:ascii="Times New Roman" w:hAnsi="Times New Roman" w:cs="Times New Roman"/>
          <w:shd w:val="clear" w:color="auto" w:fill="FFFFFF"/>
        </w:rPr>
        <w:t xml:space="preserve"> [</w:t>
      </w:r>
      <w:hyperlink r:id="rId9" w:history="1">
        <w:r w:rsidR="0074406F"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74406F" w:rsidRPr="008B7983">
        <w:rPr>
          <w:rFonts w:ascii="Times New Roman" w:hAnsi="Times New Roman" w:cs="Times New Roman"/>
          <w:shd w:val="clear" w:color="auto" w:fill="FFFFFF"/>
        </w:rPr>
        <w:t>] [</w:t>
      </w:r>
      <w:hyperlink r:id="rId10" w:history="1">
        <w:r w:rsidR="0074406F"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74406F" w:rsidRPr="008B7983">
        <w:rPr>
          <w:rFonts w:ascii="Times New Roman" w:hAnsi="Times New Roman" w:cs="Times New Roman"/>
          <w:shd w:val="clear" w:color="auto" w:fill="FFFFFF"/>
        </w:rPr>
        <w:t>]</w:t>
      </w:r>
    </w:p>
    <w:p w14:paraId="287FB8E0" w14:textId="77777777" w:rsidR="005512EA" w:rsidRPr="005512EA" w:rsidRDefault="005512EA" w:rsidP="0025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6BE817C" w14:textId="77777777" w:rsidR="008B7983" w:rsidRDefault="002577F5" w:rsidP="0025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12E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512EA">
        <w:rPr>
          <w:rFonts w:ascii="Times New Roman" w:eastAsia="NimbusRomNo9L-Regu" w:hAnsi="Times New Roman" w:cs="Times New Roman"/>
        </w:rPr>
        <w:t xml:space="preserve">Ali Nouruzi, Atefeh Rezaei, Ata Khalili, Nader Mokari, Mohammad Reza Javan, Eduard A. Jorswieck, and Halim Yanikomeroglu, </w:t>
      </w:r>
      <w:r w:rsidRPr="005512EA">
        <w:rPr>
          <w:rFonts w:ascii="Times New Roman" w:hAnsi="Times New Roman" w:cs="Times New Roman"/>
        </w:rPr>
        <w:t xml:space="preserve">“Toward a smart resource allocation policy via artificial intelligence in 6G networks: Centralized or decentralized?”, </w:t>
      </w:r>
    </w:p>
    <w:p w14:paraId="324D28AA" w14:textId="616B91A0" w:rsidR="002577F5" w:rsidRPr="008B7983" w:rsidRDefault="002577F5" w:rsidP="008B798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imbusRomNo9L-ReguItal" w:hAnsi="Times New Roman" w:cs="Times New Roman"/>
        </w:rPr>
      </w:pPr>
      <w:r w:rsidRPr="008B7983">
        <w:rPr>
          <w:rFonts w:ascii="Times New Roman" w:hAnsi="Times New Roman" w:cs="Times New Roman"/>
          <w:i/>
          <w:shd w:val="clear" w:color="auto" w:fill="FFFFFF"/>
        </w:rPr>
        <w:t xml:space="preserve">IEEE Communications Magazine 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(submission: 21 Feb 2022 </w:t>
      </w:r>
      <w:r w:rsidRPr="002577F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17 Mar 2022). [</w:t>
      </w:r>
      <w:hyperlink r:id="rId11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 [</w:t>
      </w:r>
      <w:hyperlink r:id="rId12" w:history="1">
        <w:r w:rsidRPr="008B798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8B7983">
        <w:rPr>
          <w:rFonts w:ascii="Times New Roman" w:hAnsi="Times New Roman" w:cs="Times New Roman"/>
          <w:shd w:val="clear" w:color="auto" w:fill="FFFFFF"/>
        </w:rPr>
        <w:t>]</w:t>
      </w:r>
    </w:p>
    <w:p w14:paraId="037729EC" w14:textId="77777777" w:rsidR="002577F5" w:rsidRPr="002577F5" w:rsidRDefault="002577F5" w:rsidP="00A83B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2BC4D29" w14:textId="77777777" w:rsidR="008B7983" w:rsidRDefault="00F70126" w:rsidP="008B798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47C8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47C8C">
        <w:rPr>
          <w:rFonts w:ascii="Times New Roman" w:hAnsi="Times New Roman" w:cs="Times New Roman"/>
        </w:rPr>
        <w:t>Jean-</w:t>
      </w:r>
      <w:r w:rsidRPr="00003BB4">
        <w:rPr>
          <w:rFonts w:ascii="Times New Roman" w:hAnsi="Times New Roman" w:cs="Times New Roman"/>
        </w:rPr>
        <w:t>Daniel Medjo Me Biomo,</w:t>
      </w:r>
      <w:r w:rsidRPr="00003BB4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03BB4">
        <w:rPr>
          <w:rFonts w:ascii="Times New Roman" w:hAnsi="Times New Roman" w:cs="Times New Roman"/>
          <w:shd w:val="clear" w:color="auto" w:fill="FFFFFF"/>
        </w:rPr>
        <w:t>H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</w:t>
      </w:r>
      <w:r w:rsidRPr="00003BB4">
        <w:rPr>
          <w:rFonts w:ascii="Times New Roman" w:hAnsi="Times New Roman" w:cs="Times New Roman"/>
          <w:bCs/>
          <w:shd w:val="clear" w:color="auto" w:fill="FFFFFF"/>
        </w:rPr>
        <w:t>, and Gunes Karabulut Kurt</w:t>
      </w:r>
      <w:r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, “</w:t>
      </w:r>
      <w:r w:rsidRPr="00003BB4">
        <w:rPr>
          <w:rFonts w:ascii="Times New Roman" w:hAnsi="Times New Roman" w:cs="Times New Roman"/>
        </w:rPr>
        <w:t>Supervised learning for routing in satellite networks: A synthetic dataset generation framework based on flooding protocol</w:t>
      </w:r>
      <w:r w:rsidR="00547C8C" w:rsidRPr="00003BB4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2E53AEB8" w14:textId="75B3832D" w:rsidR="00F70126" w:rsidRPr="008B7983" w:rsidRDefault="00F70126" w:rsidP="008B7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B798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Aerospace and Electronics Systems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03BB4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color w:val="000000" w:themeColor="text1"/>
          <w:shd w:val="clear" w:color="auto" w:fill="FFFFFF"/>
        </w:rPr>
        <w:t>: 03 Aug 2021).</w:t>
      </w:r>
    </w:p>
    <w:p w14:paraId="186B3F18" w14:textId="6FEA32B0" w:rsidR="006739DC" w:rsidRPr="00D31335" w:rsidRDefault="006739DC" w:rsidP="00A957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D461CA" w14:textId="77777777" w:rsidR="008B7983" w:rsidRDefault="00D31335" w:rsidP="00D313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D3133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D31335">
        <w:rPr>
          <w:rFonts w:ascii="Times New Roman" w:hAnsi="Times New Roman" w:cs="Times New Roman"/>
        </w:rPr>
        <w:t>Gunes Karabulut Kurt, Ozan Alp Topal, Guillaume Lamontagne, and Halim Yanikomeroglu</w:t>
      </w:r>
      <w:r w:rsidRPr="00D31335">
        <w:rPr>
          <w:rFonts w:ascii="Times New Roman" w:hAnsi="Times New Roman" w:cs="Times New Roman"/>
          <w:shd w:val="clear" w:color="auto" w:fill="FFFFFF"/>
        </w:rPr>
        <w:t>,</w:t>
      </w:r>
      <w:r w:rsidRPr="00D31335">
        <w:rPr>
          <w:rFonts w:ascii="Times New Roman" w:hAnsi="Times New Roman" w:cs="Times New Roman"/>
        </w:rPr>
        <w:t xml:space="preserve"> “On the use of space relay satellites for space networks”, </w:t>
      </w:r>
    </w:p>
    <w:p w14:paraId="03491ED7" w14:textId="65C1A499" w:rsidR="00D31335" w:rsidRPr="008B7983" w:rsidRDefault="00D31335" w:rsidP="008B7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B7983">
        <w:rPr>
          <w:rFonts w:ascii="Times New Roman" w:hAnsi="Times New Roman" w:cs="Times New Roman"/>
          <w:i/>
        </w:rPr>
        <w:t>IEEE Network Magazine</w:t>
      </w:r>
      <w:r w:rsidRPr="008B7983">
        <w:rPr>
          <w:rFonts w:ascii="Times New Roman" w:hAnsi="Times New Roman" w:cs="Times New Roman"/>
          <w:shd w:val="clear" w:color="auto" w:fill="FFFFFF"/>
        </w:rPr>
        <w:t xml:space="preserve"> (submission: 31 Jan 2021 </w:t>
      </w:r>
      <w:r w:rsidRPr="00D31335">
        <w:rPr>
          <w:shd w:val="clear" w:color="auto" w:fill="FFFFFF"/>
        </w:rPr>
        <w:sym w:font="Wingdings" w:char="F0E0"/>
      </w:r>
      <w:r w:rsidRPr="008B7983">
        <w:rPr>
          <w:rFonts w:ascii="Times New Roman" w:hAnsi="Times New Roman" w:cs="Times New Roman"/>
          <w:shd w:val="clear" w:color="auto" w:fill="FFFFFF"/>
        </w:rPr>
        <w:t xml:space="preserve"> </w:t>
      </w:r>
      <w:r w:rsidRPr="008B798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B7983">
        <w:rPr>
          <w:rFonts w:ascii="Times New Roman" w:hAnsi="Times New Roman" w:cs="Times New Roman"/>
          <w:shd w:val="clear" w:color="auto" w:fill="FFFFFF"/>
        </w:rPr>
        <w:t>: 01 Apr 2021).</w:t>
      </w:r>
    </w:p>
    <w:p w14:paraId="7DE55CF9" w14:textId="640BEADA" w:rsidR="00FE1FAC" w:rsidRPr="00C25C7C" w:rsidRDefault="00FE1FAC" w:rsidP="00F220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C1C36A" w14:textId="77777777" w:rsidR="008B7983" w:rsidRDefault="00C10897" w:rsidP="005E2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5309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5309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Sha</w:t>
      </w:r>
      <w:r w:rsidRPr="00E51D60">
        <w:rPr>
          <w:rFonts w:ascii="Times New Roman" w:hAnsi="Times New Roman" w:cs="Times New Roman"/>
          <w:color w:val="000000" w:themeColor="text1"/>
          <w:shd w:val="clear" w:color="auto" w:fill="FFFFFF"/>
        </w:rPr>
        <w:t>hla Mohsenifard, Ahmad R. Sharafat, and</w:t>
      </w:r>
      <w:r w:rsidRPr="00E51D60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Halim Yanikomeroglu</w:t>
      </w:r>
      <w:r w:rsidRPr="00E51D60">
        <w:rPr>
          <w:rFonts w:ascii="Times New Roman" w:hAnsi="Times New Roman" w:cs="Times New Roman"/>
          <w:bCs/>
          <w:shd w:val="clear" w:color="auto" w:fill="FFFFFF"/>
        </w:rPr>
        <w:t>,</w:t>
      </w:r>
      <w:r w:rsidRPr="00E51D6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51D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“Joint power control, channel assignment and cell association in heterogeneous cellular networks”, </w:t>
      </w:r>
    </w:p>
    <w:p w14:paraId="3624E5C5" w14:textId="69706439" w:rsidR="00F31769" w:rsidRPr="008B7983" w:rsidRDefault="00C10897" w:rsidP="008B798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B7983">
        <w:rPr>
          <w:rFonts w:ascii="Times New Roman" w:hAnsi="Times New Roman" w:cs="Times New Roman"/>
          <w:bCs/>
          <w:i/>
          <w:shd w:val="clear" w:color="auto" w:fill="FFFFFF"/>
        </w:rPr>
        <w:t xml:space="preserve">IEEE Communications Letters </w:t>
      </w:r>
      <w:r w:rsidR="00ED14EF" w:rsidRPr="008B7983">
        <w:rPr>
          <w:rFonts w:ascii="Times New Roman" w:hAnsi="Times New Roman" w:cs="Times New Roman"/>
          <w:bCs/>
          <w:shd w:val="clear" w:color="auto" w:fill="FFFFFF"/>
        </w:rPr>
        <w:t>(submission: 14 Jun</w:t>
      </w:r>
      <w:r w:rsidRPr="008B7983">
        <w:rPr>
          <w:rFonts w:ascii="Times New Roman" w:hAnsi="Times New Roman" w:cs="Times New Roman"/>
          <w:bCs/>
          <w:shd w:val="clear" w:color="auto" w:fill="FFFFFF"/>
        </w:rPr>
        <w:t xml:space="preserve"> 2020 </w:t>
      </w:r>
      <w:r w:rsidRPr="00E51D60">
        <w:rPr>
          <w:shd w:val="clear" w:color="auto" w:fill="FFFFFF"/>
        </w:rPr>
        <w:sym w:font="Wingdings" w:char="F0E0"/>
      </w:r>
      <w:r w:rsidR="00ED14EF" w:rsidRPr="008B798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ED14EF" w:rsidRPr="008B7983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ED14EF" w:rsidRPr="008B7983">
        <w:rPr>
          <w:rFonts w:ascii="Times New Roman" w:hAnsi="Times New Roman" w:cs="Times New Roman"/>
          <w:bCs/>
          <w:shd w:val="clear" w:color="auto" w:fill="FFFFFF"/>
        </w:rPr>
        <w:t>: 13 Jul</w:t>
      </w:r>
      <w:r w:rsidRPr="008B7983">
        <w:rPr>
          <w:rFonts w:ascii="Times New Roman" w:hAnsi="Times New Roman" w:cs="Times New Roman"/>
          <w:bCs/>
          <w:shd w:val="clear" w:color="auto" w:fill="FFFFFF"/>
        </w:rPr>
        <w:t xml:space="preserve"> 2020).</w:t>
      </w:r>
    </w:p>
    <w:p w14:paraId="0C721530" w14:textId="0FA3944E" w:rsidR="002F5911" w:rsidRPr="00E51D60" w:rsidRDefault="002F5911" w:rsidP="005E259A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0A53D450" w14:textId="4C801C7A" w:rsidR="007E59AF" w:rsidRPr="00E51D60" w:rsidRDefault="007E59AF" w:rsidP="00AA0130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D04BE47" w14:textId="77777777" w:rsidR="008A71F2" w:rsidRPr="00DE7447" w:rsidRDefault="008A71F2" w:rsidP="008A71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1382784" w14:textId="2F1FC310" w:rsidR="007D3B74" w:rsidRDefault="00A41EA9" w:rsidP="007D3B7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DE7447">
        <w:rPr>
          <w:rFonts w:ascii="Times New Roman" w:hAnsi="Times New Roman" w:cs="Times New Roman"/>
          <w:b/>
          <w:color w:val="FF0000"/>
          <w:shd w:val="clear" w:color="auto" w:fill="FFFFFF"/>
        </w:rPr>
        <w:t>RESUBMITTE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D – UNDER REVIEW</w:t>
      </w:r>
    </w:p>
    <w:p w14:paraId="349E3C27" w14:textId="06A76F8B" w:rsidR="006253AD" w:rsidRPr="00B90F14" w:rsidRDefault="006253AD" w:rsidP="006253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EFC7045" w14:textId="77777777" w:rsidR="006E7281" w:rsidRDefault="00A95010" w:rsidP="00A950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F31D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F31DB">
        <w:rPr>
          <w:rFonts w:ascii="Times New Roman" w:hAnsi="Times New Roman" w:cs="Times New Roman"/>
          <w:shd w:val="clear" w:color="auto" w:fill="FFFFFF"/>
        </w:rPr>
        <w:t xml:space="preserve"> Najmeh Banitalebi, Paeiz Azmi, Nader Mokari, Atefeh Hajijamali Arani, and Halim Yanikomeroglu, “Distribu</w:t>
      </w:r>
      <w:r w:rsidRPr="00F70126">
        <w:rPr>
          <w:rFonts w:ascii="Times New Roman" w:hAnsi="Times New Roman" w:cs="Times New Roman"/>
          <w:shd w:val="clear" w:color="auto" w:fill="FFFFFF"/>
        </w:rPr>
        <w:t>ted l</w:t>
      </w:r>
      <w:r w:rsidRPr="00FE1FAC">
        <w:rPr>
          <w:rFonts w:ascii="Times New Roman" w:hAnsi="Times New Roman" w:cs="Times New Roman"/>
          <w:shd w:val="clear" w:color="auto" w:fill="FFFFFF"/>
        </w:rPr>
        <w:t xml:space="preserve">earning based resource allocation for self-organizing device-to-device communication in cellular networks”, </w:t>
      </w:r>
    </w:p>
    <w:p w14:paraId="5B837FF9" w14:textId="77777777" w:rsidR="006E7281" w:rsidRDefault="00A95010" w:rsidP="006E72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Mobile Computing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09 May 2020 </w:t>
      </w:r>
      <w:r w:rsidRPr="00FE1FA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Oct 2020); </w:t>
      </w:r>
    </w:p>
    <w:p w14:paraId="1FF0BE60" w14:textId="77777777" w:rsidR="006E7281" w:rsidRDefault="00A95010" w:rsidP="006E72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Feb 2021 </w:t>
      </w:r>
      <w:r w:rsidRPr="006845FD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03 Aug 2021); </w:t>
      </w:r>
    </w:p>
    <w:p w14:paraId="1EA31986" w14:textId="77777777" w:rsidR="006E7281" w:rsidRDefault="00A95010" w:rsidP="006E72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04 Oct 2021 </w:t>
      </w:r>
      <w:r w:rsidRPr="00386E84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11 Nov 2021). “Distributed learning based resource allocation for self-organizing C-V2X communication in cellular networks</w:t>
      </w:r>
      <w:r w:rsidR="006E7281">
        <w:rPr>
          <w:rFonts w:ascii="Times New Roman" w:hAnsi="Times New Roman" w:cs="Times New Roman"/>
          <w:shd w:val="clear" w:color="auto" w:fill="FFFFFF"/>
        </w:rPr>
        <w:t>”;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598F1E3" w14:textId="77777777" w:rsidR="006E7281" w:rsidRDefault="00A95010" w:rsidP="006E72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IEEE Transactions on Network and Service Management 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(submission: 04 Jan 2022 </w:t>
      </w:r>
      <w:r w:rsidRPr="00E84CC9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07 May 2022); </w:t>
      </w:r>
    </w:p>
    <w:p w14:paraId="6B79BFE1" w14:textId="7216F3EE" w:rsidR="00A95010" w:rsidRPr="006E7281" w:rsidRDefault="00A95010" w:rsidP="006E728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26 Jun 2022).</w:t>
      </w:r>
    </w:p>
    <w:p w14:paraId="1F8C143B" w14:textId="5E6F51A7" w:rsidR="00A95010" w:rsidRPr="00A95010" w:rsidRDefault="00A95010" w:rsidP="0019344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003CAD8" w14:textId="77777777" w:rsidR="006E7281" w:rsidRDefault="00193442" w:rsidP="00193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77F5">
        <w:rPr>
          <w:rFonts w:ascii="Times New Roman" w:hAnsi="Times New Roman" w:cs="Times New Roman"/>
          <w:b/>
          <w:color w:val="FF0000"/>
        </w:rPr>
        <w:t>[]</w:t>
      </w:r>
      <w:r w:rsidRPr="002577F5">
        <w:rPr>
          <w:rFonts w:ascii="Times New Roman" w:hAnsi="Times New Roman" w:cs="Times New Roman"/>
        </w:rPr>
        <w:t xml:space="preserve"> Tolga Ovatman, Gunes Karabulut Kurt, and Halim Yanikomeroglu, “An accurate model for computation offloading and a HAPS-based case study”, </w:t>
      </w:r>
    </w:p>
    <w:p w14:paraId="477ABC91" w14:textId="77777777" w:rsidR="006E7281" w:rsidRPr="006E7281" w:rsidRDefault="00193442" w:rsidP="006E72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>IEEE Transactions on Network and Service Management</w:t>
      </w:r>
      <w:r w:rsidRPr="006E7281">
        <w:rPr>
          <w:rFonts w:ascii="Times New Roman" w:hAnsi="Times New Roman" w:cs="Times New Roman"/>
        </w:rPr>
        <w:t xml:space="preserve"> (submission: 22 Sep 2021 </w:t>
      </w:r>
      <w:r w:rsidRPr="002577F5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editor-reject</w:t>
      </w:r>
      <w:r w:rsidRPr="006E7281">
        <w:rPr>
          <w:rFonts w:ascii="Times New Roman" w:hAnsi="Times New Roman" w:cs="Times New Roman"/>
        </w:rPr>
        <w:t xml:space="preserve">: 26 Sep 2021); </w:t>
      </w:r>
    </w:p>
    <w:p w14:paraId="16F4CF19" w14:textId="77777777" w:rsidR="006E7281" w:rsidRPr="006E7281" w:rsidRDefault="00193442" w:rsidP="006E72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</w:rPr>
        <w:t xml:space="preserve">IEEE Transactions on Mobile Computing </w:t>
      </w:r>
      <w:r w:rsidRPr="006E7281">
        <w:rPr>
          <w:rFonts w:ascii="Times New Roman" w:hAnsi="Times New Roman" w:cs="Times New Roman"/>
        </w:rPr>
        <w:t xml:space="preserve">(submission: 30 Sep 2021 </w:t>
      </w:r>
      <w:r w:rsidRPr="00511B1A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27 Dec 2021);</w:t>
      </w:r>
    </w:p>
    <w:p w14:paraId="1408BC86" w14:textId="77777777" w:rsidR="006E7281" w:rsidRPr="006E7281" w:rsidRDefault="00193442" w:rsidP="006E72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i/>
        </w:rPr>
        <w:t xml:space="preserve">IEEE Transactions on Aerospace and Electronic Systems </w:t>
      </w:r>
      <w:r w:rsidRPr="006E7281">
        <w:rPr>
          <w:rFonts w:ascii="Times New Roman" w:hAnsi="Times New Roman" w:cs="Times New Roman"/>
        </w:rPr>
        <w:t xml:space="preserve">(submission: 19 Jan 2022 </w:t>
      </w:r>
      <w:r w:rsidRPr="00682343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>: 13 Mar 2022);</w:t>
      </w:r>
      <w:r w:rsidRPr="006E7281">
        <w:rPr>
          <w:rFonts w:ascii="Times New Roman" w:hAnsi="Times New Roman" w:cs="Times New Roman"/>
          <w:i/>
          <w:shd w:val="clear" w:color="auto" w:fill="FFFFFF"/>
        </w:rPr>
        <w:t xml:space="preserve"> </w:t>
      </w:r>
    </w:p>
    <w:p w14:paraId="4234DAE4" w14:textId="48B99EAA" w:rsidR="00193442" w:rsidRPr="006E7281" w:rsidRDefault="00193442" w:rsidP="006E728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15 Jun 2022)</w:t>
      </w:r>
      <w:r w:rsidR="00BC0C0D" w:rsidRPr="006E7281">
        <w:rPr>
          <w:rFonts w:ascii="Times New Roman" w:hAnsi="Times New Roman" w:cs="Times New Roman"/>
          <w:shd w:val="clear" w:color="auto" w:fill="FFFFFF"/>
        </w:rPr>
        <w:t>.</w:t>
      </w:r>
    </w:p>
    <w:p w14:paraId="39871BEF" w14:textId="039AA31F" w:rsidR="00193442" w:rsidRDefault="00193442" w:rsidP="00125D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4955CBD" w14:textId="77777777" w:rsidR="006E7281" w:rsidRDefault="00125DDF" w:rsidP="00125DD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0275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C0275">
        <w:rPr>
          <w:rFonts w:ascii="Times New Roman" w:hAnsi="Times New Roman" w:cs="Times New Roman"/>
          <w:shd w:val="clear" w:color="auto" w:fill="FFFFFF"/>
        </w:rPr>
        <w:t xml:space="preserve"> Aizaz U. Chaudhry and H. Yani</w:t>
      </w:r>
      <w:r w:rsidRPr="00932C4A">
        <w:rPr>
          <w:rFonts w:ascii="Times New Roman" w:hAnsi="Times New Roman" w:cs="Times New Roman"/>
          <w:shd w:val="clear" w:color="auto" w:fill="FFFFFF"/>
        </w:rPr>
        <w:t xml:space="preserve">komeroglu, “Temporary laser inter-satellite links in free-space optical satellite networks”, </w:t>
      </w:r>
    </w:p>
    <w:p w14:paraId="50B5EE52" w14:textId="77777777" w:rsidR="006E7281" w:rsidRDefault="00125DDF" w:rsidP="006E728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30 Jan 2022 </w:t>
      </w:r>
      <w:r w:rsidRPr="00932C4A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: 25 Mar 2022); </w:t>
      </w:r>
    </w:p>
    <w:p w14:paraId="765226DB" w14:textId="55AC5E99" w:rsidR="00125DDF" w:rsidRPr="006E7281" w:rsidRDefault="00125DDF" w:rsidP="006E728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13 Jun 2022)</w:t>
      </w:r>
      <w:r w:rsidR="00BC0C0D" w:rsidRPr="006E7281">
        <w:rPr>
          <w:rFonts w:ascii="Times New Roman" w:hAnsi="Times New Roman" w:cs="Times New Roman"/>
          <w:shd w:val="clear" w:color="auto" w:fill="FFFFFF"/>
        </w:rPr>
        <w:t>.</w:t>
      </w:r>
    </w:p>
    <w:p w14:paraId="6D4E2E2D" w14:textId="77777777" w:rsidR="00125DDF" w:rsidRDefault="00125DDF" w:rsidP="00F16C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FD5A95B" w14:textId="77777777" w:rsidR="006E7281" w:rsidRDefault="00F16CEC" w:rsidP="00F16CE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F212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F212AF">
        <w:rPr>
          <w:rFonts w:ascii="Times New Roman" w:hAnsi="Times New Roman" w:cs="Times New Roman"/>
          <w:shd w:val="clear" w:color="auto" w:fill="FFFFFF"/>
        </w:rPr>
        <w:t>Mohamm</w:t>
      </w:r>
      <w:r w:rsidRPr="00F16CEC">
        <w:rPr>
          <w:rFonts w:ascii="Times New Roman" w:hAnsi="Times New Roman" w:cs="Times New Roman"/>
          <w:shd w:val="clear" w:color="auto" w:fill="FFFFFF"/>
        </w:rPr>
        <w:t xml:space="preserve">ed Abdelsadek, Gunes Karabulut Kurt, and Halim Yanikomeroglu, “Distributed massive MIMO for LEO satellite networks”, </w:t>
      </w:r>
    </w:p>
    <w:p w14:paraId="64F18DEB" w14:textId="77777777" w:rsidR="006E7281" w:rsidRDefault="00F16CEC" w:rsidP="006E728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6E7281">
        <w:rPr>
          <w:rFonts w:ascii="Times New Roman" w:hAnsi="Times New Roman" w:cs="Times New Roman"/>
          <w:shd w:val="clear" w:color="auto" w:fill="FFFFFF"/>
        </w:rPr>
        <w:t xml:space="preserve"> (submission: 23 Dec 2021 </w:t>
      </w:r>
      <w:r w:rsidRPr="00F16CE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13 May 2022);</w:t>
      </w:r>
    </w:p>
    <w:p w14:paraId="09B33436" w14:textId="69DCF3C0" w:rsidR="00F16CEC" w:rsidRPr="006E7281" w:rsidRDefault="00F16CEC" w:rsidP="006E728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Jun 2022).</w:t>
      </w:r>
    </w:p>
    <w:p w14:paraId="2D8EA5E3" w14:textId="77777777" w:rsidR="00F16CEC" w:rsidRPr="00F16CEC" w:rsidRDefault="00F16CEC" w:rsidP="002C1FC7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3441E38F" w14:textId="77777777" w:rsidR="006E7281" w:rsidRDefault="00591D88" w:rsidP="002C1FC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16CEC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="002C1FC7" w:rsidRPr="00F16CEC">
        <w:rPr>
          <w:rFonts w:ascii="Times New Roman" w:hAnsi="Times New Roman" w:cs="Times New Roman"/>
          <w:shd w:val="clear" w:color="auto" w:fill="FFFFFF"/>
        </w:rPr>
        <w:t>Mine Ar</w:t>
      </w:r>
      <w:r w:rsidR="002C1FC7" w:rsidRPr="00F212AF">
        <w:rPr>
          <w:rFonts w:ascii="Times New Roman" w:hAnsi="Times New Roman" w:cs="Times New Roman"/>
          <w:shd w:val="clear" w:color="auto" w:fill="FFFFFF"/>
        </w:rPr>
        <w:t xml:space="preserve">danuc, Mehmet Basaran, Yassine Hmamouche, Lutfiye Durak-Ata, </w:t>
      </w:r>
      <w:r w:rsidR="002C1FC7" w:rsidRPr="00F212AF">
        <w:rPr>
          <w:rFonts w:ascii="Times New Roman" w:hAnsi="Times New Roman" w:cs="Times New Roman"/>
          <w:color w:val="000000" w:themeColor="text1"/>
          <w:shd w:val="clear" w:color="auto" w:fill="FFFFFF"/>
        </w:rPr>
        <w:t>and Halim Yanikomeroglu, “</w:t>
      </w:r>
      <w:r w:rsidR="002C1FC7" w:rsidRPr="00F212AF">
        <w:rPr>
          <w:rFonts w:ascii="Times New Roman" w:hAnsi="Times New Roman" w:cs="Times New Roman"/>
          <w:color w:val="000000"/>
          <w:shd w:val="clear" w:color="auto" w:fill="FFFFFF"/>
        </w:rPr>
        <w:t xml:space="preserve">Approximate energy efficiency analysis in non-Poisson heterogeneous cellular networks”, </w:t>
      </w:r>
    </w:p>
    <w:p w14:paraId="65571374" w14:textId="77777777" w:rsidR="006E7281" w:rsidRDefault="002C1FC7" w:rsidP="006E72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08 Sep 2020 </w:t>
      </w:r>
      <w:r w:rsidRPr="00F212AF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: 14 Oct 2020); </w:t>
      </w:r>
    </w:p>
    <w:p w14:paraId="7CA40012" w14:textId="77777777" w:rsidR="006E7281" w:rsidRDefault="002C1FC7" w:rsidP="006E72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19 Nov 2020 </w:t>
      </w:r>
      <w:r w:rsidRPr="00594AA3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: 21 Dec 2020); “Energy efficiency analysis in heterogeneous cellular networks: A stochastic geometry perspective</w:t>
      </w:r>
      <w:r w:rsidR="006E7281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54CA96" w14:textId="7FF1DC79" w:rsidR="002C1FC7" w:rsidRPr="006E7281" w:rsidRDefault="002C1FC7" w:rsidP="006E728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Networking Letters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Dec 2020, 1</w:t>
      </w:r>
      <w:r w:rsidRPr="006E728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Feb 2021), 1</w:t>
      </w:r>
      <w:r w:rsidRPr="006E728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revision: 24 Mar 2022 </w:t>
      </w:r>
      <w:r w:rsidRPr="00121D05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: 12 May 2022);</w:t>
      </w: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IEEE Globecom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94A1001" w14:textId="77777777" w:rsidR="002C1FC7" w:rsidRDefault="002C1FC7" w:rsidP="00754E0B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1994F92D" w14:textId="77777777" w:rsidR="006E7281" w:rsidRDefault="00754E0B" w:rsidP="00754E0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51D60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E51D60">
        <w:rPr>
          <w:rFonts w:ascii="Times New Roman" w:hAnsi="Times New Roman" w:cs="Times New Roman"/>
          <w:shd w:val="clear" w:color="auto" w:fill="FFFFFF"/>
        </w:rPr>
        <w:t>Islam Abu Mahady, Ebrahim Bedeer, Salama Ikki,</w:t>
      </w:r>
      <w:r w:rsidRPr="00E51D60">
        <w:rPr>
          <w:rFonts w:ascii="Times New Roman" w:hAnsi="Times New Roman" w:cs="Times New Roman"/>
        </w:rPr>
        <w:t xml:space="preserve"> and Halim Yanikomeroglu, “</w:t>
      </w:r>
      <w:r w:rsidRPr="00E51D60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NOMA relaying systems using improper Gaussian signaling”, </w:t>
      </w:r>
    </w:p>
    <w:p w14:paraId="14A69077" w14:textId="77777777" w:rsidR="006E7281" w:rsidRPr="006E7281" w:rsidRDefault="002C1FC7" w:rsidP="006E72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="00754E0B"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51C532E6" w14:textId="3804365E" w:rsidR="00754E0B" w:rsidRPr="006E7281" w:rsidRDefault="00754E0B" w:rsidP="006E728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D6B7C03" w14:textId="77777777" w:rsidR="00754E0B" w:rsidRDefault="00754E0B" w:rsidP="005E67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E2899C4" w14:textId="77777777" w:rsidR="006E7281" w:rsidRDefault="00591D88" w:rsidP="005E67F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51D60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="005E67F5" w:rsidRPr="00404300">
        <w:rPr>
          <w:rFonts w:ascii="Times New Roman" w:hAnsi="Times New Roman" w:cs="Times New Roman"/>
        </w:rPr>
        <w:t>Aditya S. Rajasekaran, Hamza U. Sokun,</w:t>
      </w:r>
      <w:r w:rsidR="005E67F5" w:rsidRPr="00404300">
        <w:rPr>
          <w:rFonts w:ascii="Times New Roman" w:hAnsi="Times New Roman" w:cs="Times New Roman"/>
          <w:shd w:val="clear" w:color="auto" w:fill="FFFFFF"/>
        </w:rPr>
        <w:t xml:space="preserve"> Omar Maraqa</w:t>
      </w:r>
      <w:r w:rsidR="005E67F5" w:rsidRPr="00404300">
        <w:rPr>
          <w:rFonts w:ascii="Times New Roman" w:hAnsi="Times New Roman" w:cs="Times New Roman"/>
        </w:rPr>
        <w:t>, Halim Yanikomeroglu, and Saad Al-Ahmadi,</w:t>
      </w:r>
      <w:r w:rsidR="005E67F5" w:rsidRPr="00404300">
        <w:rPr>
          <w:rFonts w:ascii="Times New Roman" w:hAnsi="Times New Roman" w:cs="Times New Roman"/>
          <w:color w:val="000000" w:themeColor="text1"/>
        </w:rPr>
        <w:t xml:space="preserve"> “</w:t>
      </w:r>
      <w:r w:rsidR="005E67F5" w:rsidRPr="00404300">
        <w:rPr>
          <w:rFonts w:ascii="Times New Roman" w:hAnsi="Times New Roman" w:cs="Times New Roman"/>
          <w:color w:val="000000"/>
          <w:shd w:val="clear" w:color="auto" w:fill="FFFFFF"/>
        </w:rPr>
        <w:t>Vision assisted user clustering for robus</w:t>
      </w:r>
      <w:r w:rsidR="006E7281">
        <w:rPr>
          <w:rFonts w:ascii="Times New Roman" w:hAnsi="Times New Roman" w:cs="Times New Roman"/>
          <w:color w:val="000000"/>
          <w:shd w:val="clear" w:color="auto" w:fill="FFFFFF"/>
        </w:rPr>
        <w:t xml:space="preserve">t mmWave-NOMA”, </w:t>
      </w:r>
    </w:p>
    <w:p w14:paraId="54F23CC6" w14:textId="77777777" w:rsidR="006E7281" w:rsidRPr="006E7281" w:rsidRDefault="005E67F5" w:rsidP="006E728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Feb 2022, 1</w:t>
      </w:r>
      <w:r w:rsidRPr="006E728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Apr 2022, withdrawal: 19 May 2022); </w:t>
      </w:r>
    </w:p>
    <w:p w14:paraId="6CB08447" w14:textId="1668FE58" w:rsidR="005E67F5" w:rsidRPr="006E7281" w:rsidRDefault="005E67F5" w:rsidP="006E728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Globecom 2022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65F7FE9" w14:textId="77777777" w:rsidR="005E67F5" w:rsidRDefault="005E67F5" w:rsidP="003920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2FC0C91" w14:textId="77777777" w:rsidR="006E7281" w:rsidRDefault="0039204E" w:rsidP="003920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33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1233A">
        <w:rPr>
          <w:rFonts w:ascii="Times New Roman" w:hAnsi="Times New Roman" w:cs="Times New Roman"/>
        </w:rPr>
        <w:t>Kursat Tekbiyik, Gunes Karabul</w:t>
      </w:r>
      <w:r w:rsidRPr="00806C03">
        <w:rPr>
          <w:rFonts w:ascii="Times New Roman" w:hAnsi="Times New Roman" w:cs="Times New Roman"/>
        </w:rPr>
        <w:t>ut Kurt, Ali Riza Ekti, Ali Gorcin, and Halim Yanikomeroglu, “Reconfigurable intelli</w:t>
      </w:r>
      <w:r>
        <w:rPr>
          <w:rFonts w:ascii="Times New Roman" w:hAnsi="Times New Roman" w:cs="Times New Roman"/>
        </w:rPr>
        <w:t>gent surface empowered THz</w:t>
      </w:r>
      <w:r w:rsidRPr="00806C03">
        <w:rPr>
          <w:rFonts w:ascii="Times New Roman" w:hAnsi="Times New Roman" w:cs="Times New Roman"/>
        </w:rPr>
        <w:t xml:space="preserve"> communication for LEO satellite networks”, </w:t>
      </w:r>
    </w:p>
    <w:p w14:paraId="3D309794" w14:textId="77777777" w:rsidR="006E7281" w:rsidRDefault="0039204E" w:rsidP="006E72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Journal in Selected Areas in Communications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 </w:t>
      </w:r>
      <w:r w:rsidRPr="00806C03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: 02 Oct 2020);</w:t>
      </w:r>
    </w:p>
    <w:p w14:paraId="583EE43D" w14:textId="77777777" w:rsidR="006E7281" w:rsidRDefault="0039204E" w:rsidP="006E72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Dec 2020 </w:t>
      </w:r>
      <w:r w:rsidRPr="00547C8C">
        <w:rPr>
          <w:shd w:val="clear" w:color="auto" w:fill="FFFFFF"/>
        </w:rPr>
        <w:sym w:font="Wingdings" w:char="F0E0"/>
      </w:r>
      <w:r w:rsidRPr="006E7281">
        <w:rPr>
          <w:rFonts w:ascii="Times New Roman" w:hAnsi="Times New Roman" w:cs="Times New Roman"/>
          <w:shd w:val="clear" w:color="auto" w:fill="FFFFFF"/>
        </w:rPr>
        <w:t xml:space="preserve"> </w:t>
      </w:r>
      <w:r w:rsidRPr="006E728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6E7281">
        <w:rPr>
          <w:rFonts w:ascii="Times New Roman" w:hAnsi="Times New Roman" w:cs="Times New Roman"/>
          <w:shd w:val="clear" w:color="auto" w:fill="FFFFFF"/>
        </w:rPr>
        <w:t>: 04 Aug 2021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14:paraId="1B75D66B" w14:textId="0C3C129B" w:rsidR="0039204E" w:rsidRPr="006E7281" w:rsidRDefault="0039204E" w:rsidP="006E728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728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6E728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May 2022). [</w:t>
      </w:r>
      <w:hyperlink r:id="rId13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14" w:history="1">
        <w:r w:rsidRPr="006E728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E7281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719585F8" w14:textId="3F3F76A9" w:rsidR="00B90F14" w:rsidRPr="00B90F14" w:rsidRDefault="00B90F14" w:rsidP="000878C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B4477EA" w14:textId="77777777" w:rsidR="006E7281" w:rsidRDefault="000878C9" w:rsidP="000878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0F1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90F14">
        <w:rPr>
          <w:rFonts w:ascii="Times New Roman" w:hAnsi="Times New Roman" w:cs="Times New Roman"/>
        </w:rPr>
        <w:t xml:space="preserve">Ali Murat Demirtas, Mehmet Saygin Seyfioglu, Irem Bor-Yaliniz, Bulent Tavli, and Halim Yanikomeroglu, “Autonomous UAV base stations for next generation wireless networks: A deep learning approach”, </w:t>
      </w:r>
    </w:p>
    <w:p w14:paraId="2CA842C2" w14:textId="77777777" w:rsidR="006E7281" w:rsidRDefault="000878C9" w:rsidP="006E728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</w:rPr>
        <w:t>IEEE Wireless Communications Magazine</w:t>
      </w:r>
      <w:r w:rsidRPr="006E7281">
        <w:rPr>
          <w:rFonts w:ascii="Times New Roman" w:hAnsi="Times New Roman" w:cs="Times New Roman"/>
        </w:rPr>
        <w:t xml:space="preserve"> (submission: 04 Dec 2020 </w:t>
      </w:r>
      <w:r w:rsidRPr="00B90F14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 xml:space="preserve">: 23 Apr 2021); </w:t>
      </w:r>
    </w:p>
    <w:p w14:paraId="38798B60" w14:textId="77777777" w:rsidR="006E7281" w:rsidRDefault="000878C9" w:rsidP="006E728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</w:rPr>
        <w:lastRenderedPageBreak/>
        <w:t>IEEE Network Magazine</w:t>
      </w:r>
      <w:r w:rsidRPr="006E7281">
        <w:rPr>
          <w:rFonts w:ascii="Times New Roman" w:hAnsi="Times New Roman" w:cs="Times New Roman"/>
        </w:rPr>
        <w:t xml:space="preserve"> (submission: 23 Jun 2021 </w:t>
      </w:r>
      <w:r w:rsidRPr="00FD0F02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Pr="006E7281">
        <w:rPr>
          <w:rFonts w:ascii="Times New Roman" w:hAnsi="Times New Roman" w:cs="Times New Roman"/>
        </w:rPr>
        <w:t xml:space="preserve">: 27 Sep 2021); </w:t>
      </w:r>
    </w:p>
    <w:p w14:paraId="3D45BBC1" w14:textId="77777777" w:rsidR="006E7281" w:rsidRDefault="000878C9" w:rsidP="006E728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</w:rPr>
        <w:t>IEEE Vehicular Technology Magazine</w:t>
      </w:r>
      <w:r w:rsidRPr="006E7281">
        <w:rPr>
          <w:rFonts w:ascii="Times New Roman" w:hAnsi="Times New Roman" w:cs="Times New Roman"/>
        </w:rPr>
        <w:t xml:space="preserve"> (submission: 11 Oct 2021 </w:t>
      </w:r>
      <w:r w:rsidRPr="005B04B3">
        <w:sym w:font="Wingdings" w:char="F0E0"/>
      </w:r>
      <w:r w:rsidRPr="006E7281">
        <w:rPr>
          <w:rFonts w:ascii="Times New Roman" w:hAnsi="Times New Roman" w:cs="Times New Roman"/>
        </w:rPr>
        <w:t xml:space="preserve"> </w:t>
      </w:r>
      <w:r w:rsidRPr="006E7281">
        <w:rPr>
          <w:rFonts w:ascii="Times New Roman" w:hAnsi="Times New Roman" w:cs="Times New Roman"/>
          <w:color w:val="FF0000"/>
        </w:rPr>
        <w:t>reject</w:t>
      </w:r>
      <w:r w:rsidR="006E7281">
        <w:rPr>
          <w:rFonts w:ascii="Times New Roman" w:hAnsi="Times New Roman" w:cs="Times New Roman"/>
        </w:rPr>
        <w:t>: 20 Jan 2022);</w:t>
      </w:r>
    </w:p>
    <w:p w14:paraId="13179FBD" w14:textId="77777777" w:rsidR="006E7281" w:rsidRDefault="000878C9" w:rsidP="006E728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</w:rPr>
        <w:t>IEEE Communications Magazine</w:t>
      </w:r>
      <w:r w:rsidRPr="006E7281">
        <w:rPr>
          <w:rFonts w:ascii="Times New Roman" w:hAnsi="Times New Roman" w:cs="Times New Roman"/>
        </w:rPr>
        <w:t xml:space="preserve"> (submission: 21 Mar 2022</w:t>
      </w:r>
      <w:r w:rsidR="00A4587E" w:rsidRPr="006E7281">
        <w:rPr>
          <w:rFonts w:ascii="Times New Roman" w:hAnsi="Times New Roman" w:cs="Times New Roman"/>
        </w:rPr>
        <w:t xml:space="preserve"> </w:t>
      </w:r>
      <w:r w:rsidR="00A4587E" w:rsidRPr="00A4587E">
        <w:sym w:font="Wingdings" w:char="F0E0"/>
      </w:r>
      <w:r w:rsidR="00A4587E" w:rsidRPr="006E7281">
        <w:rPr>
          <w:rFonts w:ascii="Times New Roman" w:hAnsi="Times New Roman" w:cs="Times New Roman"/>
        </w:rPr>
        <w:t xml:space="preserve"> </w:t>
      </w:r>
      <w:r w:rsidR="00A4587E" w:rsidRPr="006E7281">
        <w:rPr>
          <w:rFonts w:ascii="Times New Roman" w:hAnsi="Times New Roman" w:cs="Times New Roman"/>
          <w:color w:val="FF0000"/>
        </w:rPr>
        <w:t>unsubmitted</w:t>
      </w:r>
      <w:r w:rsidR="006E7281">
        <w:rPr>
          <w:rFonts w:ascii="Times New Roman" w:hAnsi="Times New Roman" w:cs="Times New Roman"/>
        </w:rPr>
        <w:t>);</w:t>
      </w:r>
    </w:p>
    <w:p w14:paraId="4D2D5092" w14:textId="145EC77C" w:rsidR="000878C9" w:rsidRPr="006E7281" w:rsidRDefault="00A4587E" w:rsidP="006E728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281">
        <w:rPr>
          <w:rFonts w:ascii="Times New Roman" w:hAnsi="Times New Roman" w:cs="Times New Roman"/>
          <w:i/>
        </w:rPr>
        <w:t>IEEE Consumer Electronics Magazine</w:t>
      </w:r>
      <w:r w:rsidRPr="006E7281">
        <w:rPr>
          <w:rFonts w:ascii="Times New Roman" w:hAnsi="Times New Roman" w:cs="Times New Roman"/>
        </w:rPr>
        <w:t xml:space="preserve"> (submission: 17 Apr 2022).</w:t>
      </w:r>
    </w:p>
    <w:p w14:paraId="606EE6A9" w14:textId="6E9C467F" w:rsidR="000C33BC" w:rsidRDefault="000C33BC" w:rsidP="006253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314B878" w14:textId="77777777" w:rsidR="00826DD8" w:rsidRDefault="0022260B" w:rsidP="00222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81B18">
        <w:rPr>
          <w:rFonts w:ascii="Times New Roman" w:hAnsi="Times New Roman" w:cs="Times New Roman"/>
          <w:b/>
          <w:color w:val="FF0000"/>
        </w:rPr>
        <w:t xml:space="preserve">[] </w:t>
      </w:r>
      <w:r w:rsidRPr="00281B18">
        <w:rPr>
          <w:rFonts w:ascii="Times New Roman" w:hAnsi="Times New Roman" w:cs="Times New Roman"/>
        </w:rPr>
        <w:t>Irem Cumali,</w:t>
      </w:r>
      <w:r w:rsidRPr="00AE17C1">
        <w:rPr>
          <w:rFonts w:ascii="Times New Roman" w:hAnsi="Times New Roman" w:cs="Times New Roman"/>
        </w:rPr>
        <w:t xml:space="preserve"> Berna Ozbek, Gunes Karabulut Kurt, and Halim Yanikomeroglu,</w:t>
      </w:r>
      <w:r w:rsidRPr="00AE17C1">
        <w:rPr>
          <w:rFonts w:ascii="Times New Roman" w:hAnsi="Times New Roman" w:cs="Times New Roman"/>
          <w:color w:val="000000"/>
          <w:shd w:val="clear" w:color="auto" w:fill="FFFFFF"/>
        </w:rPr>
        <w:t xml:space="preserve"> “User selection and codebook design for NOMA-based high altitude platform station (HAP</w:t>
      </w:r>
      <w:r w:rsidR="00826DD8">
        <w:rPr>
          <w:rFonts w:ascii="Times New Roman" w:hAnsi="Times New Roman" w:cs="Times New Roman"/>
          <w:color w:val="000000"/>
          <w:shd w:val="clear" w:color="auto" w:fill="FFFFFF"/>
        </w:rPr>
        <w:t xml:space="preserve">S) communications”, </w:t>
      </w:r>
    </w:p>
    <w:p w14:paraId="4FC01A84" w14:textId="77777777" w:rsidR="00826DD8" w:rsidRPr="00826DD8" w:rsidRDefault="0022260B" w:rsidP="00826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Journal on Selected Areas in Communications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30 Sep 2021 </w:t>
      </w:r>
      <w:r w:rsidRPr="00AE17C1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18 Dec 2021)</w:t>
      </w:r>
      <w:r w:rsidR="00826DD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05548DCE" w14:textId="27AF84DD" w:rsidR="0022260B" w:rsidRPr="00826DD8" w:rsidRDefault="0022260B" w:rsidP="00826D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10 Mar 2022).</w:t>
      </w:r>
    </w:p>
    <w:p w14:paraId="0A193D62" w14:textId="77777777" w:rsidR="0022260B" w:rsidRDefault="0022260B" w:rsidP="006253A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32E6A76" w14:textId="77777777" w:rsidR="00826DD8" w:rsidRDefault="006253AD" w:rsidP="006253AD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</w:rPr>
        <w:t>[</w:t>
      </w:r>
      <w:r w:rsidRPr="00CF31DB">
        <w:rPr>
          <w:rFonts w:ascii="Times New Roman" w:hAnsi="Times New Roman" w:cs="Times New Roman"/>
          <w:b/>
          <w:color w:val="FF0000"/>
        </w:rPr>
        <w:t xml:space="preserve">] </w:t>
      </w:r>
      <w:r w:rsidRPr="00CF31DB">
        <w:rPr>
          <w:rFonts w:ascii="Times New Roman" w:hAnsi="Times New Roman" w:cs="Times New Roman"/>
        </w:rPr>
        <w:t xml:space="preserve">Aditya S. Rajasekaran, </w:t>
      </w:r>
      <w:r w:rsidR="004811B9" w:rsidRPr="00CF31DB">
        <w:rPr>
          <w:rFonts w:ascii="Times New Roman" w:hAnsi="Times New Roman" w:cs="Times New Roman"/>
        </w:rPr>
        <w:t>Hamza U. Sokun</w:t>
      </w:r>
      <w:r w:rsidR="004811B9">
        <w:rPr>
          <w:rFonts w:ascii="Times New Roman" w:hAnsi="Times New Roman" w:cs="Times New Roman"/>
        </w:rPr>
        <w:t>,</w:t>
      </w:r>
      <w:r w:rsidR="004811B9" w:rsidRPr="00CF31DB">
        <w:rPr>
          <w:rFonts w:ascii="Times New Roman" w:hAnsi="Times New Roman" w:cs="Times New Roman"/>
          <w:shd w:val="clear" w:color="auto" w:fill="FFFFFF"/>
        </w:rPr>
        <w:t xml:space="preserve"> </w:t>
      </w:r>
      <w:r w:rsidRPr="00CF31DB">
        <w:rPr>
          <w:rFonts w:ascii="Times New Roman" w:hAnsi="Times New Roman" w:cs="Times New Roman"/>
          <w:shd w:val="clear" w:color="auto" w:fill="FFFFFF"/>
        </w:rPr>
        <w:t>Omar Maraqa</w:t>
      </w:r>
      <w:r w:rsidRPr="00CF31DB">
        <w:rPr>
          <w:rFonts w:ascii="Times New Roman" w:hAnsi="Times New Roman" w:cs="Times New Roman"/>
        </w:rPr>
        <w:t>, Halim Yanikomeroglu, and Saad Al-Ahmadi,</w:t>
      </w:r>
      <w:r w:rsidRPr="00CF31DB">
        <w:rPr>
          <w:rFonts w:ascii="Times New Roman" w:hAnsi="Times New Roman" w:cs="Times New Roman"/>
          <w:color w:val="000000" w:themeColor="text1"/>
        </w:rPr>
        <w:t xml:space="preserve"> “</w:t>
      </w:r>
      <w:r w:rsidRPr="00CF31DB">
        <w:rPr>
          <w:rFonts w:ascii="Times New Roman" w:hAnsi="Times New Roman" w:cs="Times New Roman"/>
          <w:color w:val="000000"/>
          <w:shd w:val="clear" w:color="auto" w:fill="FFFFFF"/>
        </w:rPr>
        <w:t>Vi</w:t>
      </w:r>
      <w:r w:rsidR="0071424E">
        <w:rPr>
          <w:rFonts w:ascii="Times New Roman" w:hAnsi="Times New Roman" w:cs="Times New Roman"/>
          <w:color w:val="000000"/>
          <w:shd w:val="clear" w:color="auto" w:fill="FFFFFF"/>
        </w:rPr>
        <w:t>sion assisted user clustering for robust mmWave-NOMA</w:t>
      </w:r>
      <w:r w:rsidRPr="00CF31DB">
        <w:rPr>
          <w:rFonts w:ascii="Times New Roman" w:hAnsi="Times New Roman" w:cs="Times New Roman"/>
          <w:color w:val="000000"/>
          <w:shd w:val="clear" w:color="auto" w:fill="FFFFFF"/>
        </w:rPr>
        <w:t xml:space="preserve">”, </w:t>
      </w:r>
    </w:p>
    <w:p w14:paraId="357660DC" w14:textId="058FA80B" w:rsidR="006253AD" w:rsidRPr="00826DD8" w:rsidRDefault="006253AD" w:rsidP="00826DD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25 Aug 2021 </w:t>
      </w:r>
      <w:r w:rsidRPr="00CF31DB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19 Nov 2021</w:t>
      </w:r>
      <w:r w:rsidR="004811B9" w:rsidRPr="00826DD8">
        <w:rPr>
          <w:rFonts w:ascii="Times New Roman" w:hAnsi="Times New Roman" w:cs="Times New Roman"/>
          <w:color w:val="000000"/>
          <w:shd w:val="clear" w:color="auto" w:fill="FFFFFF"/>
        </w:rPr>
        <w:t>; resubmission: 22 Feb 2022</w:t>
      </w:r>
      <w:r w:rsidR="00803898" w:rsidRPr="00826DD8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803898" w:rsidRPr="00826DD8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803898"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Apr 2022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3B605B0F" w14:textId="62253C9A" w:rsidR="0003100A" w:rsidRPr="00095282" w:rsidRDefault="0003100A" w:rsidP="00434F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363C0BD" w14:textId="77777777" w:rsidR="00826DD8" w:rsidRDefault="00ED2056" w:rsidP="00ED205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068A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068A8">
        <w:rPr>
          <w:rFonts w:ascii="Times New Roman" w:hAnsi="Times New Roman" w:cs="Times New Roman"/>
          <w:shd w:val="clear" w:color="auto" w:fill="FFFFFF"/>
        </w:rPr>
        <w:t xml:space="preserve"> Kursat Tekbiyik, Gune</w:t>
      </w:r>
      <w:r w:rsidRPr="001C6491">
        <w:rPr>
          <w:rFonts w:ascii="Times New Roman" w:hAnsi="Times New Roman" w:cs="Times New Roman"/>
          <w:shd w:val="clear" w:color="auto" w:fill="FFFFFF"/>
        </w:rPr>
        <w:t xml:space="preserve">s Karabulut Kurt, Ali Riza Ekti, and Halim Yanikomeroglu, “Graph attention networks for channel estimation in RIS-assisted satellite IoT communications”, </w:t>
      </w:r>
    </w:p>
    <w:p w14:paraId="6B948320" w14:textId="77777777" w:rsidR="00826DD8" w:rsidRDefault="00ED2056" w:rsidP="00826D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826DD8">
        <w:rPr>
          <w:rFonts w:ascii="Times New Roman" w:hAnsi="Times New Roman" w:cs="Times New Roman"/>
          <w:shd w:val="clear" w:color="auto" w:fill="FFFFFF"/>
        </w:rPr>
        <w:t xml:space="preserve"> (submission: 01 Apr 2021 </w:t>
      </w:r>
      <w:r w:rsidRPr="001C6491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shd w:val="clear" w:color="auto" w:fill="FFFFFF"/>
        </w:rPr>
        <w:t xml:space="preserve">: 26 May 2021); </w:t>
      </w:r>
      <w:r w:rsidRPr="00826DD8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hAnsi="Times New Roman" w:cs="Times New Roman"/>
          <w:shd w:val="clear" w:color="auto" w:fill="FFFFFF"/>
        </w:rPr>
        <w:t xml:space="preserve"> (submission: 31 Aug 2021, returned: 14 Sep 2021); </w:t>
      </w:r>
    </w:p>
    <w:p w14:paraId="6B9ECD36" w14:textId="77777777" w:rsidR="00826DD8" w:rsidRDefault="00ED2056" w:rsidP="00826D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 xml:space="preserve">IEEE </w:t>
      </w: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Transactions on Green Communications and Networking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16 Sep 2021 </w:t>
      </w:r>
      <w:r w:rsidRPr="00906FBA">
        <w:rPr>
          <w:color w:val="000000"/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29 Nov 2021)</w:t>
      </w:r>
      <w:r w:rsidRPr="00826DD8">
        <w:rPr>
          <w:rFonts w:ascii="Times New Roman" w:hAnsi="Times New Roman" w:cs="Times New Roman"/>
          <w:shd w:val="clear" w:color="auto" w:fill="FFFFFF"/>
        </w:rPr>
        <w:t xml:space="preserve">; </w:t>
      </w:r>
    </w:p>
    <w:p w14:paraId="66A654CB" w14:textId="3B775258" w:rsidR="00ED2056" w:rsidRPr="00826DD8" w:rsidRDefault="00ED2056" w:rsidP="00826DD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>IEEE Transactions on Aerospace and Electronics Systems</w:t>
      </w:r>
      <w:r w:rsidRPr="00826DD8">
        <w:rPr>
          <w:rFonts w:ascii="Times New Roman" w:hAnsi="Times New Roman" w:cs="Times New Roman"/>
          <w:shd w:val="clear" w:color="auto" w:fill="FFFFFF"/>
        </w:rPr>
        <w:t xml:space="preserve"> (submission: 26 Jan 2022). [</w:t>
      </w:r>
      <w:hyperlink r:id="rId15" w:history="1">
        <w:r w:rsidRPr="00826DD8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Pr="00826DD8">
        <w:rPr>
          <w:rFonts w:ascii="Times New Roman" w:hAnsi="Times New Roman" w:cs="Times New Roman"/>
          <w:shd w:val="clear" w:color="auto" w:fill="FFFFFF"/>
        </w:rPr>
        <w:t>] [</w:t>
      </w:r>
      <w:hyperlink r:id="rId16" w:history="1">
        <w:r w:rsidRPr="00826DD8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ResearchGate</w:t>
        </w:r>
      </w:hyperlink>
      <w:r w:rsidRPr="00826DD8">
        <w:rPr>
          <w:rFonts w:ascii="Times New Roman" w:hAnsi="Times New Roman" w:cs="Times New Roman"/>
          <w:shd w:val="clear" w:color="auto" w:fill="FFFFFF"/>
        </w:rPr>
        <w:t>]</w:t>
      </w:r>
    </w:p>
    <w:p w14:paraId="6852E86C" w14:textId="6A27553A" w:rsidR="005637D8" w:rsidRDefault="005637D8" w:rsidP="00DC13D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C15B048" w14:textId="77777777" w:rsidR="00826DD8" w:rsidRDefault="00095282" w:rsidP="000952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528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95282">
        <w:rPr>
          <w:rFonts w:ascii="Times New Roman" w:hAnsi="Times New Roman" w:cs="Times New Roman"/>
        </w:rPr>
        <w:t>Zuleyha Akusta Dagdeviren, Vahid Khalilpour Akram, Orhan Dagdeviren, Bulent Tavli,</w:t>
      </w:r>
      <w:r w:rsidRPr="0009528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095282">
        <w:rPr>
          <w:rFonts w:ascii="Times New Roman" w:hAnsi="Times New Roman" w:cs="Times New Roman"/>
          <w:shd w:val="clear" w:color="auto" w:fill="FFFFFF"/>
        </w:rPr>
        <w:t>and H</w:t>
      </w:r>
      <w:r w:rsidRPr="00095282">
        <w:rPr>
          <w:rFonts w:ascii="Times New Roman" w:hAnsi="Times New Roman" w:cs="Times New Roman"/>
          <w:color w:val="000000" w:themeColor="text1"/>
          <w:shd w:val="clear" w:color="auto" w:fill="FFFFFF"/>
        </w:rPr>
        <w:t>alim Yanikomeroglu, “</w:t>
      </w:r>
      <w:r w:rsidRPr="00095282">
        <w:rPr>
          <w:rFonts w:ascii="Times New Roman" w:eastAsia="Malgun Gothic" w:hAnsi="Times New Roman" w:cs="Times New Roman"/>
        </w:rPr>
        <w:t>k</w:t>
      </w:r>
      <w:r w:rsidRPr="00095282">
        <w:rPr>
          <w:rFonts w:ascii="Times New Roman" w:hAnsi="Times New Roman" w:cs="Times New Roman"/>
        </w:rPr>
        <w:t>-Connectivity in wireless sensor networks: Overview and future research directions</w:t>
      </w:r>
      <w:r w:rsidR="00826DD8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</w:p>
    <w:p w14:paraId="0927DCE9" w14:textId="77777777" w:rsidR="00826DD8" w:rsidRPr="00826DD8" w:rsidRDefault="00095282" w:rsidP="00826DD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22 May 2021 </w:t>
      </w:r>
      <w:r w:rsidRPr="00095282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826DD8">
        <w:rPr>
          <w:rFonts w:ascii="Times New Roman" w:hAnsi="Times New Roman" w:cs="Times New Roman"/>
          <w:color w:val="000000" w:themeColor="text1"/>
          <w:shd w:val="clear" w:color="auto" w:fill="FFFFFF"/>
        </w:rPr>
        <w:t>: 15 Jul 2021);</w:t>
      </w:r>
    </w:p>
    <w:p w14:paraId="2F41900A" w14:textId="5589239B" w:rsidR="00095282" w:rsidRPr="00826DD8" w:rsidRDefault="00095282" w:rsidP="00826DD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26DD8">
        <w:rPr>
          <w:rFonts w:ascii="Times New Roman" w:hAnsi="Times New Roman" w:cs="Times New Roman"/>
          <w:i/>
          <w:shd w:val="clear" w:color="auto" w:fill="FFFFFF"/>
        </w:rPr>
        <w:t xml:space="preserve">IEEE Network Magazine </w:t>
      </w:r>
      <w:r w:rsidRPr="00826DD8">
        <w:rPr>
          <w:rFonts w:ascii="Times New Roman" w:hAnsi="Times New Roman" w:cs="Times New Roman"/>
          <w:shd w:val="clear" w:color="auto" w:fill="FFFFFF"/>
        </w:rPr>
        <w:t>(submission: 25 Dec 2021).</w:t>
      </w:r>
    </w:p>
    <w:p w14:paraId="6AAECDDE" w14:textId="4F1CA63F" w:rsidR="002123C1" w:rsidRDefault="002123C1" w:rsidP="0009528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D9823CC" w14:textId="77777777" w:rsidR="00826DD8" w:rsidRDefault="002123C1" w:rsidP="002123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2C09E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  <w:r w:rsidRPr="002C09E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Laser inter-satellite link range in free-space</w:t>
      </w:r>
      <w:r w:rsidRPr="002C09E7">
        <w:rPr>
          <w:rFonts w:ascii="Times New Roman" w:hAnsi="Times New Roman" w:cs="Times New Roman"/>
          <w:color w:val="000000"/>
        </w:rPr>
        <w:t xml:space="preserve"> </w:t>
      </w:r>
      <w:r w:rsidRPr="002C09E7">
        <w:rPr>
          <w:rFonts w:ascii="Times New Roman" w:hAnsi="Times New Roman" w:cs="Times New Roman"/>
          <w:color w:val="000000"/>
          <w:shd w:val="clear" w:color="auto" w:fill="FFFFFF"/>
        </w:rPr>
        <w:t>optical satellite networks: Impact on connectivity and latency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</w:p>
    <w:p w14:paraId="46CF3F69" w14:textId="77777777" w:rsidR="00826DD8" w:rsidRPr="00826DD8" w:rsidRDefault="002123C1" w:rsidP="00826DD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26 Mar 2021 </w:t>
      </w:r>
      <w:r w:rsidRPr="002C09E7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16 Apr 2021). </w:t>
      </w:r>
    </w:p>
    <w:p w14:paraId="50AB8DAA" w14:textId="77777777" w:rsidR="00826DD8" w:rsidRPr="00826DD8" w:rsidRDefault="002123C1" w:rsidP="00826DD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Aizaz U. Chaudhry, Guillaume Lamontagne, and Halim Yanikomeroglu, “Laser inter-satellite link range in free-space optical satellite networks: Impact on latency”, </w:t>
      </w: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Network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Jun 2021 </w:t>
      </w:r>
      <w:r w:rsidRPr="007D34D2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shd w:val="clear" w:color="auto" w:fill="FFFFFF"/>
        </w:rPr>
        <w:t>: 05 Nov 2021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); </w:t>
      </w:r>
    </w:p>
    <w:p w14:paraId="79D690FC" w14:textId="17C08B45" w:rsidR="002123C1" w:rsidRPr="00826DD8" w:rsidRDefault="002123C1" w:rsidP="00826DD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6DD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Aerospace and Electronic Systems Magazine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Dec 2021</w:t>
      </w:r>
      <w:r w:rsidR="001B2EE2"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>, 1</w:t>
      </w:r>
      <w:r w:rsidR="001B2EE2" w:rsidRPr="00826DD8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1B2EE2"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14 Apr 2022</w:t>
      </w:r>
      <w:r w:rsidRPr="00826DD8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2F4669D8" w14:textId="1FA11128" w:rsidR="00C27A0B" w:rsidRDefault="00C27A0B" w:rsidP="001028B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7E4E9FF" w14:textId="77777777" w:rsidR="00826DD8" w:rsidRDefault="001028B0" w:rsidP="001028B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572A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F572AF">
        <w:rPr>
          <w:rFonts w:ascii="Times New Roman" w:hAnsi="Times New Roman" w:cs="Times New Roman"/>
          <w:shd w:val="clear" w:color="auto" w:fill="FFFFFF"/>
        </w:rPr>
        <w:t xml:space="preserve"> Elham Kala</w:t>
      </w:r>
      <w:r w:rsidRPr="00804EF4">
        <w:rPr>
          <w:rFonts w:ascii="Times New Roman" w:hAnsi="Times New Roman" w:cs="Times New Roman"/>
          <w:shd w:val="clear" w:color="auto" w:fill="FFFFFF"/>
        </w:rPr>
        <w:t xml:space="preserve">ntari, Sergey Loyka, Halim Yanikomeroglu, and Abbas Yongacoglu, “On optimal location of base stations”, </w:t>
      </w:r>
    </w:p>
    <w:p w14:paraId="154B966A" w14:textId="77777777" w:rsidR="00826DD8" w:rsidRDefault="001028B0" w:rsidP="00826D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28 Dec 2018 </w:t>
      </w:r>
      <w:r w:rsidRPr="00804EF4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: 16 Mar 2019). “Optimal location of cellular base stations via convex optimization</w:t>
      </w:r>
      <w:r w:rsidR="00826DD8">
        <w:rPr>
          <w:rFonts w:ascii="Times New Roman" w:hAnsi="Times New Roman" w:cs="Times New Roman"/>
          <w:color w:val="000000"/>
          <w:shd w:val="clear" w:color="auto" w:fill="FFFFFF"/>
        </w:rPr>
        <w:t>”;</w:t>
      </w:r>
    </w:p>
    <w:p w14:paraId="7DE93B8A" w14:textId="77777777" w:rsidR="00826DD8" w:rsidRDefault="001028B0" w:rsidP="00826D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(resubmission: 02 Apr 2021 </w:t>
      </w:r>
      <w:r w:rsidRPr="00DB2A2D">
        <w:rPr>
          <w:shd w:val="clear" w:color="auto" w:fill="FFFFFF"/>
        </w:rPr>
        <w:sym w:font="Wingdings" w:char="F0E0"/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26DD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 xml:space="preserve">: 24 Jul 2021); </w:t>
      </w:r>
    </w:p>
    <w:p w14:paraId="39C3E991" w14:textId="2819B95F" w:rsidR="001028B0" w:rsidRPr="00826DD8" w:rsidRDefault="001028B0" w:rsidP="00826DD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26DD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Vehicular Technology </w:t>
      </w:r>
      <w:r w:rsidRPr="00826DD8">
        <w:rPr>
          <w:rFonts w:ascii="Times New Roman" w:hAnsi="Times New Roman" w:cs="Times New Roman"/>
          <w:color w:val="000000"/>
          <w:shd w:val="clear" w:color="auto" w:fill="FFFFFF"/>
        </w:rPr>
        <w:t>(submission: 30 Oct 2021).</w:t>
      </w:r>
    </w:p>
    <w:p w14:paraId="1267F8E3" w14:textId="77777777" w:rsidR="001028B0" w:rsidRDefault="001028B0" w:rsidP="00434F6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4BEE1B0" w14:textId="77777777" w:rsidR="00826DD8" w:rsidRDefault="007825E3" w:rsidP="007825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7780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77806">
        <w:rPr>
          <w:rFonts w:ascii="Times New Roman" w:hAnsi="Times New Roman" w:cs="Times New Roman"/>
          <w:color w:val="000000" w:themeColor="text1"/>
          <w:shd w:val="clear" w:color="auto" w:fill="FFFFFF"/>
        </w:rPr>
        <w:t>Amin Farajzadeh, Mohammad G. Khoshkholgh, Halim Yanikomeroglu, and Ozgur Ercetin, “Self-evolving int</w:t>
      </w:r>
      <w:r w:rsidRPr="00B91F9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egrated vertical heterogeneous networks”, </w:t>
      </w:r>
    </w:p>
    <w:p w14:paraId="515FD0E4" w14:textId="77777777" w:rsidR="00826DD8" w:rsidRPr="00826DD8" w:rsidRDefault="007825E3" w:rsidP="00826DD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IEEE Communications Surveys and Tutorials</w:t>
      </w:r>
      <w:r w:rsidRPr="00826DD8">
        <w:rPr>
          <w:rFonts w:ascii="Times New Roman" w:hAnsi="Times New Roman" w:cs="Times New Roman"/>
        </w:rPr>
        <w:t xml:space="preserve"> (submission: 25 Jun 2021 </w:t>
      </w:r>
      <w:r w:rsidRPr="00B91F9E">
        <w:sym w:font="Wingdings" w:char="F0E0"/>
      </w:r>
      <w:r w:rsidRPr="00826DD8">
        <w:rPr>
          <w:rFonts w:ascii="Times New Roman" w:hAnsi="Times New Roman" w:cs="Times New Roman"/>
        </w:rPr>
        <w:t xml:space="preserve"> </w:t>
      </w:r>
      <w:r w:rsidRPr="00826DD8">
        <w:rPr>
          <w:rFonts w:ascii="Times New Roman" w:hAnsi="Times New Roman" w:cs="Times New Roman"/>
          <w:color w:val="FF0000"/>
        </w:rPr>
        <w:t>reject</w:t>
      </w:r>
      <w:r w:rsidRPr="00826DD8">
        <w:rPr>
          <w:rFonts w:ascii="Times New Roman" w:hAnsi="Times New Roman" w:cs="Times New Roman"/>
        </w:rPr>
        <w:t xml:space="preserve">: 08 Sep 2021); </w:t>
      </w:r>
    </w:p>
    <w:p w14:paraId="0A142E09" w14:textId="314E6485" w:rsidR="008E16A1" w:rsidRPr="004B5172" w:rsidRDefault="007825E3" w:rsidP="002C357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26DD8">
        <w:rPr>
          <w:rFonts w:ascii="Times New Roman" w:hAnsi="Times New Roman" w:cs="Times New Roman"/>
          <w:i/>
        </w:rPr>
        <w:t>Proceedings of the IEEE</w:t>
      </w:r>
      <w:r w:rsidRPr="00826DD8">
        <w:rPr>
          <w:rFonts w:ascii="Times New Roman" w:hAnsi="Times New Roman" w:cs="Times New Roman"/>
        </w:rPr>
        <w:t xml:space="preserve"> (submission: 13 Oct 2021). [</w:t>
      </w:r>
      <w:hyperlink r:id="rId17" w:history="1">
        <w:r w:rsidRPr="00826DD8">
          <w:rPr>
            <w:rStyle w:val="Hyperlink"/>
            <w:rFonts w:ascii="Times New Roman" w:hAnsi="Times New Roman" w:cs="Times New Roman"/>
          </w:rPr>
          <w:t>arXiv</w:t>
        </w:r>
      </w:hyperlink>
      <w:r w:rsidRPr="00826DD8">
        <w:rPr>
          <w:rFonts w:ascii="Times New Roman" w:hAnsi="Times New Roman" w:cs="Times New Roman"/>
        </w:rPr>
        <w:t>] [</w:t>
      </w:r>
      <w:hyperlink r:id="rId18" w:history="1">
        <w:r w:rsidRPr="00826DD8">
          <w:rPr>
            <w:rStyle w:val="Hyperlink"/>
            <w:rFonts w:ascii="Times New Roman" w:hAnsi="Times New Roman" w:cs="Times New Roman"/>
          </w:rPr>
          <w:t>ResearchGate</w:t>
        </w:r>
      </w:hyperlink>
      <w:r w:rsidRPr="00826DD8">
        <w:rPr>
          <w:rFonts w:ascii="Times New Roman" w:hAnsi="Times New Roman" w:cs="Times New Roman"/>
        </w:rPr>
        <w:t>]</w:t>
      </w:r>
    </w:p>
    <w:p w14:paraId="156B2DD6" w14:textId="7E074A71" w:rsidR="00735B7D" w:rsidRDefault="00735B7D" w:rsidP="00F207B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0205FA4" w14:textId="77777777" w:rsidR="00735B7D" w:rsidRPr="00735B7D" w:rsidRDefault="00735B7D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</w:p>
    <w:p w14:paraId="29CA0F0E" w14:textId="4BCA18F9" w:rsidR="000C15DB" w:rsidRDefault="000C15DB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  <w:r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CLOSED WITH FAILURE</w:t>
      </w:r>
    </w:p>
    <w:p w14:paraId="6790218A" w14:textId="462495F2" w:rsidR="00404300" w:rsidRPr="00404300" w:rsidRDefault="00404300" w:rsidP="00B925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25BF497" w14:textId="77777777" w:rsidR="00D17297" w:rsidRDefault="00D17297" w:rsidP="00D17297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lang w:eastAsia="en-CA"/>
        </w:rPr>
      </w:pPr>
      <w:r w:rsidRPr="006E340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E340C">
        <w:rPr>
          <w:rFonts w:ascii="Times New Roman" w:eastAsiaTheme="majorEastAsia" w:hAnsi="Times New Roman" w:cs="Times New Roman"/>
          <w:shd w:val="clear" w:color="auto" w:fill="FFFFFF"/>
        </w:rPr>
        <w:t>Jean-Dani</w:t>
      </w:r>
      <w:r w:rsidRPr="001C65E0">
        <w:rPr>
          <w:rFonts w:ascii="Times New Roman" w:eastAsiaTheme="majorEastAsia" w:hAnsi="Times New Roman" w:cs="Times New Roman"/>
          <w:shd w:val="clear" w:color="auto" w:fill="FFFFFF"/>
        </w:rPr>
        <w:t>el Medjo Me Biomo, Halim Yanikomeroglu, and Gunes Karabulut Kurt, “Routing in satellite networks: A comparison between monolithic and polylithic constellations”</w:t>
      </w:r>
      <w:r>
        <w:rPr>
          <w:rFonts w:ascii="Times New Roman" w:eastAsia="Times New Roman" w:hAnsi="Times New Roman" w:cs="Times New Roman"/>
          <w:iCs/>
          <w:lang w:eastAsia="en-CA"/>
        </w:rPr>
        <w:t xml:space="preserve">, </w:t>
      </w:r>
    </w:p>
    <w:p w14:paraId="3CC30B70" w14:textId="77777777" w:rsidR="00D17297" w:rsidRDefault="00D17297" w:rsidP="00D17297">
      <w:pPr>
        <w:pStyle w:val="ListParagraph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Consumer Electronics Magazine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08 Mar 2021 </w:t>
      </w:r>
      <w:r w:rsidRPr="001C65E0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editor-reject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11 Mar 2021; resubmission: 18 Mar 2021 </w:t>
      </w:r>
      <w:r w:rsidRPr="004D6407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: 18 Apr 2021); </w:t>
      </w:r>
    </w:p>
    <w:p w14:paraId="219AA593" w14:textId="77777777" w:rsidR="00D17297" w:rsidRDefault="00D17297" w:rsidP="00D17297">
      <w:pPr>
        <w:pStyle w:val="ListParagraph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(submission: 22 Jun 2021 </w:t>
      </w:r>
      <w:r w:rsidRPr="00DB022F">
        <w:rPr>
          <w:shd w:val="clear" w:color="auto" w:fill="FFFFFF"/>
        </w:rPr>
        <w:sym w:font="Wingdings" w:char="F0E0"/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</w:t>
      </w:r>
      <w:r w:rsidRPr="00826DD8">
        <w:rPr>
          <w:rFonts w:ascii="Times New Roman" w:eastAsiaTheme="majorEastAsia" w:hAnsi="Times New Roman" w:cs="Times New Roman"/>
          <w:color w:val="FF0000"/>
          <w:shd w:val="clear" w:color="auto" w:fill="FFFFFF"/>
        </w:rPr>
        <w:t>reject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: 20 Jul 2021); “Shortest-path routing in satellite networks: A comparison between monolithic and polylithic constellations”</w:t>
      </w:r>
      <w:r>
        <w:rPr>
          <w:rFonts w:ascii="Times New Roman" w:eastAsiaTheme="majorEastAsia" w:hAnsi="Times New Roman" w:cs="Times New Roman"/>
          <w:shd w:val="clear" w:color="auto" w:fill="FFFFFF"/>
        </w:rPr>
        <w:t>;</w:t>
      </w:r>
    </w:p>
    <w:p w14:paraId="44CEC2BB" w14:textId="62CB792F" w:rsidR="00D17297" w:rsidRPr="00826DD8" w:rsidRDefault="00D17297" w:rsidP="00D17297">
      <w:pPr>
        <w:pStyle w:val="ListParagraph"/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shd w:val="clear" w:color="auto" w:fill="FFFFFF"/>
        </w:rPr>
      </w:pPr>
      <w:r w:rsidRPr="00826DD8">
        <w:rPr>
          <w:rFonts w:ascii="Times New Roman" w:eastAsiaTheme="majorEastAsia" w:hAnsi="Times New Roman" w:cs="Times New Roman"/>
          <w:i/>
          <w:shd w:val="clear" w:color="auto" w:fill="FFFFFF"/>
        </w:rPr>
        <w:t>IEEE Access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 xml:space="preserve"> (resubmission: 31 Jan 2022</w:t>
      </w:r>
      <w:r w:rsidRPr="00D17297">
        <w:rPr>
          <w:rFonts w:ascii="Times New Roman" w:eastAsiaTheme="majorEastAsia" w:hAnsi="Times New Roman" w:cs="Times New Roman"/>
          <w:shd w:val="clear" w:color="auto" w:fill="FFFFFF"/>
        </w:rPr>
        <w:t>, 1st results: 09 Mar 2022</w:t>
      </w:r>
      <w:r w:rsidRPr="00826DD8">
        <w:rPr>
          <w:rFonts w:ascii="Times New Roman" w:eastAsiaTheme="majorEastAsia" w:hAnsi="Times New Roman" w:cs="Times New Roman"/>
          <w:shd w:val="clear" w:color="auto" w:fill="FFFFFF"/>
        </w:rPr>
        <w:t>).</w:t>
      </w:r>
    </w:p>
    <w:p w14:paraId="1D8975B7" w14:textId="77777777" w:rsidR="00D17297" w:rsidRDefault="00D17297" w:rsidP="00B925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3C99718" w14:textId="77777777" w:rsidR="00F82208" w:rsidRDefault="00B925DB" w:rsidP="00B925D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04300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04300">
        <w:rPr>
          <w:rFonts w:ascii="Times New Roman" w:hAnsi="Times New Roman" w:cs="Times New Roman"/>
          <w:shd w:val="clear" w:color="auto" w:fill="FFFFFF"/>
        </w:rPr>
        <w:t xml:space="preserve">Adem Cicek, Enver Cavus, Ebrahim Bedeer, and Halim Yanikomeroglu, “Low complexity soft-output faster-than-Nyquist detector based on semidefinite relaxation”, </w:t>
      </w:r>
    </w:p>
    <w:p w14:paraId="293429D9" w14:textId="3CA2FCD0" w:rsidR="00B925DB" w:rsidRPr="00F82208" w:rsidRDefault="00B925DB" w:rsidP="00F8220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82208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F82208">
        <w:rPr>
          <w:rFonts w:ascii="Times New Roman" w:hAnsi="Times New Roman" w:cs="Times New Roman"/>
          <w:shd w:val="clear" w:color="auto" w:fill="FFFFFF"/>
        </w:rPr>
        <w:t xml:space="preserve"> (submission: 12 Sep 2020, 1</w:t>
      </w:r>
      <w:r w:rsidRPr="00F8220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F82208">
        <w:rPr>
          <w:rFonts w:ascii="Times New Roman" w:hAnsi="Times New Roman" w:cs="Times New Roman"/>
          <w:shd w:val="clear" w:color="auto" w:fill="FFFFFF"/>
        </w:rPr>
        <w:t xml:space="preserve"> results: 18 Oct 2020). [</w:t>
      </w:r>
      <w:hyperlink r:id="rId19" w:history="1">
        <w:r w:rsidRPr="00F82208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F82208">
        <w:rPr>
          <w:rFonts w:ascii="Times New Roman" w:hAnsi="Times New Roman" w:cs="Times New Roman"/>
          <w:shd w:val="clear" w:color="auto" w:fill="FFFFFF"/>
        </w:rPr>
        <w:t>] [</w:t>
      </w:r>
      <w:hyperlink r:id="rId20" w:history="1">
        <w:r w:rsidRPr="00F82208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F82208">
        <w:rPr>
          <w:rFonts w:ascii="Times New Roman" w:hAnsi="Times New Roman" w:cs="Times New Roman"/>
          <w:shd w:val="clear" w:color="auto" w:fill="FFFFFF"/>
        </w:rPr>
        <w:t>]</w:t>
      </w:r>
    </w:p>
    <w:p w14:paraId="66E2E33B" w14:textId="77777777" w:rsidR="00B925DB" w:rsidRPr="00404300" w:rsidRDefault="00B925DB" w:rsidP="003D45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88A80F3" w14:textId="77777777" w:rsidR="00A0659A" w:rsidRDefault="003D4512" w:rsidP="003D4512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0430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04300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04300">
        <w:rPr>
          <w:rFonts w:ascii="Times New Roman" w:hAnsi="Times New Roman" w:cs="Times New Roman"/>
          <w:shd w:val="clear" w:color="auto" w:fill="FFFFFF"/>
        </w:rPr>
        <w:t>Abolfazl Zakeri, Nader Mokari, and Halim Yanikomeroglu, “</w:t>
      </w:r>
      <w:r w:rsidRPr="00404300">
        <w:rPr>
          <w:rFonts w:ascii="Times New Roman" w:hAnsi="Times New Roman" w:cs="Times New Roman"/>
          <w:color w:val="000000"/>
          <w:shd w:val="clear" w:color="auto" w:fill="FFFFFF"/>
        </w:rPr>
        <w:t>Joint radio resource allocation and 3D beamf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orming in MISO-NOMA-based networks:</w:t>
      </w:r>
      <w:r w:rsidRPr="00F31769">
        <w:rPr>
          <w:rFonts w:ascii="Times New Roman" w:hAnsi="Times New Roman" w:cs="Times New Roman"/>
          <w:color w:val="000000"/>
        </w:rPr>
        <w:t xml:space="preserve"> </w:t>
      </w:r>
      <w:r w:rsidRPr="00F31769">
        <w:rPr>
          <w:rFonts w:ascii="Times New Roman" w:hAnsi="Times New Roman" w:cs="Times New Roman"/>
          <w:color w:val="000000"/>
          <w:shd w:val="clear" w:color="auto" w:fill="FFFFFF"/>
        </w:rPr>
        <w:t>Profit maximization for mobile virtual network operators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”, </w:t>
      </w:r>
    </w:p>
    <w:p w14:paraId="0C81D9CB" w14:textId="1EA05931" w:rsidR="003D4512" w:rsidRPr="00A0659A" w:rsidRDefault="003D4512" w:rsidP="00A0659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Oct 2019 </w:t>
      </w:r>
      <w:r w:rsidRPr="00F165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Apr 2020).</w:t>
      </w:r>
    </w:p>
    <w:p w14:paraId="74D22287" w14:textId="77777777" w:rsidR="003D4512" w:rsidRDefault="003D4512" w:rsidP="00804E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C7EBEA0" w14:textId="77777777" w:rsidR="00A0659A" w:rsidRDefault="00804EF4" w:rsidP="00804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43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92436">
        <w:rPr>
          <w:rFonts w:ascii="Times New Roman" w:hAnsi="Times New Roman" w:cs="Times New Roman"/>
          <w:shd w:val="clear" w:color="auto" w:fill="FFFFFF"/>
        </w:rPr>
        <w:t>Recep Ozdag a</w:t>
      </w:r>
      <w:r w:rsidRPr="00D92436">
        <w:rPr>
          <w:rFonts w:ascii="Times New Roman" w:hAnsi="Times New Roman" w:cs="Times New Roman"/>
        </w:rPr>
        <w:t>nd Halim Yanikomeroglu, “Optimal altitude selection of drone-BS to maximize coverage</w:t>
      </w:r>
      <w:r w:rsidRPr="008A261F">
        <w:rPr>
          <w:rFonts w:ascii="Times New Roman" w:hAnsi="Times New Roman" w:cs="Times New Roman"/>
          <w:sz w:val="24"/>
          <w:szCs w:val="24"/>
        </w:rPr>
        <w:t xml:space="preserve"> and 3D loc</w:t>
      </w:r>
      <w:r w:rsidRPr="003003C2">
        <w:rPr>
          <w:rFonts w:ascii="Times New Roman" w:hAnsi="Times New Roman" w:cs="Times New Roman"/>
        </w:rPr>
        <w:t>ation optimization of multiple drone-BSs: A new metaheuri</w:t>
      </w:r>
      <w:r>
        <w:rPr>
          <w:rFonts w:ascii="Times New Roman" w:hAnsi="Times New Roman" w:cs="Times New Roman"/>
        </w:rPr>
        <w:t xml:space="preserve">stic approach”, </w:t>
      </w:r>
    </w:p>
    <w:p w14:paraId="457AC129" w14:textId="77777777" w:rsidR="00A0659A" w:rsidRPr="00A0659A" w:rsidRDefault="00804EF4" w:rsidP="00A0659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17 Oct 2020 </w:t>
      </w:r>
      <w:r w:rsidRPr="003003C2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: 19 Nov 2020); </w:t>
      </w:r>
    </w:p>
    <w:p w14:paraId="70EC5E18" w14:textId="77777777" w:rsidR="00A0659A" w:rsidRPr="00A0659A" w:rsidRDefault="00804EF4" w:rsidP="00A0659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  <w:color w:val="FF0000"/>
        </w:rPr>
        <w:t xml:space="preserve"> </w:t>
      </w:r>
      <w:r w:rsidRPr="00A0659A">
        <w:rPr>
          <w:rFonts w:ascii="Times New Roman" w:hAnsi="Times New Roman" w:cs="Times New Roman"/>
        </w:rPr>
        <w:t xml:space="preserve">(submission: 04 Mar 2021 </w:t>
      </w:r>
      <w:r w:rsidRPr="00771DE7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 xml:space="preserve">: 16 Mar 2021); </w:t>
      </w:r>
    </w:p>
    <w:p w14:paraId="645469CB" w14:textId="1151245A" w:rsidR="00804EF4" w:rsidRPr="00A0659A" w:rsidRDefault="00804EF4" w:rsidP="00A0659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</w:rPr>
        <w:t>IEEE Access</w:t>
      </w:r>
      <w:r w:rsidRPr="00A0659A">
        <w:rPr>
          <w:rFonts w:ascii="Times New Roman" w:hAnsi="Times New Roman" w:cs="Times New Roman"/>
        </w:rPr>
        <w:t xml:space="preserve"> (submission: 21 Mar 2021 </w:t>
      </w:r>
      <w:r w:rsidRPr="000474CA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editor-reject</w:t>
      </w:r>
      <w:r w:rsidRPr="00A0659A">
        <w:rPr>
          <w:rFonts w:ascii="Times New Roman" w:hAnsi="Times New Roman" w:cs="Times New Roman"/>
        </w:rPr>
        <w:t>: 24 Mar 2021).</w:t>
      </w:r>
    </w:p>
    <w:p w14:paraId="205B2984" w14:textId="77777777" w:rsidR="00804EF4" w:rsidRDefault="00804EF4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1A9AD97" w14:textId="77777777" w:rsidR="00A0659A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3490E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3490E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93490E">
        <w:rPr>
          <w:rFonts w:ascii="Times New Roman" w:hAnsi="Times New Roman" w:cs="Times New Roman"/>
          <w:color w:val="000000"/>
          <w:shd w:val="clear" w:color="auto" w:fill="FFFFFF"/>
        </w:rPr>
        <w:t>Margarita Gapeyenko, Vitaly Petrov, Dmitri Moltchanov, Sergey Andreev, Yevgeni Koucheryavy, Mikko Valmaka, and Halim Yanikomeroglu, “Mission-critical UAV applications over integrated terrestrial and non</w:t>
      </w:r>
      <w:r w:rsidRPr="00193084">
        <w:rPr>
          <w:rFonts w:ascii="Times New Roman" w:hAnsi="Times New Roman" w:cs="Times New Roman"/>
          <w:color w:val="000000"/>
          <w:shd w:val="clear" w:color="auto" w:fill="FFFFFF"/>
        </w:rPr>
        <w:t>-terrestrial 5G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/5G+ networks”, </w:t>
      </w:r>
    </w:p>
    <w:p w14:paraId="5362FC5E" w14:textId="36E2B0E9" w:rsidR="002D11BF" w:rsidRPr="00A0659A" w:rsidRDefault="002D11B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Vehicular Technology Magazine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Oct 2018 </w:t>
      </w:r>
      <w:r w:rsidRPr="00F572A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01 Jan 2019).</w:t>
      </w:r>
    </w:p>
    <w:p w14:paraId="17787938" w14:textId="77777777" w:rsidR="002D11BF" w:rsidRDefault="002D11BF" w:rsidP="002D11B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CA13CA" w14:textId="77777777" w:rsidR="00A0659A" w:rsidRDefault="002D11BF" w:rsidP="00F207B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3C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AE33C9">
        <w:rPr>
          <w:rFonts w:ascii="Times New Roman" w:hAnsi="Times New Roman" w:cs="Times New Roman"/>
          <w:color w:val="000000"/>
          <w:shd w:val="clear" w:color="auto" w:fill="FFFFFF"/>
        </w:rPr>
        <w:t xml:space="preserve"> Faraj Lagum, Sebastian Szyszkowicz, and Halim Yanikomeroglu, “A metric for measuring the spatial relationship among the base stations and its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applications”, </w:t>
      </w:r>
    </w:p>
    <w:p w14:paraId="03CF0F5F" w14:textId="160097BE" w:rsidR="002D11BF" w:rsidRPr="00A0659A" w:rsidRDefault="002D11B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Trans.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06 Sep 2018 </w:t>
      </w:r>
      <w:r w:rsidRPr="00AE33C9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07 Mar 2019).</w:t>
      </w:r>
    </w:p>
    <w:p w14:paraId="398D6191" w14:textId="77777777" w:rsidR="004B4DB6" w:rsidRDefault="004B4DB6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FE4B809" w14:textId="77777777" w:rsidR="00394FCE" w:rsidRPr="000827B0" w:rsidRDefault="00394FC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0827B0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0827B0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Pr="000827B0">
        <w:rPr>
          <w:rFonts w:ascii="Times New Roman" w:eastAsia="Times New Roman" w:hAnsi="Times New Roman" w:cs="Times New Roman"/>
          <w:noProof/>
          <w:lang w:eastAsia="en-CA"/>
        </w:rPr>
        <w:t xml:space="preserve">Yaser – letter </w:t>
      </w:r>
    </w:p>
    <w:p w14:paraId="0475329A" w14:textId="77777777" w:rsidR="00DE472E" w:rsidRDefault="00DE472E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E9BBC4C" w14:textId="77777777" w:rsidR="00A0659A" w:rsidRDefault="00F207BF" w:rsidP="00F207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Andrey Samuylov, Antonino Orsino, Dmitri Moltchanov, Sergey Andreev, Leonardo Militano, Giuseppe Araniti, Antonio Iera, Halim Yanikomeroglu, Markku Juntti, and Yevgeni Koucheryavy, “On tighter user involvement in multi-connectivity 5G scenarios with access infrustruc</w:t>
      </w:r>
      <w:r w:rsidR="00C83874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ture mobility”, </w:t>
      </w:r>
    </w:p>
    <w:p w14:paraId="1F22DED7" w14:textId="71D6F5AC" w:rsidR="00F207BF" w:rsidRPr="00A0659A" w:rsidRDefault="00F207B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 xml:space="preserve">IEEE Journal on Selected Areas in  Communications 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>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17CBADFB" w14:textId="77777777" w:rsidR="00F207BF" w:rsidRPr="007A032E" w:rsidRDefault="00F207BF" w:rsidP="00F207BF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BDE41C8" w14:textId="77777777" w:rsidR="00F207BF" w:rsidRPr="007A032E" w:rsidRDefault="00F207BF" w:rsidP="00F207BF">
      <w:pPr>
        <w:spacing w:after="0" w:line="240" w:lineRule="auto"/>
        <w:rPr>
          <w:rFonts w:ascii="Times New Roman" w:hAnsi="Times New Roman" w:cs="Times New Roman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[]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 </w:t>
      </w:r>
      <w:r w:rsidRPr="007A032E">
        <w:rPr>
          <w:rFonts w:ascii="Times New Roman" w:hAnsi="Times New Roman" w:cs="Times New Roman"/>
        </w:rPr>
        <w:t>Nima Palizban</w:t>
      </w:r>
    </w:p>
    <w:p w14:paraId="188EA06D" w14:textId="77777777" w:rsidR="00F207BF" w:rsidRPr="007A032E" w:rsidRDefault="00F207B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3877235A" w14:textId="77777777" w:rsidR="00A0659A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>Hasan Basri Celebi, Lutfiye Durak-Ata</w:t>
      </w:r>
      <w:r w:rsidRPr="007A032E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and </w:t>
      </w:r>
      <w:r w:rsidRPr="007A032E">
        <w:rPr>
          <w:rFonts w:ascii="Times New Roman" w:eastAsia="Times New Roman" w:hAnsi="Times New Roman" w:cs="Times New Roman"/>
          <w:noProof/>
          <w:lang w:eastAsia="en-CA"/>
        </w:rPr>
        <w:t xml:space="preserve">Halim Yanikomeroglu, “Efficient sampling strategies for massive IoT systems”, </w:t>
      </w:r>
    </w:p>
    <w:p w14:paraId="32AD385C" w14:textId="5CDD7FA7" w:rsidR="002126CD" w:rsidRPr="00A0659A" w:rsidRDefault="002126CD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Communications Magazine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(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submission: 26 Jun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3A57F531" w14:textId="77777777" w:rsidR="002126CD" w:rsidRPr="007A032E" w:rsidRDefault="002126C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2F990168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041286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041286" w:rsidRPr="007A032E">
        <w:rPr>
          <w:rFonts w:ascii="Times New Roman" w:eastAsia="Times New Roman" w:hAnsi="Times New Roman" w:cs="Times New Roman"/>
          <w:noProof/>
          <w:lang w:eastAsia="en-CA"/>
        </w:rPr>
        <w:t xml:space="preserve"> Amr El-Keyi and Halim Yanikomeroglu, “Optimal mitigation of cross-tier and full-duplex interference in heterogeneous networks”, </w:t>
      </w:r>
    </w:p>
    <w:p w14:paraId="5B66357C" w14:textId="328B9327" w:rsidR="00041286" w:rsidRPr="00A0659A" w:rsidRDefault="00041286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noProof/>
          <w:color w:val="000000" w:themeColor="text1"/>
          <w:lang w:eastAsia="en-CA"/>
        </w:rPr>
        <w:t>IEEE Transactions on Communications</w:t>
      </w:r>
      <w:r w:rsidRPr="00A0659A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26 Mar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2016).</w:t>
      </w:r>
    </w:p>
    <w:p w14:paraId="7B1ECA5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79DA20E5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Mohamed Rashad Salem, Abdulkareem Adinoyi</w:t>
      </w:r>
      <w:r w:rsidR="00AA0130" w:rsidRPr="007A032E">
        <w:rPr>
          <w:rFonts w:ascii="Times New Roman" w:eastAsia="Times New Roman" w:hAnsi="Times New Roman" w:cs="Times New Roman"/>
          <w:lang w:val="en-US" w:eastAsia="en-CA"/>
        </w:rPr>
        <w:t xml:space="preserve"> and Halim Yanikomeroglu, “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Distributed resource allocation for device-type relay nodes in OFDMA-based fixed r</w:t>
      </w:r>
      <w:r w:rsidR="003C56A1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 xml:space="preserve">elay networks," </w:t>
      </w:r>
    </w:p>
    <w:p w14:paraId="67451B7C" w14:textId="7FD06C5D" w:rsidR="00AA0130" w:rsidRPr="00A0659A" w:rsidRDefault="00AA0130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en-CA"/>
        </w:rPr>
        <w:t>IEEE Transactions on Vehicular Technology</w:t>
      </w:r>
      <w:r w:rsidRPr="00A0659A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22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613C4095" w14:textId="77777777" w:rsidR="00AA0130" w:rsidRPr="007A032E" w:rsidRDefault="00AA0130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6C32351" w14:textId="77777777" w:rsidR="00A0659A" w:rsidRDefault="00E50872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CA"/>
        </w:rPr>
      </w:pPr>
      <w:r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[</w:t>
      </w:r>
      <w:r w:rsidR="00AA0130" w:rsidRPr="007A032E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>]</w:t>
      </w:r>
      <w:r w:rsidR="00AA0130" w:rsidRPr="007A032E">
        <w:rPr>
          <w:rFonts w:ascii="Times New Roman" w:eastAsia="Times New Roman" w:hAnsi="Times New Roman" w:cs="Times New Roman"/>
          <w:noProof/>
          <w:color w:val="FF0000"/>
          <w:lang w:eastAsia="en-CA"/>
        </w:rPr>
        <w:t xml:space="preserve"> </w:t>
      </w:r>
      <w:r w:rsidR="00AA0130" w:rsidRPr="007A032E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Gencer Cili, Halim Yanikomeroglu, and F. Richard Yu, “Adaptive estimation, prediction and feedback reporting schem</w:t>
      </w:r>
      <w:r w:rsidR="00AA0130" w:rsidRPr="001B4B69">
        <w:rPr>
          <w:rFonts w:ascii="Times New Roman" w:eastAsia="Times New Roman" w:hAnsi="Times New Roman" w:cs="Times New Roman"/>
          <w:color w:val="000000"/>
          <w:shd w:val="clear" w:color="auto" w:fill="FFFFFF"/>
          <w:lang w:eastAsia="en-CA"/>
        </w:rPr>
        <w:t>es for improved capacity and energy efficiency in coordinated multi-point (CoMP) networks</w:t>
      </w:r>
      <w:r w:rsidR="003C56A1" w:rsidRPr="001B4B69">
        <w:rPr>
          <w:rFonts w:ascii="Times New Roman" w:eastAsia="Times New Roman" w:hAnsi="Times New Roman" w:cs="Times New Roman"/>
          <w:lang w:eastAsia="en-CA"/>
        </w:rPr>
        <w:t xml:space="preserve">”, </w:t>
      </w:r>
    </w:p>
    <w:p w14:paraId="5F867A7B" w14:textId="43C279B0" w:rsidR="00041286" w:rsidRPr="00A0659A" w:rsidRDefault="00AA0130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0659A">
        <w:rPr>
          <w:rFonts w:ascii="Times New Roman" w:eastAsia="Times New Roman" w:hAnsi="Times New Roman" w:cs="Times New Roman"/>
          <w:i/>
          <w:lang w:eastAsia="en-CA"/>
        </w:rPr>
        <w:t>IEEE Access</w:t>
      </w:r>
      <w:r w:rsidRPr="00A0659A">
        <w:rPr>
          <w:rFonts w:ascii="Times New Roman" w:eastAsia="Times New Roman" w:hAnsi="Times New Roman" w:cs="Times New Roman"/>
          <w:lang w:eastAsia="en-CA"/>
        </w:rPr>
        <w:t xml:space="preserve"> </w:t>
      </w:r>
      <w:r w:rsidR="003C56A1" w:rsidRPr="00A0659A">
        <w:rPr>
          <w:rFonts w:ascii="Times New Roman" w:eastAsia="Times New Roman" w:hAnsi="Times New Roman" w:cs="Times New Roman"/>
          <w:lang w:val="en-US" w:eastAsia="en-CA"/>
        </w:rPr>
        <w:t>(submission: 10 Sep</w:t>
      </w:r>
      <w:r w:rsidRPr="00A0659A">
        <w:rPr>
          <w:rFonts w:ascii="Times New Roman" w:eastAsia="Times New Roman" w:hAnsi="Times New Roman" w:cs="Times New Roman"/>
          <w:lang w:val="en-US" w:eastAsia="en-CA"/>
        </w:rPr>
        <w:t xml:space="preserve"> 2015).</w:t>
      </w:r>
    </w:p>
    <w:p w14:paraId="45159F2B" w14:textId="77777777" w:rsidR="00E20076" w:rsidRPr="000729B5" w:rsidRDefault="00E20076" w:rsidP="00AA0130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9881055" w14:textId="77777777" w:rsidR="00304D7D" w:rsidRPr="000729B5" w:rsidRDefault="00304D7D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3E7734F" w14:textId="77777777" w:rsidR="000C15DB" w:rsidRPr="00A60A10" w:rsidRDefault="000C15DB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en-US" w:eastAsia="en-CA"/>
        </w:rPr>
      </w:pPr>
      <w:r w:rsidRPr="000729B5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C</w:t>
      </w:r>
      <w:r w:rsidRPr="00A60A10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LOSED WITH SUCCESS</w:t>
      </w:r>
    </w:p>
    <w:p w14:paraId="013F5CCB" w14:textId="153F1051" w:rsidR="000C15DB" w:rsidRPr="0063522A" w:rsidRDefault="000C15DB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A54FC4F" w14:textId="77777777" w:rsidR="009B6238" w:rsidRDefault="009B6238" w:rsidP="009B623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72B9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72B92">
        <w:rPr>
          <w:rFonts w:ascii="Times New Roman" w:hAnsi="Times New Roman" w:cs="Times New Roman"/>
          <w:shd w:val="clear" w:color="auto" w:fill="FFFFFF"/>
        </w:rPr>
        <w:t>Selen Gecgel, Caner Goztepe, Gunes Karabulut Kurt, and Halim Yanikomeroglu, “Learning-driven physical layer: Assumptions, facts, challenges,</w:t>
      </w:r>
      <w:r>
        <w:rPr>
          <w:rFonts w:ascii="Times New Roman" w:hAnsi="Times New Roman" w:cs="Times New Roman"/>
          <w:shd w:val="clear" w:color="auto" w:fill="FFFFFF"/>
        </w:rPr>
        <w:t xml:space="preserve"> and remedies”, </w:t>
      </w:r>
    </w:p>
    <w:p w14:paraId="4E82423D" w14:textId="77777777" w:rsidR="009B6238" w:rsidRPr="00341201" w:rsidRDefault="009B6238" w:rsidP="009B623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B6238">
        <w:rPr>
          <w:rFonts w:ascii="Times New Roman" w:hAnsi="Times New Roman" w:cs="Times New Roman"/>
          <w:i/>
          <w:shd w:val="clear" w:color="auto" w:fill="FFFFFF"/>
        </w:rPr>
        <w:t>IEEE Communi</w:t>
      </w:r>
      <w:r w:rsidRPr="00341201">
        <w:rPr>
          <w:rFonts w:ascii="Times New Roman" w:hAnsi="Times New Roman" w:cs="Times New Roman"/>
          <w:i/>
          <w:shd w:val="clear" w:color="auto" w:fill="FFFFFF"/>
        </w:rPr>
        <w:t>cations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11 Dec 2020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25 Jan 2021); </w:t>
      </w:r>
    </w:p>
    <w:p w14:paraId="443678BB" w14:textId="77777777" w:rsidR="009B6238" w:rsidRPr="00341201" w:rsidRDefault="009B6238" w:rsidP="009B623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14 Feb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: 26 May 2021); </w:t>
      </w:r>
    </w:p>
    <w:p w14:paraId="23565CBE" w14:textId="763401D0" w:rsidR="009B6238" w:rsidRPr="00341201" w:rsidRDefault="009B6238" w:rsidP="009B623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201">
        <w:rPr>
          <w:rFonts w:ascii="Times New Roman" w:hAnsi="Times New Roman" w:cs="Times New Roman"/>
          <w:shd w:val="clear" w:color="auto" w:fill="FFFFFF"/>
        </w:rPr>
        <w:t xml:space="preserve">“A glimpse of physical layer decision mechanisms: Facts, challenges, and remedies”, </w:t>
      </w:r>
      <w:r w:rsidRPr="00341201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(submission: 16 Mar 20221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results: 03 May 2022, 1</w:t>
      </w:r>
      <w:r w:rsidRPr="0034120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41201">
        <w:rPr>
          <w:rFonts w:ascii="Times New Roman" w:hAnsi="Times New Roman" w:cs="Times New Roman"/>
          <w:shd w:val="clear" w:color="auto" w:fill="FFFFFF"/>
        </w:rPr>
        <w:t xml:space="preserve"> revision: 24 Jun 2022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Pr="00341201">
        <w:rPr>
          <w:rFonts w:ascii="Times New Roman" w:hAnsi="Times New Roman" w:cs="Times New Roman"/>
          <w:shd w:val="clear" w:color="auto" w:fill="FFFFFF"/>
        </w:rPr>
        <w:t>: 21 Jul 2022.). [</w:t>
      </w:r>
      <w:hyperlink r:id="rId21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 [</w:t>
      </w:r>
      <w:hyperlink r:id="rId22" w:history="1">
        <w:r w:rsidRPr="0034120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341201">
        <w:rPr>
          <w:rFonts w:ascii="Times New Roman" w:hAnsi="Times New Roman" w:cs="Times New Roman"/>
          <w:shd w:val="clear" w:color="auto" w:fill="FFFFFF"/>
        </w:rPr>
        <w:t>]</w:t>
      </w:r>
    </w:p>
    <w:p w14:paraId="24FDEB04" w14:textId="00B803E5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878E47" w14:textId="77777777" w:rsidR="00341201" w:rsidRPr="00341201" w:rsidRDefault="009B6238" w:rsidP="0034120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>Zhitong Xing, Kaiming Liu, Aditya S. Rajasekaran, Halim Yanikomeroglu, and Yuanan Liu,</w:t>
      </w:r>
      <w:r w:rsidRPr="00341201">
        <w:rPr>
          <w:rFonts w:ascii="Times New Roman" w:hAnsi="Times New Roman" w:cs="Times New Roman"/>
        </w:rPr>
        <w:t xml:space="preserve"> “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A hybrid of companding and zero-forcing precoding scheme for PAPR reduction in massive MIMO-OFDM downlink systems”, </w:t>
      </w:r>
    </w:p>
    <w:p w14:paraId="0B542B1C" w14:textId="77777777" w:rsidR="00341201" w:rsidRPr="00341201" w:rsidRDefault="009B6238" w:rsidP="0034120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15 Jun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15 Jul 2021); </w:t>
      </w:r>
    </w:p>
    <w:p w14:paraId="104C83C8" w14:textId="77777777" w:rsidR="00341201" w:rsidRPr="00341201" w:rsidRDefault="009B6238" w:rsidP="0034120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11 Aug 2021 </w:t>
      </w:r>
      <w:r w:rsidRPr="00341201">
        <w:rPr>
          <w:shd w:val="clear" w:color="auto" w:fill="FFFFFF"/>
        </w:rPr>
        <w:sym w:font="Wingdings" w:char="F0E0"/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4120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: 07 Sep 2021). </w:t>
      </w:r>
    </w:p>
    <w:p w14:paraId="33D7FB1D" w14:textId="6B4986DF" w:rsidR="009B6238" w:rsidRPr="00341201" w:rsidRDefault="009B6238" w:rsidP="00341201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Zhitong Xing, Yun Li, Aditya S. Rajasekaran, Deyi Peng, and Halim Yanikomeroglu, “Variation approach based nonlinear companding scheme for PAPR reduction in OFDM systems”, </w:t>
      </w:r>
      <w:r w:rsidRPr="00341201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Broadcasting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Mar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, 1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 xml:space="preserve"> results: 06 Jun 2022, 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revision: 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16 Jul 2022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A60E3" w:rsidRPr="00BA60E3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BA60E3" w:rsidRPr="00BA60E3">
        <w:rPr>
          <w:rFonts w:ascii="Times New Roman" w:hAnsi="Times New Roman" w:cs="Times New Roman"/>
          <w:color w:val="FF0000"/>
          <w:shd w:val="clear" w:color="auto" w:fill="FFFFFF"/>
        </w:rPr>
        <w:t xml:space="preserve"> accept</w:t>
      </w:r>
      <w:r w:rsidR="00BA60E3">
        <w:rPr>
          <w:rFonts w:ascii="Times New Roman" w:hAnsi="Times New Roman" w:cs="Times New Roman"/>
          <w:color w:val="000000"/>
          <w:shd w:val="clear" w:color="auto" w:fill="FFFFFF"/>
        </w:rPr>
        <w:t>: 21 Jul 2022</w:t>
      </w:r>
      <w:r w:rsidR="00341201" w:rsidRPr="00341201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34120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E7A1B25" w14:textId="77777777" w:rsidR="009B6238" w:rsidRPr="00341201" w:rsidRDefault="009B6238" w:rsidP="006352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98F406C" w14:textId="7C495990" w:rsidR="0063522A" w:rsidRDefault="0063522A" w:rsidP="006352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4120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41201">
        <w:rPr>
          <w:rFonts w:ascii="Times New Roman" w:hAnsi="Times New Roman" w:cs="Times New Roman"/>
          <w:shd w:val="clear" w:color="auto" w:fill="FFFFFF"/>
        </w:rPr>
        <w:t>Lina Bariah, Wael Jaafar, Sami Muhaidat, Hany Elgala, and Halim Yanikomeroglu, “On the error performance of LoRa-ena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bled aerial networks over shadowed Rician fading channels”, </w:t>
      </w:r>
    </w:p>
    <w:p w14:paraId="6910FF14" w14:textId="53524FE9" w:rsidR="0063522A" w:rsidRPr="0063522A" w:rsidRDefault="0063522A" w:rsidP="0063522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IEEE Communications Letters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(submission: 19 Mar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results: 17 Apr 2022, 1</w:t>
      </w:r>
      <w:r w:rsidRPr="0063522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 revision: 01 Jul 2022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63522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: 20 Jul 2022). </w:t>
      </w:r>
    </w:p>
    <w:p w14:paraId="697FC0C1" w14:textId="77777777" w:rsidR="0063522A" w:rsidRPr="0063522A" w:rsidRDefault="0063522A" w:rsidP="004B51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56E4B3" w14:textId="5B4E64D9" w:rsidR="004B5172" w:rsidRPr="0063522A" w:rsidRDefault="004B5172" w:rsidP="004B5172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3522A">
        <w:rPr>
          <w:rFonts w:ascii="Times New Roman" w:hAnsi="Times New Roman" w:cs="Times New Roman"/>
          <w:shd w:val="clear" w:color="auto" w:fill="FFFFFF"/>
        </w:rPr>
        <w:t xml:space="preserve">Omid Abbasi and Halim Yanikomeroglu, “Transmission structure, detection scheme and power allocation for uplink user cooperation with NOMA and RSMA”, </w:t>
      </w:r>
    </w:p>
    <w:p w14:paraId="7F908AD4" w14:textId="77777777" w:rsidR="004B5172" w:rsidRPr="004B5172" w:rsidRDefault="004B5172" w:rsidP="004B51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522A">
        <w:rPr>
          <w:rFonts w:ascii="Times New Roman" w:hAnsi="Times New Roman" w:cs="Times New Roman"/>
          <w:i/>
          <w:shd w:val="clear" w:color="auto" w:fill="FFFFFF"/>
        </w:rPr>
        <w:t>IE</w:t>
      </w:r>
      <w:r w:rsidRPr="004B5172">
        <w:rPr>
          <w:rFonts w:ascii="Times New Roman" w:hAnsi="Times New Roman" w:cs="Times New Roman"/>
          <w:i/>
          <w:shd w:val="clear" w:color="auto" w:fill="FFFFFF"/>
        </w:rPr>
        <w:t>EE Transactions on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15 Dec 2020 </w:t>
      </w:r>
      <w:r w:rsidRPr="004B5172">
        <w:rPr>
          <w:shd w:val="clear" w:color="auto" w:fill="FFFFFF"/>
        </w:rPr>
        <w:sym w:font="Wingdings" w:char="F0E0"/>
      </w:r>
      <w:r w:rsidRPr="004B5172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B5172">
        <w:rPr>
          <w:rFonts w:ascii="Times New Roman" w:hAnsi="Times New Roman" w:cs="Times New Roman"/>
          <w:shd w:val="clear" w:color="auto" w:fill="FFFFFF"/>
        </w:rPr>
        <w:t>: 07 Mar 2021).</w:t>
      </w:r>
    </w:p>
    <w:p w14:paraId="73A4A4B5" w14:textId="03E19BA7" w:rsidR="004B5172" w:rsidRPr="003A34FF" w:rsidRDefault="004B5172" w:rsidP="003A34FF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shd w:val="clear" w:color="auto" w:fill="FFFFFF"/>
        </w:rPr>
        <w:t>“</w:t>
      </w:r>
      <w:r w:rsidRPr="004B5172">
        <w:rPr>
          <w:rFonts w:ascii="Times New Roman" w:hAnsi="Times New Roman" w:cs="Times New Roman"/>
          <w:color w:val="000000"/>
          <w:shd w:val="clear" w:color="auto" w:fill="FFFFFF"/>
        </w:rPr>
        <w:t>Transmission scheme, detection and power allocation for uplink user c</w:t>
      </w:r>
      <w:r w:rsidR="003A34FF">
        <w:rPr>
          <w:rFonts w:ascii="Times New Roman" w:hAnsi="Times New Roman" w:cs="Times New Roman"/>
          <w:color w:val="000000"/>
          <w:shd w:val="clear" w:color="auto" w:fill="FFFFFF"/>
        </w:rPr>
        <w:t xml:space="preserve">ooperation with NOMA and RSMA”, </w:t>
      </w:r>
      <w:r w:rsidRPr="003A34FF">
        <w:rPr>
          <w:rFonts w:ascii="Times New Roman" w:hAnsi="Times New Roman" w:cs="Times New Roman"/>
          <w:i/>
          <w:shd w:val="clear" w:color="auto" w:fill="FFFFFF"/>
        </w:rPr>
        <w:t>IEEE Transactions on Communications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 (resubmission: 23 Apr 2021 </w:t>
      </w:r>
      <w:r w:rsidRPr="004B5172">
        <w:rPr>
          <w:shd w:val="clear" w:color="auto" w:fill="FFFFFF"/>
        </w:rPr>
        <w:sym w:font="Wingdings" w:char="F0E0"/>
      </w:r>
      <w:r w:rsidRP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3A34FF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A34FF">
        <w:rPr>
          <w:rFonts w:ascii="Times New Roman" w:hAnsi="Times New Roman" w:cs="Times New Roman"/>
          <w:shd w:val="clear" w:color="auto" w:fill="FFFFFF"/>
        </w:rPr>
        <w:t xml:space="preserve">: 30 Jun 2021); </w:t>
      </w:r>
    </w:p>
    <w:p w14:paraId="0E4FBAC7" w14:textId="03C44549" w:rsidR="004B5172" w:rsidRPr="004B5172" w:rsidRDefault="004B5172" w:rsidP="004B51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(submission: 04 Jul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17 Dec 2021, 1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12 Feb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results: 02 May 2022, 2</w:t>
      </w:r>
      <w:r w:rsidRPr="004B517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revision: 01 Jun 2022</w:t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="003A34FF" w:rsidRPr="003A34FF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A34FF">
        <w:rPr>
          <w:rFonts w:ascii="Times New Roman" w:hAnsi="Times New Roman" w:cs="Times New Roman"/>
          <w:shd w:val="clear" w:color="auto" w:fill="FFFFFF"/>
        </w:rPr>
        <w:t xml:space="preserve"> </w:t>
      </w:r>
      <w:r w:rsidRPr="004B5172">
        <w:rPr>
          <w:rFonts w:ascii="Times New Roman" w:hAnsi="Times New Roman" w:cs="Times New Roman"/>
          <w:shd w:val="clear" w:color="auto" w:fill="FFFFFF"/>
        </w:rPr>
        <w:t xml:space="preserve"> acceptance: 19 Jul 2022).</w:t>
      </w:r>
    </w:p>
    <w:p w14:paraId="06AA1518" w14:textId="77777777" w:rsidR="004B5172" w:rsidRPr="004B5172" w:rsidRDefault="004B5172" w:rsidP="00AD0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6BB0CC4" w14:textId="27732047" w:rsidR="00AD0E8F" w:rsidRDefault="00AD0E8F" w:rsidP="00AD0E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B51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4B5172">
        <w:rPr>
          <w:rFonts w:ascii="Times New Roman" w:hAnsi="Times New Roman" w:cs="Times New Roman"/>
          <w:color w:val="000000" w:themeColor="text1"/>
          <w:shd w:val="clear" w:color="auto" w:fill="FFFFFF"/>
        </w:rPr>
        <w:t>Weili Wang, C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hengchao Liang, Qianbin Chen, Lun Tang, </w:t>
      </w:r>
      <w:r w:rsidRPr="00AD0E8F">
        <w:rPr>
          <w:rFonts w:ascii="Times New Roman" w:hAnsi="Times New Roman" w:cs="Times New Roman"/>
          <w:shd w:val="clear" w:color="auto" w:fill="FFFFFF"/>
        </w:rPr>
        <w:t xml:space="preserve">and Halim Yanikomeroglu, “Distributed online anomaly detection for virtualized network slicing environment”, </w:t>
      </w:r>
    </w:p>
    <w:p w14:paraId="6A2941BE" w14:textId="47FC57A4" w:rsidR="00AD0E8F" w:rsidRPr="00A0659A" w:rsidRDefault="00AD0E8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Network and Service Management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10 Mar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02 May 2020); </w:t>
      </w:r>
    </w:p>
    <w:p w14:paraId="6DAEB590" w14:textId="77777777" w:rsidR="00AD0E8F" w:rsidRPr="00A0659A" w:rsidRDefault="00AD0E8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IEEE/ACM Transactions on Networking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21 Jul 2020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26 Jul 2021); </w:t>
      </w:r>
    </w:p>
    <w:p w14:paraId="4D0E67FA" w14:textId="3B07CDCD" w:rsidR="00AD0E8F" w:rsidRPr="00A0659A" w:rsidRDefault="00AD0E8F" w:rsidP="00A0659A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13 Dec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28 Dec 2021,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08 Apr 2022, 2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13 Apr 2022 </w:t>
      </w:r>
      <w:r w:rsidRPr="00AD0E8F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12 Jul 2022). [</w:t>
      </w:r>
      <w:hyperlink r:id="rId23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>] [</w:t>
      </w:r>
      <w:hyperlink r:id="rId24" w:history="1">
        <w:r w:rsidRPr="00A0659A">
          <w:rPr>
            <w:rFonts w:ascii="Times New Roman" w:hAnsi="Times New Roman" w:cs="Times New Roman"/>
            <w:color w:val="0000FF" w:themeColor="hyperlink"/>
            <w:u w:val="single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shd w:val="clear" w:color="auto" w:fill="FFFFFF"/>
        </w:rPr>
        <w:t xml:space="preserve">]). </w:t>
      </w:r>
    </w:p>
    <w:p w14:paraId="7E4989D2" w14:textId="77777777" w:rsidR="00AD0E8F" w:rsidRPr="00AD0E8F" w:rsidRDefault="00AD0E8F" w:rsidP="008620A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8F5063" w14:textId="77777777" w:rsidR="00A8127C" w:rsidRDefault="008620A6" w:rsidP="008620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D0E8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D0E8F">
        <w:rPr>
          <w:rFonts w:ascii="Times New Roman" w:hAnsi="Times New Roman" w:cs="Times New Roman"/>
          <w:bCs/>
          <w:shd w:val="clear" w:color="auto" w:fill="FFFFFF"/>
        </w:rPr>
        <w:t xml:space="preserve">Wael Jaafar </w:t>
      </w:r>
      <w:r w:rsidRPr="00AD0E8F">
        <w:rPr>
          <w:rFonts w:ascii="Times New Roman" w:hAnsi="Times New Roman" w:cs="Times New Roman"/>
          <w:shd w:val="clear" w:color="auto" w:fill="FFFFFF"/>
        </w:rPr>
        <w:t>and H</w:t>
      </w:r>
      <w:r w:rsidRPr="00AD0E8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alim Yanikomeroglu, “HAPS-ITS: Enabling future ITS services in trans-continental highways”, </w:t>
      </w:r>
    </w:p>
    <w:p w14:paraId="5EDDFD21" w14:textId="77777777" w:rsidR="00A8127C" w:rsidRDefault="008620A6" w:rsidP="008620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10 May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Jun 2021,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17 Aug 2021 </w:t>
      </w:r>
      <w:r w:rsidRPr="00AD0E8F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24 Sep 2021</w:t>
      </w:r>
      <w:r w:rsidR="00A8127C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</w:t>
      </w:r>
    </w:p>
    <w:p w14:paraId="76E5BBE1" w14:textId="19153D51" w:rsidR="008620A6" w:rsidRPr="00A8127C" w:rsidRDefault="00A8127C" w:rsidP="008620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Communications Magazine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resubmission: 17 Jan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13 Mar 2022, 1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May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05 Jun 2022, 2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Jun 2022 </w:t>
      </w:r>
      <w:r w:rsidR="008620A6" w:rsidRPr="008620A6">
        <w:rPr>
          <w:shd w:val="clear" w:color="auto" w:fill="FFFFFF"/>
        </w:rPr>
        <w:sym w:font="Wingdings" w:char="F0E0"/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620A6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19 Jun 2022). [</w:t>
      </w:r>
      <w:hyperlink r:id="rId25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26" w:history="1">
        <w:r w:rsidR="008620A6"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="008620A6"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72C29412" w14:textId="77777777" w:rsidR="008620A6" w:rsidRPr="008620A6" w:rsidRDefault="008620A6" w:rsidP="00284A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CB6C609" w14:textId="77777777" w:rsidR="00A8127C" w:rsidRDefault="00284A5D" w:rsidP="00284A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0A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620A6">
        <w:rPr>
          <w:rFonts w:ascii="Times New Roman" w:hAnsi="Times New Roman" w:cs="Times New Roman"/>
        </w:rPr>
        <w:t>Tasneem Darwish, Gunes Kurt, Halim Yanikomeroglu, Guillaume Lamontagne, and Michel Bellemare</w:t>
      </w:r>
      <w:r w:rsidRPr="008620A6">
        <w:rPr>
          <w:rFonts w:ascii="Times New Roman" w:hAnsi="Times New Roman" w:cs="Times New Roman"/>
          <w:shd w:val="clear" w:color="auto" w:fill="FFFFFF"/>
        </w:rPr>
        <w:t>,</w:t>
      </w:r>
      <w:r w:rsidRPr="008620A6">
        <w:rPr>
          <w:rFonts w:ascii="Times New Roman" w:hAnsi="Times New Roman" w:cs="Times New Roman"/>
        </w:rPr>
        <w:t xml:space="preserve"> “Location management in IP-based future LEO satellite networks: A review”, </w:t>
      </w:r>
    </w:p>
    <w:p w14:paraId="1CD33CF6" w14:textId="77777777" w:rsidR="00A8127C" w:rsidRDefault="00284A5D" w:rsidP="00284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18 Jan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23 May 2021);</w:t>
      </w:r>
    </w:p>
    <w:p w14:paraId="63EA623F" w14:textId="77777777" w:rsidR="00A8127C" w:rsidRDefault="00284A5D" w:rsidP="00284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Proceedings of the IEEE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Jun 2021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Nov 2021); </w:t>
      </w:r>
    </w:p>
    <w:p w14:paraId="0F78077B" w14:textId="0AC9345C" w:rsidR="00284A5D" w:rsidRPr="00A8127C" w:rsidRDefault="00284A5D" w:rsidP="00284A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Feb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04 Mar 2022,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15 May 2022 </w:t>
      </w:r>
      <w:r w:rsidRPr="00284A5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22 Jun 2022). [</w:t>
      </w:r>
      <w:hyperlink r:id="rId27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28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4E00CAFC" w14:textId="77777777" w:rsidR="00284A5D" w:rsidRPr="00284A5D" w:rsidRDefault="00284A5D" w:rsidP="0016464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4CED42F" w14:textId="77777777" w:rsidR="00A8127C" w:rsidRDefault="00164649" w:rsidP="00164649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</w:rPr>
        <w:t>Wael Jaafar, Lina Bariah, Sami Muhaidat, and Halim Yanikomeroglu, “Time-switching and phase-shifting control for RIS-assisted SWIPT communications”,</w:t>
      </w:r>
      <w:r w:rsidRPr="00DE00F9">
        <w:rPr>
          <w:rFonts w:ascii="Times New Roman" w:hAnsi="Times New Roman" w:cs="Times New Roman"/>
          <w:shd w:val="clear" w:color="auto" w:fill="FFFFFF"/>
        </w:rPr>
        <w:t xml:space="preserve">  </w:t>
      </w:r>
    </w:p>
    <w:p w14:paraId="1CE94EEE" w14:textId="77777777" w:rsidR="00A8127C" w:rsidRDefault="00164649" w:rsidP="001646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Feb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01 Jun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01 Aug 2021 </w:t>
      </w:r>
      <w:r w:rsidRPr="00DE00F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14 Sep 2021); </w:t>
      </w:r>
    </w:p>
    <w:p w14:paraId="73DAD73B" w14:textId="47BC467F" w:rsidR="00164649" w:rsidRPr="00A8127C" w:rsidRDefault="00164649" w:rsidP="001646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19 Jan 2022</w:t>
      </w:r>
      <w:r w:rsidR="00DE00F9" w:rsidRPr="00A8127C">
        <w:rPr>
          <w:rFonts w:ascii="Times New Roman" w:hAnsi="Times New Roman" w:cs="Times New Roman"/>
          <w:shd w:val="clear" w:color="auto" w:fill="FFFFFF"/>
        </w:rPr>
        <w:t>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results: 20 Feb 2022, 1</w:t>
      </w:r>
      <w:r w:rsidR="00DE00F9"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revision: 02 May 2022 </w:t>
      </w:r>
      <w:r w:rsidR="00DE00F9" w:rsidRPr="00DE00F9">
        <w:rPr>
          <w:shd w:val="clear" w:color="auto" w:fill="FFFFFF"/>
        </w:rPr>
        <w:sym w:font="Wingdings" w:char="F0E0"/>
      </w:r>
      <w:r w:rsidR="00DE00F9"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="00DE00F9"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DE00F9" w:rsidRPr="00A8127C">
        <w:rPr>
          <w:rFonts w:ascii="Times New Roman" w:hAnsi="Times New Roman" w:cs="Times New Roman"/>
          <w:shd w:val="clear" w:color="auto" w:fill="FFFFFF"/>
        </w:rPr>
        <w:t>: 25 May 2022).</w:t>
      </w:r>
    </w:p>
    <w:p w14:paraId="4B5AC23F" w14:textId="77777777" w:rsidR="00164649" w:rsidRPr="00DE00F9" w:rsidRDefault="00164649" w:rsidP="00A60A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EBC1FB1" w14:textId="77777777" w:rsidR="00A8127C" w:rsidRDefault="00A60A10" w:rsidP="00A60A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shd w:val="clear" w:color="auto" w:fill="FFFFFF"/>
        </w:rPr>
        <w:t>Olfa Ben Yahia, Eylem Erdogan, Gunes Karabulut Kurt, Ibrahim Altunbas, and Halim Yanikomeroglu, “</w:t>
      </w:r>
      <w:r w:rsidRPr="00DE00F9">
        <w:rPr>
          <w:rFonts w:ascii="Times New Roman" w:hAnsi="Times New Roman" w:cs="Times New Roman"/>
          <w:color w:val="000000"/>
          <w:shd w:val="clear" w:color="auto" w:fill="FFFFFF"/>
        </w:rPr>
        <w:t>Optical satellite eavesdropping</w:t>
      </w:r>
      <w:r w:rsidRPr="00DE00F9">
        <w:rPr>
          <w:rFonts w:ascii="Times New Roman" w:hAnsi="Times New Roman" w:cs="Times New Roman"/>
        </w:rPr>
        <w:t xml:space="preserve">”, </w:t>
      </w:r>
    </w:p>
    <w:p w14:paraId="09280B5D" w14:textId="3D85BD4E" w:rsidR="00A60A10" w:rsidRPr="00A8127C" w:rsidRDefault="00A60A10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</w:rPr>
        <w:t>IEEE Transactions on Vehicular Technology</w:t>
      </w:r>
      <w:r w:rsidRPr="00A8127C">
        <w:rPr>
          <w:rFonts w:ascii="Times New Roman" w:hAnsi="Times New Roman" w:cs="Times New Roman"/>
        </w:rPr>
        <w:t xml:space="preserve"> (submission: 03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30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01 Apr 2022 </w:t>
      </w:r>
      <w:r w:rsidRPr="00DE00F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10 May 2022). [</w:t>
      </w:r>
      <w:hyperlink r:id="rId29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30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701C19E4" w14:textId="77777777" w:rsidR="00A60A10" w:rsidRPr="00DE00F9" w:rsidRDefault="00A60A10" w:rsidP="006A74F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5D09342" w14:textId="77777777" w:rsidR="00A8127C" w:rsidRDefault="006A74F2" w:rsidP="006A74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E00F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E00F9">
        <w:rPr>
          <w:rFonts w:ascii="Times New Roman" w:hAnsi="Times New Roman" w:cs="Times New Roman"/>
          <w:color w:val="000000" w:themeColor="text1"/>
          <w:shd w:val="clear" w:color="auto" w:fill="FFFFFF"/>
        </w:rPr>
        <w:t>Ferdi Kara,</w:t>
      </w:r>
      <w:r w:rsidRPr="00A60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Hakan Kaya, and H. Yanikomeroglu, “Power-time channel diversity (PTCD): A novel resou</w:t>
      </w:r>
      <w:r w:rsidRPr="006A74F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rce efficient diversity technique”, </w:t>
      </w:r>
    </w:p>
    <w:p w14:paraId="055ECCE3" w14:textId="09FC7992" w:rsidR="006A74F2" w:rsidRPr="00A8127C" w:rsidRDefault="006A74F2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Wireless Communications Letters 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10 Feb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Mar 2022, 1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05 Apr 2022 </w:t>
      </w:r>
      <w:r w:rsidRPr="006A74F2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>: 06 May 2022).</w:t>
      </w:r>
    </w:p>
    <w:p w14:paraId="68CBB28A" w14:textId="77777777" w:rsidR="006A74F2" w:rsidRPr="006A74F2" w:rsidRDefault="006A74F2" w:rsidP="008D266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068BE0D" w14:textId="77777777" w:rsidR="00A8127C" w:rsidRDefault="008D2668" w:rsidP="008D266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A74F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A74F2">
        <w:rPr>
          <w:rFonts w:ascii="Times New Roman" w:hAnsi="Times New Roman" w:cs="Times New Roman"/>
          <w:shd w:val="clear" w:color="auto" w:fill="FFFFFF"/>
        </w:rPr>
        <w:t>Qiqi Ren, Omid Abbasi, Gunes Karabulut Kurt, Halim Yanikomeroglu, and Jian Chen, “Caching and computation o</w:t>
      </w:r>
      <w:r w:rsidRPr="008D2668">
        <w:rPr>
          <w:rFonts w:ascii="Times New Roman" w:hAnsi="Times New Roman" w:cs="Times New Roman"/>
          <w:shd w:val="clear" w:color="auto" w:fill="FFFFFF"/>
        </w:rPr>
        <w:t xml:space="preserve">ffloading in high altitude platform station (HAPS) assisted intelligent transportation systems”, </w:t>
      </w:r>
    </w:p>
    <w:p w14:paraId="692481D5" w14:textId="22BA4EAB" w:rsidR="008D2668" w:rsidRPr="00A8127C" w:rsidRDefault="008D2668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31 May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28 Mar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27 Apr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27 Apr 2022). [</w:t>
      </w:r>
      <w:hyperlink r:id="rId31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32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87344D6" w14:textId="27409067" w:rsidR="008D2668" w:rsidRPr="008D2668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FAB2471" w14:textId="5F0883EF" w:rsidR="00A8127C" w:rsidRDefault="008D2668" w:rsidP="00ED44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ED44D4"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ED44D4" w:rsidRPr="008D2668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“Error performance analysis of multi-user detection in uplink-NOMA with adaptive M-QAM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="00ED44D4"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9090D69" w14:textId="6125BC06" w:rsidR="00ED44D4" w:rsidRPr="00A8127C" w:rsidRDefault="00ED44D4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>(submission: 07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13 Feb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Apr 2022 </w:t>
      </w:r>
      <w:r w:rsidRPr="008D2668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22 Apr 2022).</w:t>
      </w:r>
    </w:p>
    <w:p w14:paraId="6FA0C8E7" w14:textId="77777777" w:rsidR="00ED44D4" w:rsidRPr="008D2668" w:rsidRDefault="00ED44D4" w:rsidP="00754B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9CAC024" w14:textId="77777777" w:rsidR="00A8127C" w:rsidRDefault="00754B77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D2668">
        <w:rPr>
          <w:rFonts w:ascii="Times New Roman" w:hAnsi="Times New Roman" w:cs="Times New Roman"/>
        </w:rPr>
        <w:t>Michel Kulhandjian, Hovannes Kulhandjian, Claude D’Amours, Halim Yanikomeroglu, Dimitris A. Pados, and Gurgen Khachatrian,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 “Low-complexity decoder for overloaded uniquely decodable synchronous CDMA”, </w:t>
      </w:r>
    </w:p>
    <w:p w14:paraId="009885B4" w14:textId="77777777" w:rsidR="00A8127C" w:rsidRDefault="00754B77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Information Theory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31 Oct 2019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16 Mar 2020; resubmission: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02 Aug 2021); </w:t>
      </w:r>
    </w:p>
    <w:p w14:paraId="2A363222" w14:textId="77777777" w:rsidR="00A8127C" w:rsidRDefault="00754B77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09 Sep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10 Nov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: 26 Dec 2021); </w:t>
      </w:r>
    </w:p>
    <w:p w14:paraId="0DD09B8E" w14:textId="764E0582" w:rsidR="00754B77" w:rsidRPr="00A8127C" w:rsidRDefault="00754B77" w:rsidP="00A8127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Jan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Feb 2022,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19 Mar 2022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14 Apr 2022).. [</w:t>
      </w:r>
      <w:hyperlink r:id="rId33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3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184AA468" w14:textId="77777777" w:rsidR="00754B77" w:rsidRPr="008D2668" w:rsidRDefault="00754B77" w:rsidP="00DC50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E970D9" w14:textId="77777777" w:rsidR="00A8127C" w:rsidRDefault="00DC5066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266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8D2668">
        <w:rPr>
          <w:rFonts w:ascii="Times New Roman" w:hAnsi="Times New Roman" w:cs="Times New Roman"/>
        </w:rPr>
        <w:t>Islam Abu Mahady, Ebrahim Bedeer, Salama Ikki, and Halim Yanikomeroglu, “</w:t>
      </w:r>
      <w:r w:rsidRPr="008D2668">
        <w:rPr>
          <w:rFonts w:ascii="Times New Roman" w:hAnsi="Times New Roman" w:cs="Times New Roman"/>
          <w:color w:val="000000"/>
          <w:shd w:val="clear" w:color="auto" w:fill="FFFFFF"/>
        </w:rPr>
        <w:t xml:space="preserve">Joint optimization of power allocation and circularity coefficients in full-duplex relaying NOMA systems with improper Gaussian signaling”, </w:t>
      </w:r>
    </w:p>
    <w:p w14:paraId="16820E64" w14:textId="77777777" w:rsidR="00A8127C" w:rsidRPr="00A8127C" w:rsidRDefault="00DC5066" w:rsidP="00A812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Communications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08 Mar 2021 </w:t>
      </w:r>
      <w:r w:rsidRPr="008D2668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18 May 2021); </w:t>
      </w:r>
    </w:p>
    <w:p w14:paraId="317C4EF5" w14:textId="48F3A94D" w:rsidR="00A8127C" w:rsidRPr="00A8127C" w:rsidRDefault="00DC5066" w:rsidP="00A812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27 Jun 2021 </w:t>
      </w:r>
      <w:r w:rsidRPr="00D0329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11 Aug 2021); “Joint optimization of power allocation and circularity coefficients in full-duplex NOMA relaying systems usi</w:t>
      </w:r>
      <w:r w:rsidR="00A8127C">
        <w:rPr>
          <w:rFonts w:ascii="Times New Roman" w:hAnsi="Times New Roman" w:cs="Times New Roman"/>
          <w:shd w:val="clear" w:color="auto" w:fill="FFFFFF"/>
        </w:rPr>
        <w:t>ng improper Gaussian signaling”;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AA9738A" w14:textId="0EB628D3" w:rsidR="00A8127C" w:rsidRDefault="00DC5066" w:rsidP="00A812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 xml:space="preserve">IEEE Systems Journal 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(submission: 22 Aug 2021 </w:t>
      </w:r>
      <w:r w:rsidRPr="0077780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shd w:val="clear" w:color="auto" w:fill="FFFFFF"/>
        </w:rPr>
        <w:t>: 19 Sep 2021); 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Energy efficiency maximization of full-duplex NOMA systems with improper Gaussian signaling under imperfect self-interference cancellation</w:t>
      </w:r>
      <w:r w:rsidR="00A8127C">
        <w:rPr>
          <w:rFonts w:ascii="Times New Roman" w:hAnsi="Times New Roman" w:cs="Times New Roman"/>
          <w:color w:val="000000"/>
          <w:shd w:val="clear" w:color="auto" w:fill="FFFFFF"/>
        </w:rPr>
        <w:t>”;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4E29E026" w14:textId="08EDECFE" w:rsidR="00DC5066" w:rsidRPr="00A8127C" w:rsidRDefault="00DC5066" w:rsidP="00A8127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2021).</w:t>
      </w:r>
      <w:r w:rsidRPr="0039002C">
        <w:t xml:space="preserve"> 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(submission: 14 Oct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Nov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01 Jan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Feb 2022,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Feb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result: 10 Mar 2022, 3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25 Mar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03 Apr 2022, 4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 revision: 11 Apr 2022 </w:t>
      </w:r>
      <w:r w:rsidRPr="00B142AD">
        <w:rPr>
          <w:color w:val="000000"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13 Apr 2022).</w:t>
      </w:r>
    </w:p>
    <w:p w14:paraId="04395C62" w14:textId="06A8FD96" w:rsidR="00DC5066" w:rsidRDefault="00DC5066" w:rsidP="007B27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8E8E341" w14:textId="77777777" w:rsidR="00A8127C" w:rsidRDefault="007B278A" w:rsidP="007B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shd w:val="clear" w:color="auto" w:fill="FFFFFF"/>
        </w:rPr>
        <w:t>Kursat Tekbiyik, Gunes Karabulut Kurt, Ali Riza Ekti, and Halim Yanikomeroglu, “</w:t>
      </w:r>
      <w:r w:rsidRPr="007B278A">
        <w:rPr>
          <w:rFonts w:ascii="Times New Roman" w:hAnsi="Times New Roman" w:cs="Times New Roman"/>
        </w:rPr>
        <w:t xml:space="preserve">Reconfigurable intelligent surfaces in action for non-terrestrial networks”, </w:t>
      </w:r>
    </w:p>
    <w:p w14:paraId="65B8278B" w14:textId="77777777" w:rsidR="00A8127C" w:rsidRDefault="007B278A" w:rsidP="00A812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01 Dec 2020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24 Feb 2021);  </w:t>
      </w:r>
    </w:p>
    <w:p w14:paraId="647E17ED" w14:textId="77777777" w:rsidR="00A8127C" w:rsidRDefault="007B278A" w:rsidP="00A812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Wireless Communications Magazine</w:t>
      </w:r>
      <w:r w:rsidRPr="00A8127C">
        <w:rPr>
          <w:rFonts w:ascii="Times New Roman" w:hAnsi="Times New Roman" w:cs="Times New Roman"/>
        </w:rPr>
        <w:t xml:space="preserve"> (submission: 30 Mar 2021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04 Jun 2021); </w:t>
      </w:r>
    </w:p>
    <w:p w14:paraId="5DE1DABF" w14:textId="64D1ED00" w:rsidR="007B278A" w:rsidRPr="00A8127C" w:rsidRDefault="007B278A" w:rsidP="00A8127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Vehicular Technology Magazine</w:t>
      </w:r>
      <w:r w:rsidRPr="00A8127C">
        <w:rPr>
          <w:rFonts w:ascii="Times New Roman" w:hAnsi="Times New Roman" w:cs="Times New Roman"/>
        </w:rPr>
        <w:t xml:space="preserve"> (submission: 22 Nov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31 Jan 2022,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24 Feb 2022 </w:t>
      </w:r>
      <w:r w:rsidRPr="007B278A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12 Apr 2022) [</w:t>
      </w:r>
      <w:hyperlink r:id="rId35" w:history="1">
        <w:r w:rsidRPr="00A8127C">
          <w:rPr>
            <w:rFonts w:ascii="Times New Roman" w:hAnsi="Times New Roman" w:cs="Times New Roman"/>
            <w:color w:val="0000FF" w:themeColor="hyperlink"/>
            <w:u w:val="single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36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732AB49" w14:textId="77777777" w:rsidR="007B278A" w:rsidRPr="007B278A" w:rsidRDefault="007B278A" w:rsidP="00661D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73C80E1" w14:textId="77777777" w:rsidR="00A8127C" w:rsidRDefault="00661DD5" w:rsidP="00661D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B27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B278A">
        <w:rPr>
          <w:rFonts w:ascii="Times New Roman" w:hAnsi="Times New Roman" w:cs="Times New Roman"/>
          <w:color w:val="000000" w:themeColor="text1"/>
          <w:shd w:val="clear" w:color="auto" w:fill="FFFFFF"/>
        </w:rPr>
        <w:t>Elaheh Vaezpour, Layla Majzoobi, Mohammad Akbari, Saeedeh Parsaeefard, and Halim Yanikomeroglu, “A deep learning-based approach for cell outage compensation in NOMA networks”,</w:t>
      </w:r>
    </w:p>
    <w:p w14:paraId="6AA26FD0" w14:textId="77777777" w:rsidR="00A8127C" w:rsidRDefault="00661DD5" w:rsidP="00A812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07 May 2021 </w:t>
      </w:r>
      <w:r w:rsidRPr="0019527B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26 May 2021; resubmission: 25 Jul 2021 </w:t>
      </w:r>
      <w:r w:rsidRPr="009F671D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07 Aug 2021); </w:t>
      </w:r>
    </w:p>
    <w:p w14:paraId="61C1F810" w14:textId="692FD244" w:rsidR="00661DD5" w:rsidRPr="00A8127C" w:rsidRDefault="00661DD5" w:rsidP="00A8127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Vehicular Technology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09 Sep 2021, reject-and-resubmit: 04 Oct 2021, resubmit: 09 Mar 2022 </w:t>
      </w:r>
      <w:r w:rsidRPr="00661DD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30 Mar 2022). </w:t>
      </w:r>
    </w:p>
    <w:p w14:paraId="3B361BBB" w14:textId="77777777" w:rsidR="00661DD5" w:rsidRDefault="00661DD5" w:rsidP="00064F3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E871D35" w14:textId="77777777" w:rsidR="00A8127C" w:rsidRDefault="00064F39" w:rsidP="00064F3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94DA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494DAB">
        <w:rPr>
          <w:rFonts w:ascii="Times New Roman" w:hAnsi="Times New Roman" w:cs="Times New Roman"/>
        </w:rPr>
        <w:t xml:space="preserve">Tasneem Darwish, Gunes Karabulut Kurt, Halim Yanikomeroglu, Michel Bellemare, and Guillaume Lamontagne, </w:t>
      </w:r>
      <w:r w:rsidRPr="00494DAB">
        <w:rPr>
          <w:rFonts w:ascii="Times New Roman" w:hAnsi="Times New Roman" w:cs="Times New Roman"/>
          <w:bCs/>
          <w:shd w:val="clear" w:color="auto" w:fill="FFFFFF"/>
        </w:rPr>
        <w:t>“</w:t>
      </w:r>
      <w:r w:rsidRPr="00064F39">
        <w:rPr>
          <w:rFonts w:ascii="Times New Roman" w:hAnsi="Times New Roman" w:cs="Times New Roman"/>
          <w:bCs/>
          <w:shd w:val="clear" w:color="auto" w:fill="FFFFFF"/>
        </w:rPr>
        <w:t>LEO satellites in 5G and beyond networks: A review from a standardization perspective”,</w:t>
      </w:r>
    </w:p>
    <w:p w14:paraId="26B1281C" w14:textId="77777777" w:rsidR="00A8127C" w:rsidRDefault="00064F39" w:rsidP="00A812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Oct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28 Oct 2021); </w:t>
      </w:r>
    </w:p>
    <w:p w14:paraId="7B3CAD8B" w14:textId="77777777" w:rsidR="00A8127C" w:rsidRDefault="00064F39" w:rsidP="00A812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Communications Surveys and Tutorials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05 Nov 2021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: 06 Nov 2021); </w:t>
      </w:r>
    </w:p>
    <w:p w14:paraId="418851C5" w14:textId="755C913C" w:rsidR="00064F39" w:rsidRPr="00A8127C" w:rsidRDefault="00064F39" w:rsidP="00A8127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10 Nov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09 Dec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15 Feb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24 Feb 2022 </w:t>
      </w:r>
      <w:r w:rsidRPr="00064F39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Mar 2022). [</w:t>
      </w:r>
      <w:hyperlink r:id="rId37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38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6318D317" w14:textId="4A670E2B" w:rsidR="00064F39" w:rsidRPr="00064F39" w:rsidRDefault="00064F39" w:rsidP="00F04A1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C9A5844" w14:textId="77777777" w:rsidR="00A8127C" w:rsidRDefault="00F04A13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64F3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64F39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“Authentication and handover challenges and methods for drone swarms”, </w:t>
      </w:r>
    </w:p>
    <w:p w14:paraId="18FD7C80" w14:textId="68E321F3" w:rsidR="00F04A13" w:rsidRPr="00A8127C" w:rsidRDefault="00F04A13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14 Jan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02 Mar 2022). [</w:t>
      </w:r>
      <w:hyperlink r:id="rId39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40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7A0B27A9" w14:textId="77B3F5A3" w:rsidR="00F04A13" w:rsidRPr="00641A45" w:rsidRDefault="00F04A13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E438358" w14:textId="77777777" w:rsidR="00A8127C" w:rsidRDefault="00641A45" w:rsidP="0064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641A45">
        <w:rPr>
          <w:rFonts w:ascii="Times New Roman" w:hAnsi="Times New Roman" w:cs="Times New Roman"/>
        </w:rPr>
        <w:t>Tuheen Ahmmed, Afsoon Alidadi, Zichao Zhang, Aizaz U. Chaudhry, and Halim Yanikomeroglu, “The digital divide in Canada and the role of LEO satellites in bri</w:t>
      </w:r>
      <w:r w:rsidR="00A8127C">
        <w:rPr>
          <w:rFonts w:ascii="Times New Roman" w:hAnsi="Times New Roman" w:cs="Times New Roman"/>
        </w:rPr>
        <w:t xml:space="preserve">dging the gap”, </w:t>
      </w:r>
    </w:p>
    <w:p w14:paraId="272A068D" w14:textId="0B524591" w:rsidR="00641A45" w:rsidRPr="00A8127C" w:rsidRDefault="00641A45" w:rsidP="00A812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Magazine</w:t>
      </w:r>
      <w:r w:rsidRPr="00A8127C">
        <w:rPr>
          <w:rFonts w:ascii="Times New Roman" w:hAnsi="Times New Roman" w:cs="Times New Roman"/>
        </w:rPr>
        <w:t xml:space="preserve"> (submission: 13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Dec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19 Jan 2022 </w:t>
      </w:r>
      <w:r w:rsidRPr="00641A4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Mar 2022).</w:t>
      </w:r>
    </w:p>
    <w:p w14:paraId="4DE361C1" w14:textId="77777777" w:rsidR="00641A45" w:rsidRPr="00641A45" w:rsidRDefault="00641A45" w:rsidP="001568F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802D01" w14:textId="77777777" w:rsidR="00A8127C" w:rsidRDefault="001568FB" w:rsidP="001568FB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Aizaz U. Chaudhry and Halim Yanikomeroglu</w:t>
      </w:r>
      <w:r w:rsidRPr="00641A45">
        <w:rPr>
          <w:rFonts w:ascii="Times New Roman" w:hAnsi="Times New Roman" w:cs="Times New Roman"/>
          <w:bCs/>
          <w:shd w:val="clear" w:color="auto" w:fill="FFFFFF"/>
        </w:rPr>
        <w:t xml:space="preserve">, “When to crossover from Earth to space for lower latency data communications?”, </w:t>
      </w:r>
    </w:p>
    <w:p w14:paraId="2DEDA69F" w14:textId="7F1317AC" w:rsidR="001568FB" w:rsidRPr="00A8127C" w:rsidRDefault="001568FB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Transactions on Aerospace and Electronic Systems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13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29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27 Jan 2022,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21 Feb 2022 </w:t>
      </w:r>
      <w:r w:rsidRPr="00641A4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24 Feb 2022).</w:t>
      </w:r>
    </w:p>
    <w:p w14:paraId="1599A3B1" w14:textId="77777777" w:rsidR="001568FB" w:rsidRPr="00641A45" w:rsidRDefault="001568FB" w:rsidP="005600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09EAEFE" w14:textId="77777777" w:rsidR="00A8127C" w:rsidRDefault="005600E8" w:rsidP="005600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A4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41A45">
        <w:rPr>
          <w:rFonts w:ascii="Times New Roman" w:hAnsi="Times New Roman" w:cs="Times New Roman"/>
        </w:rPr>
        <w:t>Olfa Ben Yahia, Eylem Erdogan, Gunes Karabulut Kurt, Ibrahim Altunbas, and Halim Yanikomeroglu, “HAPS select</w:t>
      </w:r>
      <w:r w:rsidRPr="005600E8">
        <w:rPr>
          <w:rFonts w:ascii="Times New Roman" w:hAnsi="Times New Roman" w:cs="Times New Roman"/>
        </w:rPr>
        <w:t xml:space="preserve">ion for hybrid RF/FSO satellite networks”, </w:t>
      </w:r>
    </w:p>
    <w:p w14:paraId="63C35F20" w14:textId="3027596E" w:rsidR="005600E8" w:rsidRPr="00A8127C" w:rsidRDefault="005600E8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Transactions on Aerospace and Electronic Systems</w:t>
      </w:r>
      <w:r w:rsidRPr="00A8127C">
        <w:rPr>
          <w:rFonts w:ascii="Times New Roman" w:hAnsi="Times New Roman" w:cs="Times New Roman"/>
        </w:rPr>
        <w:t xml:space="preserve"> (submission: 02 Jul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04 Oct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17 Nov 2021</w:t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6F2C5D">
        <w:sym w:font="Wingdings" w:char="F0E0"/>
      </w:r>
      <w:r w:rsidR="006F2C5D" w:rsidRPr="00A8127C">
        <w:rPr>
          <w:rFonts w:ascii="Times New Roman" w:hAnsi="Times New Roman" w:cs="Times New Roman"/>
        </w:rPr>
        <w:t xml:space="preserve"> </w:t>
      </w:r>
      <w:r w:rsidR="006F2C5D"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01 Jan 2022). [</w:t>
      </w:r>
      <w:hyperlink r:id="rId41" w:history="1">
        <w:r w:rsidRPr="00A8127C">
          <w:rPr>
            <w:rStyle w:val="Hyperlink"/>
            <w:rFonts w:ascii="Times New Roman" w:hAnsi="Times New Roman" w:cs="Times New Roman"/>
          </w:rPr>
          <w:t>arXiv</w:t>
        </w:r>
      </w:hyperlink>
      <w:r w:rsidRPr="00A8127C">
        <w:rPr>
          <w:rFonts w:ascii="Times New Roman" w:hAnsi="Times New Roman" w:cs="Times New Roman"/>
        </w:rPr>
        <w:t>] [</w:t>
      </w:r>
      <w:hyperlink r:id="rId42" w:history="1">
        <w:r w:rsidRPr="00A8127C">
          <w:rPr>
            <w:rStyle w:val="Hyperlink"/>
            <w:rFonts w:ascii="Times New Roman" w:hAnsi="Times New Roman" w:cs="Times New Roman"/>
          </w:rPr>
          <w:t>ResearchGate</w:t>
        </w:r>
      </w:hyperlink>
      <w:r w:rsidRPr="00A8127C">
        <w:rPr>
          <w:rFonts w:ascii="Times New Roman" w:hAnsi="Times New Roman" w:cs="Times New Roman"/>
        </w:rPr>
        <w:t>]</w:t>
      </w:r>
    </w:p>
    <w:p w14:paraId="2F61C1E1" w14:textId="77777777" w:rsidR="005600E8" w:rsidRPr="005600E8" w:rsidRDefault="005600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75910D0D" w14:textId="77777777" w:rsidR="00A8127C" w:rsidRDefault="005600E8" w:rsidP="005C1D6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0729B5" w:rsidRPr="005600E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0729B5" w:rsidRPr="005600E8">
        <w:rPr>
          <w:rFonts w:ascii="Times New Roman" w:hAnsi="Times New Roman" w:cs="Times New Roman"/>
        </w:rPr>
        <w:t>Eylem Erd</w:t>
      </w:r>
      <w:r w:rsidR="000729B5" w:rsidRPr="000729B5">
        <w:rPr>
          <w:rFonts w:ascii="Times New Roman" w:hAnsi="Times New Roman" w:cs="Times New Roman"/>
        </w:rPr>
        <w:t>ogan, Ibrahim Altunbas, Gunes Karabulut Kurt, and Halim Yanikomeroglu,</w:t>
      </w:r>
      <w:r w:rsidR="000729B5" w:rsidRPr="000729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“Cooperation in space: </w:t>
      </w:r>
      <w:r w:rsidR="000729B5" w:rsidRPr="000729B5">
        <w:rPr>
          <w:rFonts w:ascii="Times New Roman" w:hAnsi="Times New Roman" w:cs="Times New Roman"/>
          <w:color w:val="000000"/>
          <w:shd w:val="clear" w:color="auto" w:fill="FFFFFF"/>
        </w:rPr>
        <w:t>HAPS-aided optical inter-satellite connectivity with opportunist</w:t>
      </w:r>
      <w:r w:rsidR="000729B5">
        <w:rPr>
          <w:rFonts w:ascii="Times New Roman" w:hAnsi="Times New Roman" w:cs="Times New Roman"/>
          <w:color w:val="000000"/>
          <w:shd w:val="clear" w:color="auto" w:fill="FFFFFF"/>
        </w:rPr>
        <w:t xml:space="preserve">ic scheduling”, </w:t>
      </w:r>
    </w:p>
    <w:p w14:paraId="1471C7AD" w14:textId="2DF39B14" w:rsidR="000729B5" w:rsidRPr="00A8127C" w:rsidRDefault="000729B5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Jul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30 Oct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Nov 2021, 2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Dec 2021 </w:t>
      </w:r>
      <w:r w:rsidRPr="000729B5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31 Dec 2021).</w:t>
      </w:r>
      <w:r w:rsidR="005C1D6F"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hyperlink r:id="rId43" w:history="1">
        <w:r w:rsidR="005C1D6F" w:rsidRPr="00A8127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arXiv</w:t>
        </w:r>
      </w:hyperlink>
      <w:r w:rsidR="005C1D6F" w:rsidRPr="00A812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</w:p>
    <w:p w14:paraId="3C1216AA" w14:textId="77777777" w:rsidR="000729B5" w:rsidRPr="000729B5" w:rsidRDefault="000729B5" w:rsidP="001B4B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544729" w14:textId="77777777" w:rsidR="00A8127C" w:rsidRDefault="001B4B69" w:rsidP="001B4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9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729B5">
        <w:rPr>
          <w:rFonts w:ascii="Times New Roman" w:hAnsi="Times New Roman" w:cs="Times New Roman"/>
        </w:rPr>
        <w:t xml:space="preserve">Goldwyn Millar, Michel Kulhandjian, Ayse Alaca, Saban Alaca, Claude D’Amours, and Halim Yanikomeroglu, “Low-density spreading design based on an algebraic scheme for NOMA systems”, </w:t>
      </w:r>
    </w:p>
    <w:p w14:paraId="6AF7D619" w14:textId="77777777" w:rsidR="00A8127C" w:rsidRDefault="001B4B69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>IEEE Communications Letters</w:t>
      </w:r>
      <w:r w:rsidRPr="00A8127C">
        <w:rPr>
          <w:rFonts w:ascii="Times New Roman" w:hAnsi="Times New Roman" w:cs="Times New Roman"/>
        </w:rPr>
        <w:t xml:space="preserve"> (submission: 21 Oct 2020 </w:t>
      </w:r>
      <w:r w:rsidRPr="000729B5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reject</w:t>
      </w:r>
      <w:r w:rsidRPr="00A8127C">
        <w:rPr>
          <w:rFonts w:ascii="Times New Roman" w:hAnsi="Times New Roman" w:cs="Times New Roman"/>
        </w:rPr>
        <w:t xml:space="preserve">: 12 Nov 2020); </w:t>
      </w:r>
    </w:p>
    <w:p w14:paraId="68DBEBBB" w14:textId="668DDA2D" w:rsidR="001B4B69" w:rsidRPr="00A8127C" w:rsidRDefault="001B4B69" w:rsidP="00A8127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27C">
        <w:rPr>
          <w:rFonts w:ascii="Times New Roman" w:hAnsi="Times New Roman" w:cs="Times New Roman"/>
          <w:i/>
        </w:rPr>
        <w:t xml:space="preserve">IEEE Wireless Communications Letters </w:t>
      </w:r>
      <w:r w:rsidRPr="00A8127C">
        <w:rPr>
          <w:rFonts w:ascii="Times New Roman" w:hAnsi="Times New Roman" w:cs="Times New Roman"/>
        </w:rPr>
        <w:t xml:space="preserve">(submission: 09 Mar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editor-reject</w:t>
      </w:r>
      <w:r w:rsidRPr="00A8127C">
        <w:rPr>
          <w:rFonts w:ascii="Times New Roman" w:hAnsi="Times New Roman" w:cs="Times New Roman"/>
        </w:rPr>
        <w:t>: 09 Mar 2021; resubmission: 12 Mar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08 Apr 2021, </w:t>
      </w:r>
      <w:r w:rsidRPr="00A8127C">
        <w:rPr>
          <w:rFonts w:ascii="Times New Roman" w:hAnsi="Times New Roman" w:cs="Times New Roman"/>
          <w:color w:val="FF0000"/>
        </w:rPr>
        <w:t>missed resubmission deadline</w:t>
      </w:r>
      <w:r w:rsidRPr="00A8127C">
        <w:rPr>
          <w:rFonts w:ascii="Times New Roman" w:hAnsi="Times New Roman" w:cs="Times New Roman"/>
        </w:rPr>
        <w:t>; resubmission: 11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results: 07 Sep 2021, 1</w:t>
      </w:r>
      <w:r w:rsidRPr="00A8127C">
        <w:rPr>
          <w:rFonts w:ascii="Times New Roman" w:hAnsi="Times New Roman" w:cs="Times New Roman"/>
          <w:vertAlign w:val="superscript"/>
        </w:rPr>
        <w:t>st</w:t>
      </w:r>
      <w:r w:rsidRPr="00A8127C">
        <w:rPr>
          <w:rFonts w:ascii="Times New Roman" w:hAnsi="Times New Roman" w:cs="Times New Roman"/>
        </w:rPr>
        <w:t xml:space="preserve"> revision: 03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results: 22 Dec 2021, 2</w:t>
      </w:r>
      <w:r w:rsidRPr="00A8127C">
        <w:rPr>
          <w:rFonts w:ascii="Times New Roman" w:hAnsi="Times New Roman" w:cs="Times New Roman"/>
          <w:vertAlign w:val="superscript"/>
        </w:rPr>
        <w:t>nd</w:t>
      </w:r>
      <w:r w:rsidRPr="00A8127C">
        <w:rPr>
          <w:rFonts w:ascii="Times New Roman" w:hAnsi="Times New Roman" w:cs="Times New Roman"/>
        </w:rPr>
        <w:t xml:space="preserve"> revision: 25 Dec 2021 </w:t>
      </w:r>
      <w:r w:rsidRPr="001B4B69">
        <w:sym w:font="Wingdings" w:char="F0E0"/>
      </w:r>
      <w:r w:rsidRPr="00A8127C">
        <w:rPr>
          <w:rFonts w:ascii="Times New Roman" w:hAnsi="Times New Roman" w:cs="Times New Roman"/>
        </w:rPr>
        <w:t xml:space="preserve"> </w:t>
      </w:r>
      <w:r w:rsidRPr="00A8127C">
        <w:rPr>
          <w:rFonts w:ascii="Times New Roman" w:hAnsi="Times New Roman" w:cs="Times New Roman"/>
          <w:color w:val="FF0000"/>
        </w:rPr>
        <w:t>accept</w:t>
      </w:r>
      <w:r w:rsidRPr="00A8127C">
        <w:rPr>
          <w:rFonts w:ascii="Times New Roman" w:hAnsi="Times New Roman" w:cs="Times New Roman"/>
        </w:rPr>
        <w:t>: 26 Dec 2021).</w:t>
      </w:r>
    </w:p>
    <w:p w14:paraId="73CBB497" w14:textId="04A0557F" w:rsidR="001B4B69" w:rsidRDefault="001B4B69" w:rsidP="00A62A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338141" w14:textId="6DDA90F7" w:rsidR="00A8127C" w:rsidRDefault="005600E8" w:rsidP="00A62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62A03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62A03" w:rsidRPr="00A62A03">
        <w:rPr>
          <w:rFonts w:ascii="Times New Roman" w:hAnsi="Times New Roman" w:cs="Times New Roman"/>
        </w:rPr>
        <w:t xml:space="preserve">Sepehr Rezvani, Eduard A. Jorswieck, Roghayeh Joda, 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and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Halim Yanikomeroglu, “Optimal power a</w:t>
      </w:r>
      <w:r w:rsidR="00A62A03" w:rsidRPr="00A62A03">
        <w:rPr>
          <w:rFonts w:ascii="Times New Roman" w:hAnsi="Times New Roman" w:cs="Times New Roman"/>
          <w:shd w:val="clear" w:color="auto" w:fill="FFFFFF"/>
        </w:rPr>
        <w:t>llocation in</w:t>
      </w:r>
      <w:r w:rsidR="00A8127C">
        <w:rPr>
          <w:rFonts w:ascii="Times New Roman" w:hAnsi="Times New Roman" w:cs="Times New Roman"/>
          <w:shd w:val="clear" w:color="auto" w:fill="FFFFFF"/>
        </w:rPr>
        <w:t xml:space="preserve"> downlink multicarrier NOMA systems: Theory and f</w:t>
      </w:r>
      <w:r w:rsidR="00A62A03" w:rsidRPr="00A62A03">
        <w:rPr>
          <w:rFonts w:ascii="Times New Roman" w:hAnsi="Times New Roman" w:cs="Times New Roman"/>
          <w:shd w:val="clear" w:color="auto" w:fill="FFFFFF"/>
        </w:rPr>
        <w:t>a</w:t>
      </w:r>
      <w:r w:rsidR="00A8127C">
        <w:rPr>
          <w:rFonts w:ascii="Times New Roman" w:hAnsi="Times New Roman" w:cs="Times New Roman"/>
          <w:shd w:val="clear" w:color="auto" w:fill="FFFFFF"/>
        </w:rPr>
        <w:t>st a</w:t>
      </w:r>
      <w:r w:rsidR="009F3F39">
        <w:rPr>
          <w:rFonts w:ascii="Times New Roman" w:hAnsi="Times New Roman" w:cs="Times New Roman"/>
          <w:shd w:val="clear" w:color="auto" w:fill="FFFFFF"/>
        </w:rPr>
        <w:t xml:space="preserve">lgorithms”, </w:t>
      </w:r>
    </w:p>
    <w:p w14:paraId="3B2CA813" w14:textId="40DD708C" w:rsidR="00A62A03" w:rsidRPr="00A8127C" w:rsidRDefault="00A62A03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8127C">
        <w:rPr>
          <w:rFonts w:ascii="Times New Roman" w:hAnsi="Times New Roman" w:cs="Times New Roman"/>
          <w:i/>
          <w:shd w:val="clear" w:color="auto" w:fill="FFFFFF"/>
        </w:rPr>
        <w:t>IEEE Journal on Selected Areas in Communications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(submission: 15 Jul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12 Oct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14 Nov 2021 </w:t>
      </w:r>
      <w:r w:rsidRPr="00A62A03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16 Dec 2021). [</w:t>
      </w:r>
      <w:hyperlink r:id="rId44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 [</w:t>
      </w:r>
      <w:hyperlink r:id="rId45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shd w:val="clear" w:color="auto" w:fill="FFFFFF"/>
        </w:rPr>
        <w:t>]</w:t>
      </w:r>
    </w:p>
    <w:p w14:paraId="25C24CF0" w14:textId="77777777" w:rsidR="00A62A03" w:rsidRPr="00A62A03" w:rsidRDefault="00A62A03" w:rsidP="009F5C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384A0BB" w14:textId="77777777" w:rsidR="00A8127C" w:rsidRDefault="000729B5" w:rsidP="00A8127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9F5C46" w:rsidRPr="00A62A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9F5C46" w:rsidRPr="009F5C46">
        <w:rPr>
          <w:rFonts w:ascii="Times New Roman" w:hAnsi="Times New Roman" w:cs="Times New Roman"/>
        </w:rPr>
        <w:t>Olfa Ben Yahia, Eylem Erdogan, Gunes Karabulut Kurt, Ibrahim Altunbas, and Halim Yanikomeroglu,</w:t>
      </w:r>
      <w:r w:rsidR="009F5C46" w:rsidRPr="009F5C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“A weather-dependent hybrid RF/FSO satellite communication for improved power efficiency”, </w:t>
      </w:r>
    </w:p>
    <w:p w14:paraId="22BE63FF" w14:textId="01C667B1" w:rsidR="009F5C46" w:rsidRPr="00A8127C" w:rsidRDefault="009F5C46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Letters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17 Jun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2021, 1</w:t>
      </w:r>
      <w:r w:rsidRPr="00A8127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revision: 08 Oct 2021 </w:t>
      </w:r>
      <w:r w:rsidRPr="009F5C46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>: 10 Dec 2021). [</w:t>
      </w:r>
      <w:hyperlink r:id="rId46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47" w:history="1">
        <w:r w:rsidRPr="00A8127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8127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62373875" w14:textId="77777777" w:rsidR="009F5C46" w:rsidRPr="009F5C46" w:rsidRDefault="009F5C46" w:rsidP="002E2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384336" w14:textId="77777777" w:rsidR="00A8127C" w:rsidRDefault="002E298A" w:rsidP="002E298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F5C4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F5C46">
        <w:rPr>
          <w:rFonts w:ascii="Times New Roman" w:hAnsi="Times New Roman" w:cs="Times New Roman"/>
          <w:shd w:val="clear" w:color="auto" w:fill="FFFFFF"/>
        </w:rPr>
        <w:t>Moham</w:t>
      </w:r>
      <w:r w:rsidRPr="003003C2">
        <w:rPr>
          <w:rFonts w:ascii="Times New Roman" w:hAnsi="Times New Roman" w:cs="Times New Roman"/>
          <w:shd w:val="clear" w:color="auto" w:fill="FFFFFF"/>
        </w:rPr>
        <w:t>mad Hossein Bahonar, Mohammad Javad Omidi, and Halim Yanikomeroglu, “Spectral efficient resource allocation for dense D2D c</w:t>
      </w:r>
      <w:r>
        <w:rPr>
          <w:rFonts w:ascii="Times New Roman" w:hAnsi="Times New Roman" w:cs="Times New Roman"/>
          <w:shd w:val="clear" w:color="auto" w:fill="FFFFFF"/>
        </w:rPr>
        <w:t xml:space="preserve">ommunications”, </w:t>
      </w:r>
    </w:p>
    <w:p w14:paraId="706F6540" w14:textId="4740812F" w:rsidR="00A8127C" w:rsidRDefault="002E298A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05 Oct 2020 </w:t>
      </w:r>
      <w:r w:rsidRPr="00C25C7C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="00A8127C">
        <w:rPr>
          <w:rFonts w:ascii="Times New Roman" w:hAnsi="Times New Roman" w:cs="Times New Roman"/>
          <w:bCs/>
          <w:shd w:val="clear" w:color="auto" w:fill="FFFFFF"/>
        </w:rPr>
        <w:t>: 18 Nov 2020).</w:t>
      </w:r>
    </w:p>
    <w:p w14:paraId="36CA8CAB" w14:textId="77777777" w:rsidR="00A8127C" w:rsidRDefault="002E298A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“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Spectral efficient resource allocation for ultra-dense D2D communications in beyond 5G networks”, </w:t>
      </w:r>
      <w:r w:rsidRPr="00A8127C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A8127C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resubmission: 16 Mar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>: 02 Jun 2021).</w:t>
      </w:r>
    </w:p>
    <w:p w14:paraId="01C3BDE3" w14:textId="77777777" w:rsidR="00A8127C" w:rsidRDefault="002E298A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“Spectral efficient resource allocation for dense D2D communications underlaying networks”;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Access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(submission: 19 Jun 2021,</w:t>
      </w:r>
      <w:r w:rsidRPr="002E298A">
        <w:t xml:space="preserve"> </w:t>
      </w:r>
      <w:r w:rsidRPr="00A8127C">
        <w:rPr>
          <w:rFonts w:ascii="Times New Roman" w:hAnsi="Times New Roman" w:cs="Times New Roman"/>
          <w:bCs/>
          <w:shd w:val="clear" w:color="auto" w:fill="FFFFFF"/>
        </w:rPr>
        <w:t>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results: 01 Jul 2021, 1</w:t>
      </w:r>
      <w:r w:rsidRPr="00A8127C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revision: 14 Jul 2021 </w:t>
      </w:r>
      <w:r w:rsidRPr="002E298A">
        <w:rPr>
          <w:bCs/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: 07 Aug 2021). </w:t>
      </w:r>
    </w:p>
    <w:p w14:paraId="38FEF889" w14:textId="10BB6FFC" w:rsidR="002E298A" w:rsidRPr="00A8127C" w:rsidRDefault="002E298A" w:rsidP="00A8127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“Low-complexity resource allocation for dense cellular vehicle-to-everything (C-V2X) communications”, </w:t>
      </w:r>
      <w:r w:rsidRPr="00A8127C">
        <w:rPr>
          <w:rFonts w:ascii="Times New Roman" w:hAnsi="Times New Roman" w:cs="Times New Roman"/>
          <w:bCs/>
          <w:i/>
          <w:shd w:val="clear" w:color="auto" w:fill="FFFFFF"/>
        </w:rPr>
        <w:t>IEEE Open Journal of the Communications Society</w:t>
      </w:r>
      <w:r w:rsidRPr="00A8127C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Pr="00A8127C">
        <w:rPr>
          <w:rFonts w:ascii="Times New Roman" w:hAnsi="Times New Roman" w:cs="Times New Roman"/>
          <w:shd w:val="clear" w:color="auto" w:fill="FFFFFF"/>
        </w:rPr>
        <w:t>submission: 14 Aug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07 Sep 2021, 1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04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results: 25 Nov 2021, 2</w:t>
      </w:r>
      <w:r w:rsidRPr="00A8127C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A8127C">
        <w:rPr>
          <w:rFonts w:ascii="Times New Roman" w:hAnsi="Times New Roman" w:cs="Times New Roman"/>
          <w:shd w:val="clear" w:color="auto" w:fill="FFFFFF"/>
        </w:rPr>
        <w:t xml:space="preserve"> revision: 09 Dec 2021 </w:t>
      </w:r>
      <w:r w:rsidRPr="002E298A">
        <w:rPr>
          <w:shd w:val="clear" w:color="auto" w:fill="FFFFFF"/>
        </w:rPr>
        <w:sym w:font="Wingdings" w:char="F0E0"/>
      </w:r>
      <w:r w:rsidRPr="00A8127C">
        <w:rPr>
          <w:rFonts w:ascii="Times New Roman" w:hAnsi="Times New Roman" w:cs="Times New Roman"/>
          <w:shd w:val="clear" w:color="auto" w:fill="FFFFFF"/>
        </w:rPr>
        <w:t xml:space="preserve"> </w:t>
      </w:r>
      <w:r w:rsidRPr="00A8127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8127C">
        <w:rPr>
          <w:rFonts w:ascii="Times New Roman" w:hAnsi="Times New Roman" w:cs="Times New Roman"/>
          <w:shd w:val="clear" w:color="auto" w:fill="FFFFFF"/>
        </w:rPr>
        <w:t>: 09 Dec 2021</w:t>
      </w:r>
      <w:r w:rsidRPr="00A8127C">
        <w:rPr>
          <w:rFonts w:ascii="Times New Roman" w:hAnsi="Times New Roman" w:cs="Times New Roman"/>
          <w:bCs/>
          <w:shd w:val="clear" w:color="auto" w:fill="FFFFFF"/>
        </w:rPr>
        <w:t>).</w:t>
      </w:r>
    </w:p>
    <w:p w14:paraId="30BC0B01" w14:textId="77777777" w:rsidR="002E298A" w:rsidRPr="002E298A" w:rsidRDefault="002E298A" w:rsidP="00C754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96B8145" w14:textId="77777777" w:rsidR="00A0659A" w:rsidRDefault="00C754A2" w:rsidP="00C75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98A">
        <w:rPr>
          <w:rFonts w:ascii="Times New Roman" w:hAnsi="Times New Roman" w:cs="Times New Roman"/>
          <w:b/>
          <w:color w:val="FF0000"/>
        </w:rPr>
        <w:t>[]</w:t>
      </w:r>
      <w:r w:rsidRPr="002E298A">
        <w:rPr>
          <w:rFonts w:ascii="Times New Roman" w:hAnsi="Times New Roman" w:cs="Times New Roman"/>
        </w:rPr>
        <w:t xml:space="preserve"> Mohsen Tajallifar, Ahmad R. Sharafat, and Halim Yanikomeroglu, “Near-optimal QoS-aware hybrid beamforming in mmWave massive MIMO systems”, </w:t>
      </w:r>
    </w:p>
    <w:p w14:paraId="016C449D" w14:textId="77777777" w:rsidR="00A0659A" w:rsidRPr="00A0659A" w:rsidRDefault="00C754A2" w:rsidP="00A0659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27 Jul 2020 </w:t>
      </w:r>
      <w:r w:rsidRPr="000F12F7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A0659A">
        <w:rPr>
          <w:rFonts w:ascii="Times New Roman" w:hAnsi="Times New Roman" w:cs="Times New Roman"/>
          <w:shd w:val="clear" w:color="auto" w:fill="FFFFFF"/>
        </w:rPr>
        <w:t>: 01 Oct 2020);</w:t>
      </w:r>
    </w:p>
    <w:p w14:paraId="2103BECA" w14:textId="77777777" w:rsidR="00A0659A" w:rsidRPr="00A0659A" w:rsidRDefault="00C754A2" w:rsidP="00A0659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 xml:space="preserve">“QoS-aware hybrid beamforming in mmWave massive MIMO systems” (resubmission: 25 Dec 2020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: 30 Mar 2021); </w:t>
      </w:r>
    </w:p>
    <w:p w14:paraId="53178ADB" w14:textId="77777777" w:rsidR="00A0659A" w:rsidRPr="00A0659A" w:rsidRDefault="00C754A2" w:rsidP="00A0659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shd w:val="clear" w:color="auto" w:fill="FFFFFF"/>
        </w:rPr>
        <w:t>“QoS-aware hybrid beamforming with minimal power i</w:t>
      </w:r>
      <w:r w:rsidR="00A0659A">
        <w:rPr>
          <w:rFonts w:ascii="Times New Roman" w:hAnsi="Times New Roman" w:cs="Times New Roman"/>
          <w:shd w:val="clear" w:color="auto" w:fill="FFFFFF"/>
        </w:rPr>
        <w:t>n mmWave massive MIMO systems”;</w:t>
      </w:r>
    </w:p>
    <w:p w14:paraId="5D3E5741" w14:textId="7DD442E7" w:rsidR="00C754A2" w:rsidRPr="00A0659A" w:rsidRDefault="00C754A2" w:rsidP="00A0659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19 Aug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results: 17 Sep 2021, 1</w:t>
      </w:r>
      <w:r w:rsidRPr="00A0659A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revision: 04 Nov 2021 </w:t>
      </w:r>
      <w:r w:rsidRPr="00C754A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29 Nov 2021).</w:t>
      </w:r>
    </w:p>
    <w:p w14:paraId="4F21C2E3" w14:textId="77777777" w:rsidR="00C754A2" w:rsidRPr="00C754A2" w:rsidRDefault="00C754A2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21694E" w14:textId="77777777" w:rsidR="00A0659A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754A2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C754A2">
        <w:rPr>
          <w:rFonts w:ascii="Times New Roman" w:hAnsi="Times New Roman" w:cs="Times New Roman"/>
          <w:shd w:val="clear" w:color="auto" w:fill="FFFFFF"/>
        </w:rPr>
        <w:t xml:space="preserve"> Nizar Masmoudi, Wael Jaafar, Safa C</w:t>
      </w:r>
      <w:r w:rsidRPr="00991CD3">
        <w:rPr>
          <w:rFonts w:ascii="Times New Roman" w:hAnsi="Times New Roman" w:cs="Times New Roman"/>
          <w:shd w:val="clear" w:color="auto" w:fill="FFFFFF"/>
        </w:rPr>
        <w:t xml:space="preserve">herif, Jihene Ben Abderrazak, and Halim Yanikomeroglu, “UAV-based crowd surveillance in post COVID-19 era”, </w:t>
      </w:r>
    </w:p>
    <w:p w14:paraId="74F0659F" w14:textId="4936E5F9" w:rsidR="00991CD3" w:rsidRPr="00A0659A" w:rsidRDefault="00991CD3" w:rsidP="00A0659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 (submission: 09 Oct 2021 </w:t>
      </w:r>
      <w:r w:rsidRPr="00991CD3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shd w:val="clear" w:color="auto" w:fill="FFFFFF"/>
        </w:rPr>
        <w:t>: 25 Nov 2021).</w:t>
      </w:r>
    </w:p>
    <w:p w14:paraId="1D6DB4DA" w14:textId="77777777" w:rsidR="00991CD3" w:rsidRPr="00991CD3" w:rsidRDefault="00991CD3" w:rsidP="006168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06621F9D" w14:textId="77777777" w:rsidR="00A0659A" w:rsidRDefault="0061688F" w:rsidP="00616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b/>
          <w:color w:val="FF0000"/>
        </w:rPr>
        <w:t>[]</w:t>
      </w:r>
      <w:r w:rsidRPr="00991CD3">
        <w:rPr>
          <w:rFonts w:ascii="Times New Roman" w:hAnsi="Times New Roman" w:cs="Times New Roman"/>
        </w:rPr>
        <w:t xml:space="preserve"> Eylem Erdogan, Ibrahim Altunbas, and Gunes Karabulut Kurt, “On the secrecy comparison of RF and FSO eavesdropping attacks in mixed RF-FSO relay networks”, </w:t>
      </w:r>
    </w:p>
    <w:p w14:paraId="0A58C9BF" w14:textId="77777777" w:rsidR="00A0659A" w:rsidRDefault="0061688F" w:rsidP="00A0659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Transactions on Vehicular Technology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Pr="00A0659A">
        <w:rPr>
          <w:rFonts w:ascii="Times New Roman" w:hAnsi="Times New Roman" w:cs="Times New Roman"/>
        </w:rPr>
        <w:t xml:space="preserve">); </w:t>
      </w:r>
    </w:p>
    <w:p w14:paraId="0F9B09C8" w14:textId="77777777" w:rsidR="00A0659A" w:rsidRDefault="0061688F" w:rsidP="00A0659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>IEEE Sensors Journal</w:t>
      </w:r>
      <w:r w:rsidRPr="00A0659A">
        <w:rPr>
          <w:rFonts w:ascii="Times New Roman" w:hAnsi="Times New Roman" w:cs="Times New Roman"/>
        </w:rPr>
        <w:t xml:space="preserve"> (</w:t>
      </w:r>
      <w:r w:rsidRPr="00A0659A">
        <w:rPr>
          <w:rFonts w:ascii="Times New Roman" w:hAnsi="Times New Roman" w:cs="Times New Roman"/>
          <w:color w:val="FF0000"/>
        </w:rPr>
        <w:t>reject</w:t>
      </w:r>
      <w:r w:rsidR="00A0659A">
        <w:rPr>
          <w:rFonts w:ascii="Times New Roman" w:hAnsi="Times New Roman" w:cs="Times New Roman"/>
        </w:rPr>
        <w:t>).</w:t>
      </w:r>
    </w:p>
    <w:p w14:paraId="1DBF730C" w14:textId="0D4E4ADF" w:rsidR="0061688F" w:rsidRPr="00A0659A" w:rsidRDefault="0061688F" w:rsidP="00A0659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</w:rPr>
        <w:t xml:space="preserve">Eylem Erdogan, Ibrahim Altunbas, Gunes Karabulut Kurt, and Halim Yanikomeroglu, </w:t>
      </w:r>
      <w:r w:rsidRPr="00A0659A">
        <w:rPr>
          <w:rFonts w:ascii="Times New Roman" w:hAnsi="Times New Roman" w:cs="Times New Roman"/>
          <w:i/>
        </w:rPr>
        <w:t>IEEE Photonics Journal</w:t>
      </w:r>
      <w:r w:rsidRPr="00A0659A">
        <w:rPr>
          <w:rFonts w:ascii="Times New Roman" w:hAnsi="Times New Roman" w:cs="Times New Roman"/>
        </w:rPr>
        <w:t xml:space="preserve"> (submission: 17 Sep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09 Oct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27 Oct 2021 </w:t>
      </w:r>
      <w:r w:rsidRPr="00991CD3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09 Nov 2021).</w:t>
      </w:r>
    </w:p>
    <w:p w14:paraId="11A26312" w14:textId="77777777" w:rsidR="0061688F" w:rsidRPr="00991CD3" w:rsidRDefault="0061688F" w:rsidP="00E9398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E428276" w14:textId="77777777" w:rsidR="00A0659A" w:rsidRDefault="00E9398A" w:rsidP="00E93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91CD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91CD3">
        <w:rPr>
          <w:rFonts w:ascii="Times New Roman" w:hAnsi="Times New Roman" w:cs="Times New Roman"/>
          <w:color w:val="000000" w:themeColor="text1"/>
          <w:shd w:val="clear" w:color="auto" w:fill="FFFFFF"/>
        </w:rPr>
        <w:t>Ahmed Ibrahim, Ebrahim Bedeer, and Halim Yanikomeroglu, “A novel low complexity faster-than-Nyquist (FTN) signalin</w:t>
      </w:r>
      <w:r w:rsidRPr="00F40FB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 detector for ultra high-order QAM”, </w:t>
      </w:r>
    </w:p>
    <w:p w14:paraId="03806287" w14:textId="77777777" w:rsidR="00A0659A" w:rsidRDefault="00E9398A" w:rsidP="00A0659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23 Feb 2021 </w:t>
      </w:r>
      <w:r w:rsidRPr="00F40FBE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10 May 2021); </w:t>
      </w:r>
    </w:p>
    <w:p w14:paraId="7EF6EEF8" w14:textId="77777777" w:rsidR="00A0659A" w:rsidRDefault="00E9398A" w:rsidP="00A0659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Jun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</w:t>
      </w:r>
    </w:p>
    <w:p w14:paraId="7CEDE352" w14:textId="77777777" w:rsidR="00A0659A" w:rsidRDefault="00E9398A" w:rsidP="00A0659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27 Jun 2021);</w:t>
      </w:r>
      <w:r w:rsidRPr="00E9398A">
        <w:t xml:space="preserve"> </w:t>
      </w: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Green Communications and Networking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01 Jul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(out of scope): 16 Jul 2021); </w:t>
      </w:r>
    </w:p>
    <w:p w14:paraId="1838BC05" w14:textId="623A9834" w:rsidR="00E9398A" w:rsidRPr="00A0659A" w:rsidRDefault="00E9398A" w:rsidP="00A0659A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Open Journal of the Communications Society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Aug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Aug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11 Sep 2021, appeal: 03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20 Oct 2021, 3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Nov 2021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04 Nov 2021). [</w:t>
      </w:r>
      <w:hyperlink r:id="rId48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  [</w:t>
      </w:r>
      <w:hyperlink r:id="rId49" w:history="1">
        <w:r w:rsidRPr="00A0659A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C7E75F2" w14:textId="77777777" w:rsidR="001763AA" w:rsidRPr="00E9398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46513A" w14:textId="77777777" w:rsidR="00A0659A" w:rsidRDefault="001763AA" w:rsidP="001763A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9398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9398A">
        <w:rPr>
          <w:rFonts w:ascii="Times New Roman" w:hAnsi="Times New Roman" w:cs="Times New Roman"/>
          <w:shd w:val="clear" w:color="auto" w:fill="FFFFFF"/>
        </w:rPr>
        <w:t>Pouya M. Ghari, Maryam Sabbaghian, and Halim Yanikomeroglu, “Moving aerial anchors assisted network localization”,</w:t>
      </w:r>
    </w:p>
    <w:p w14:paraId="41BD5AB4" w14:textId="77777777" w:rsidR="00A0659A" w:rsidRDefault="001763AA" w:rsidP="00A0659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03 Jun 2019 </w:t>
      </w:r>
      <w:r w:rsidRPr="00E9398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: 22 </w:t>
      </w:r>
      <w:r w:rsidR="00A0659A">
        <w:rPr>
          <w:rFonts w:ascii="Times New Roman" w:hAnsi="Times New Roman" w:cs="Times New Roman"/>
          <w:color w:val="000000"/>
          <w:shd w:val="clear" w:color="auto" w:fill="FFFFFF"/>
        </w:rPr>
        <w:t>Aug 2019;</w:t>
      </w:r>
    </w:p>
    <w:p w14:paraId="7A7FB288" w14:textId="76A20C43" w:rsidR="001763AA" w:rsidRPr="00A0659A" w:rsidRDefault="001763AA" w:rsidP="00A0659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659A">
        <w:rPr>
          <w:rFonts w:ascii="Times New Roman" w:hAnsi="Times New Roman" w:cs="Times New Roman"/>
          <w:color w:val="000000"/>
          <w:shd w:val="clear" w:color="auto" w:fill="FFFFFF"/>
        </w:rPr>
        <w:t>resubmission: 31 Dec 2020,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11 Apr 2021, 1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Jul 2021, 2</w:t>
      </w:r>
      <w:r w:rsidRPr="00A0659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revision: 31 Aug 2021 </w:t>
      </w:r>
      <w:r w:rsidRPr="001763AA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/>
          <w:shd w:val="clear" w:color="auto" w:fill="FFFFFF"/>
        </w:rPr>
        <w:t>: 25 Oct 2021).</w:t>
      </w:r>
    </w:p>
    <w:p w14:paraId="63C20012" w14:textId="77777777" w:rsidR="001763AA" w:rsidRPr="00B26252" w:rsidRDefault="001763AA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4A87B51" w14:textId="77777777" w:rsidR="00A0659A" w:rsidRDefault="00B26252" w:rsidP="00A0659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87D2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87D28">
        <w:rPr>
          <w:rFonts w:ascii="Times New Roman" w:hAnsi="Times New Roman" w:cs="Times New Roman"/>
          <w:color w:val="000000" w:themeColor="text1"/>
          <w:shd w:val="clear" w:color="auto" w:fill="FFFFFF"/>
        </w:rPr>
        <w:t>Atefeh H</w:t>
      </w:r>
      <w:r w:rsidRPr="003A0F9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ajijamali Arani, M. Mahdi Azari, Peng Hu, Yeying Zhu, Halim Yanikomeroglu, and Safieddin Safavi-Naeini, “Green sky: Reinforcement learning for energy-efficient trajectory design of UAVs”, </w:t>
      </w:r>
    </w:p>
    <w:p w14:paraId="558E5AC2" w14:textId="3F6D06BE" w:rsidR="00B26252" w:rsidRPr="00A0659A" w:rsidRDefault="00B26252" w:rsidP="00A0659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0659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Internet of Things Journal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May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Jul 2021, 1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13 Aug 2021, condit</w:t>
      </w:r>
      <w:r w:rsidRPr="00A0659A">
        <w:rPr>
          <w:rFonts w:ascii="Times New Roman" w:hAnsi="Times New Roman" w:cs="Times New Roman"/>
          <w:shd w:val="clear" w:color="auto" w:fill="FFFFFF"/>
        </w:rPr>
        <w:t xml:space="preserve">ional accept: 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04 Sep 2021 </w:t>
      </w:r>
      <w:r w:rsidRPr="00B26252">
        <w:rPr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color w:val="000000" w:themeColor="text1"/>
          <w:shd w:val="clear" w:color="auto" w:fill="FFFFFF"/>
        </w:rPr>
        <w:t>: 02 Oct 2021).</w:t>
      </w:r>
    </w:p>
    <w:p w14:paraId="244A58F4" w14:textId="77777777" w:rsidR="00B26252" w:rsidRPr="00B26252" w:rsidRDefault="00B26252" w:rsidP="00587D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7F10EB0" w14:textId="77777777" w:rsidR="00A0659A" w:rsidRDefault="00587D28" w:rsidP="00587D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25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B26252">
        <w:rPr>
          <w:rFonts w:ascii="Times New Roman" w:hAnsi="Times New Roman" w:cs="Times New Roman"/>
          <w:shd w:val="clear" w:color="auto" w:fill="FFFFFF"/>
        </w:rPr>
        <w:t>Kursat Tekbiyi</w:t>
      </w:r>
      <w:r w:rsidRPr="00587D28">
        <w:rPr>
          <w:rFonts w:ascii="Times New Roman" w:hAnsi="Times New Roman" w:cs="Times New Roman"/>
          <w:shd w:val="clear" w:color="auto" w:fill="FFFFFF"/>
        </w:rPr>
        <w:t>k, Gunes Karabulut Kurt, and Halim Yanikomeroglu, “</w:t>
      </w:r>
      <w:r w:rsidRPr="00587D28">
        <w:rPr>
          <w:rFonts w:ascii="Times New Roman" w:hAnsi="Times New Roman" w:cs="Times New Roman"/>
        </w:rPr>
        <w:t>Energy-efficient RIS-assisted satellites for</w:t>
      </w:r>
      <w:r w:rsidR="00A0659A">
        <w:rPr>
          <w:rFonts w:ascii="Times New Roman" w:hAnsi="Times New Roman" w:cs="Times New Roman"/>
        </w:rPr>
        <w:t xml:space="preserve"> IoT networks”, </w:t>
      </w:r>
    </w:p>
    <w:p w14:paraId="73E622F1" w14:textId="375EB922" w:rsidR="00587D28" w:rsidRPr="00A0659A" w:rsidRDefault="00587D28" w:rsidP="00A0659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0659A">
        <w:rPr>
          <w:rFonts w:ascii="Times New Roman" w:hAnsi="Times New Roman" w:cs="Times New Roman"/>
          <w:i/>
          <w:shd w:val="clear" w:color="auto" w:fill="FFFFFF"/>
        </w:rPr>
        <w:t xml:space="preserve">IEEE Internet of Things Journal </w:t>
      </w:r>
      <w:r w:rsidRPr="00A0659A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results: 30 Apr 2021, 1</w:t>
      </w:r>
      <w:r w:rsidRPr="00A0659A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revision: 21 May 2021 </w:t>
      </w:r>
      <w:r w:rsidRPr="00587D28">
        <w:rPr>
          <w:bCs/>
          <w:shd w:val="clear" w:color="auto" w:fill="FFFFFF"/>
        </w:rPr>
        <w:sym w:font="Wingdings" w:char="F0E0"/>
      </w:r>
      <w:r w:rsidRPr="00A0659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A0659A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A0659A">
        <w:rPr>
          <w:rFonts w:ascii="Times New Roman" w:hAnsi="Times New Roman" w:cs="Times New Roman"/>
          <w:bCs/>
          <w:shd w:val="clear" w:color="auto" w:fill="FFFFFF"/>
        </w:rPr>
        <w:t>: 10 Sep 2021). [</w:t>
      </w:r>
      <w:hyperlink r:id="rId50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 [</w:t>
      </w:r>
      <w:hyperlink r:id="rId51" w:history="1">
        <w:r w:rsidRPr="00A0659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ResearchGate</w:t>
        </w:r>
      </w:hyperlink>
      <w:r w:rsidRPr="00A0659A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2099A421" w14:textId="77777777" w:rsidR="00587D28" w:rsidRPr="00587D28" w:rsidRDefault="00587D28" w:rsidP="002011A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BAD5C93" w14:textId="77777777" w:rsidR="00A0659A" w:rsidRDefault="002011A5" w:rsidP="002011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A0F9D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0F9D">
        <w:rPr>
          <w:rFonts w:ascii="Times New Roman" w:hAnsi="Times New Roman" w:cs="Times New Roman"/>
        </w:rPr>
        <w:t xml:space="preserve">Michel Kulhandjian, Gunes Karabulut Kurt, Hovannes Kulhandjian, Halim Yanikomeroglu, and Claude D’Amours, </w:t>
      </w:r>
      <w:r w:rsidRPr="002011A5">
        <w:rPr>
          <w:rFonts w:ascii="Times New Roman" w:hAnsi="Times New Roman" w:cs="Times New Roman"/>
        </w:rPr>
        <w:t>“</w:t>
      </w:r>
      <w:r w:rsidRPr="002011A5">
        <w:rPr>
          <w:rFonts w:ascii="Times New Roman" w:hAnsi="Times New Roman" w:cs="Times New Roman"/>
          <w:color w:val="000000"/>
          <w:shd w:val="clear" w:color="auto" w:fill="FFFFFF"/>
        </w:rPr>
        <w:t xml:space="preserve">NOMA computation over multi-access channels for multimodal sensing”, </w:t>
      </w:r>
    </w:p>
    <w:p w14:paraId="6C5FF6DF" w14:textId="1997B2A6" w:rsidR="002011A5" w:rsidRPr="00A0659A" w:rsidRDefault="002011A5" w:rsidP="00A0659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i/>
        </w:rPr>
        <w:t xml:space="preserve">IEEE Wireless Communications Letters </w:t>
      </w:r>
      <w:r w:rsidRPr="00A0659A">
        <w:rPr>
          <w:rFonts w:ascii="Times New Roman" w:hAnsi="Times New Roman" w:cs="Times New Roman"/>
        </w:rPr>
        <w:t>(submission: 26 Mar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results: 14 Jun 2021, 1</w:t>
      </w:r>
      <w:r w:rsidRPr="00A0659A">
        <w:rPr>
          <w:rFonts w:ascii="Times New Roman" w:hAnsi="Times New Roman" w:cs="Times New Roman"/>
          <w:vertAlign w:val="superscript"/>
        </w:rPr>
        <w:t>st</w:t>
      </w:r>
      <w:r w:rsidRPr="00A0659A">
        <w:rPr>
          <w:rFonts w:ascii="Times New Roman" w:hAnsi="Times New Roman" w:cs="Times New Roman"/>
        </w:rPr>
        <w:t xml:space="preserve"> revision: 16 Jul 2021 </w:t>
      </w:r>
      <w:r w:rsidRPr="002011A5">
        <w:sym w:font="Wingdings" w:char="F0E0"/>
      </w:r>
      <w:r w:rsidRPr="00A0659A"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  <w:color w:val="FF0000"/>
        </w:rPr>
        <w:t>accept</w:t>
      </w:r>
      <w:r w:rsidRPr="00A0659A">
        <w:rPr>
          <w:rFonts w:ascii="Times New Roman" w:hAnsi="Times New Roman" w:cs="Times New Roman"/>
        </w:rPr>
        <w:t>: 19 Aug 2021).</w:t>
      </w:r>
    </w:p>
    <w:p w14:paraId="17BEE56B" w14:textId="77777777" w:rsidR="002011A5" w:rsidRPr="002011A5" w:rsidRDefault="002011A5" w:rsidP="00D62F93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EA5ED6" w14:textId="478A17C6" w:rsidR="00D62F93" w:rsidRPr="00D62F93" w:rsidRDefault="00D62F93" w:rsidP="00D62F93">
      <w:pPr>
        <w:keepNext/>
        <w:keepLines/>
        <w:spacing w:after="0" w:line="240" w:lineRule="auto"/>
        <w:jc w:val="both"/>
        <w:outlineLvl w:val="2"/>
        <w:rPr>
          <w:rFonts w:ascii="Times New Roman" w:hAnsi="Times New Roman" w:cs="Times New Roman"/>
          <w:color w:val="FF0000"/>
          <w:shd w:val="clear" w:color="auto" w:fill="FFFFFF"/>
        </w:rPr>
      </w:pPr>
      <w:r w:rsidRPr="002011A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011A5">
        <w:rPr>
          <w:rFonts w:ascii="Times New Roman" w:hAnsi="Times New Roman" w:cs="Times New Roman"/>
        </w:rPr>
        <w:t>Safwan A</w:t>
      </w:r>
      <w:r w:rsidRPr="00D62F93">
        <w:rPr>
          <w:rFonts w:ascii="Times New Roman" w:hAnsi="Times New Roman" w:cs="Times New Roman"/>
        </w:rPr>
        <w:t>lfattani, Wael Jaafar, Yassine Hmamouche, Halim Yanikomeroglu, and Abbas Yongacoglu, “Link budget analysis for reconfigurable smart surfaces in aer</w:t>
      </w:r>
      <w:r w:rsidR="002E2C38">
        <w:rPr>
          <w:rFonts w:ascii="Times New Roman" w:hAnsi="Times New Roman" w:cs="Times New Roman"/>
        </w:rPr>
        <w:t xml:space="preserve">ial platforms”, </w:t>
      </w:r>
      <w:r w:rsidRPr="00D62F93">
        <w:rPr>
          <w:rFonts w:ascii="Times New Roman" w:hAnsi="Times New Roman" w:cs="Times New Roman"/>
          <w:i/>
        </w:rPr>
        <w:t>IEEE Open Journal of the Communications Society</w:t>
      </w:r>
      <w:r w:rsidRPr="00D62F93">
        <w:rPr>
          <w:rFonts w:ascii="Times New Roman" w:hAnsi="Times New Roman" w:cs="Times New Roman"/>
        </w:rPr>
        <w:t xml:space="preserve"> (submission: 21 Mar 2021, 1</w:t>
      </w:r>
      <w:r w:rsidRPr="00D62F93">
        <w:rPr>
          <w:rFonts w:ascii="Times New Roman" w:hAnsi="Times New Roman" w:cs="Times New Roman"/>
          <w:vertAlign w:val="superscript"/>
        </w:rPr>
        <w:t>st</w:t>
      </w:r>
      <w:r w:rsidRPr="00D62F93">
        <w:rPr>
          <w:rFonts w:ascii="Times New Roman" w:hAnsi="Times New Roman" w:cs="Times New Roman"/>
        </w:rPr>
        <w:t xml:space="preserve"> results: 26 Apr 2021, 1</w:t>
      </w:r>
      <w:r w:rsidRPr="00D62F93">
        <w:rPr>
          <w:rFonts w:ascii="Times New Roman" w:hAnsi="Times New Roman" w:cs="Times New Roman"/>
          <w:vertAlign w:val="superscript"/>
        </w:rPr>
        <w:t>st</w:t>
      </w:r>
      <w:r w:rsidRPr="00D62F93">
        <w:rPr>
          <w:rFonts w:ascii="Times New Roman" w:hAnsi="Times New Roman" w:cs="Times New Roman"/>
        </w:rPr>
        <w:t xml:space="preserve"> revision: 24 Jun 2021, 2</w:t>
      </w:r>
      <w:r w:rsidRPr="00D62F93">
        <w:rPr>
          <w:rFonts w:ascii="Times New Roman" w:hAnsi="Times New Roman" w:cs="Times New Roman"/>
          <w:vertAlign w:val="superscript"/>
        </w:rPr>
        <w:t>nd</w:t>
      </w:r>
      <w:r w:rsidRPr="00D62F93">
        <w:rPr>
          <w:rFonts w:ascii="Times New Roman" w:hAnsi="Times New Roman" w:cs="Times New Roman"/>
        </w:rPr>
        <w:t xml:space="preserve"> results: 22 Jul 2021, 2</w:t>
      </w:r>
      <w:r w:rsidRPr="00D62F93">
        <w:rPr>
          <w:rFonts w:ascii="Times New Roman" w:hAnsi="Times New Roman" w:cs="Times New Roman"/>
          <w:vertAlign w:val="superscript"/>
        </w:rPr>
        <w:t>nd</w:t>
      </w:r>
      <w:r w:rsidRPr="00D62F93">
        <w:rPr>
          <w:rFonts w:ascii="Times New Roman" w:hAnsi="Times New Roman" w:cs="Times New Roman"/>
        </w:rPr>
        <w:t xml:space="preserve"> revision: 05 Aug 2021</w:t>
      </w:r>
      <w:r>
        <w:rPr>
          <w:rFonts w:ascii="Times New Roman" w:hAnsi="Times New Roman" w:cs="Times New Roman"/>
        </w:rPr>
        <w:t xml:space="preserve"> </w:t>
      </w:r>
      <w:r w:rsidRPr="00D62F93">
        <w:rPr>
          <w:rFonts w:ascii="Times New Roman" w:hAnsi="Times New Roman" w:cs="Times New Roman"/>
        </w:rPr>
        <w:sym w:font="Wingdings" w:char="F0E0"/>
      </w:r>
      <w:r w:rsidRPr="00D62F93">
        <w:rPr>
          <w:rFonts w:ascii="Times New Roman" w:hAnsi="Times New Roman" w:cs="Times New Roman"/>
        </w:rPr>
        <w:t xml:space="preserve"> </w:t>
      </w:r>
      <w:r w:rsidRPr="00D62F93">
        <w:rPr>
          <w:rFonts w:ascii="Times New Roman" w:hAnsi="Times New Roman" w:cs="Times New Roman"/>
          <w:color w:val="FF0000"/>
        </w:rPr>
        <w:t>accept</w:t>
      </w:r>
      <w:r>
        <w:rPr>
          <w:rFonts w:ascii="Times New Roman" w:hAnsi="Times New Roman" w:cs="Times New Roman"/>
        </w:rPr>
        <w:t>:</w:t>
      </w:r>
      <w:r w:rsidRPr="00D62F93">
        <w:rPr>
          <w:rFonts w:ascii="Times New Roman" w:hAnsi="Times New Roman" w:cs="Times New Roman"/>
        </w:rPr>
        <w:t xml:space="preserve"> 13 Aug 2021). [</w:t>
      </w:r>
      <w:hyperlink r:id="rId52" w:history="1">
        <w:r w:rsidRPr="00D62F93">
          <w:rPr>
            <w:rStyle w:val="Hyperlink"/>
            <w:rFonts w:ascii="Times New Roman" w:hAnsi="Times New Roman" w:cs="Times New Roman"/>
          </w:rPr>
          <w:t>arXiv</w:t>
        </w:r>
      </w:hyperlink>
      <w:r w:rsidRPr="00D62F93">
        <w:rPr>
          <w:rFonts w:ascii="Times New Roman" w:hAnsi="Times New Roman" w:cs="Times New Roman"/>
        </w:rPr>
        <w:t>] [</w:t>
      </w:r>
      <w:hyperlink r:id="rId53" w:history="1">
        <w:r w:rsidRPr="00D62F93">
          <w:rPr>
            <w:rStyle w:val="Hyperlink"/>
            <w:rFonts w:ascii="Times New Roman" w:hAnsi="Times New Roman" w:cs="Times New Roman"/>
          </w:rPr>
          <w:t>ResearchGate</w:t>
        </w:r>
      </w:hyperlink>
      <w:r w:rsidRPr="00D62F93">
        <w:rPr>
          <w:rFonts w:ascii="Times New Roman" w:hAnsi="Times New Roman" w:cs="Times New Roman"/>
        </w:rPr>
        <w:t>]</w:t>
      </w:r>
    </w:p>
    <w:p w14:paraId="67951C2A" w14:textId="77777777" w:rsidR="00D62F93" w:rsidRPr="00D62F93" w:rsidRDefault="00D62F93" w:rsidP="002420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8282F99" w14:textId="7DE8D089" w:rsidR="002420C6" w:rsidRPr="002420C6" w:rsidRDefault="002420C6" w:rsidP="002420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D62F9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D62F93">
        <w:rPr>
          <w:rFonts w:ascii="Times New Roman" w:hAnsi="Times New Roman" w:cs="Times New Roman"/>
          <w:shd w:val="clear" w:color="auto" w:fill="FFFFFF"/>
        </w:rPr>
        <w:t>Ferdi Kara, Hakan Kaya, and Halim Yanikomeroglu, “A lightweight machine learning assisted power optimiza</w:t>
      </w:r>
      <w:r w:rsidRPr="002420C6">
        <w:rPr>
          <w:rFonts w:ascii="Times New Roman" w:hAnsi="Times New Roman" w:cs="Times New Roman"/>
          <w:shd w:val="clear" w:color="auto" w:fill="FFFFFF"/>
        </w:rPr>
        <w:t xml:space="preserve">tion for minimum error in NOMA-CRS over Nakagami-m channels”, </w:t>
      </w:r>
      <w:r w:rsidRPr="002420C6">
        <w:rPr>
          <w:rFonts w:ascii="Times New Roman" w:hAnsi="Times New Roman" w:cs="Times New Roman"/>
          <w:i/>
          <w:shd w:val="clear" w:color="auto" w:fill="FFFFFF"/>
        </w:rPr>
        <w:t xml:space="preserve">IEEE Transactions on Vehicular Technology </w:t>
      </w:r>
      <w:r w:rsidRPr="002420C6">
        <w:rPr>
          <w:rFonts w:ascii="Times New Roman" w:hAnsi="Times New Roman" w:cs="Times New Roman"/>
          <w:shd w:val="clear" w:color="auto" w:fill="FFFFFF"/>
        </w:rPr>
        <w:t>(submission: 20 Feb 2021, 1</w:t>
      </w:r>
      <w:r w:rsidRPr="002420C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420C6">
        <w:rPr>
          <w:rFonts w:ascii="Times New Roman" w:hAnsi="Times New Roman" w:cs="Times New Roman"/>
          <w:shd w:val="clear" w:color="auto" w:fill="FFFFFF"/>
        </w:rPr>
        <w:t xml:space="preserve"> results: 12 Apr 2021, 1</w:t>
      </w:r>
      <w:r w:rsidRPr="002420C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2420C6">
        <w:rPr>
          <w:rFonts w:ascii="Times New Roman" w:hAnsi="Times New Roman" w:cs="Times New Roman"/>
          <w:shd w:val="clear" w:color="auto" w:fill="FFFFFF"/>
        </w:rPr>
        <w:t xml:space="preserve"> revision: 12 Jun 2021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420C6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2420C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2420C6">
        <w:rPr>
          <w:rFonts w:ascii="Times New Roman" w:hAnsi="Times New Roman" w:cs="Times New Roman"/>
          <w:shd w:val="clear" w:color="auto" w:fill="FFFFFF"/>
        </w:rPr>
        <w:t>: 11 Aug 2021).</w:t>
      </w:r>
    </w:p>
    <w:p w14:paraId="08441F03" w14:textId="77777777" w:rsidR="002420C6" w:rsidRPr="002420C6" w:rsidRDefault="002420C6" w:rsidP="005E27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180C374" w14:textId="5C1AB950" w:rsidR="005E2766" w:rsidRPr="005E2766" w:rsidRDefault="005E2766" w:rsidP="005E27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2420C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420C6">
        <w:rPr>
          <w:rFonts w:ascii="Times New Roman" w:hAnsi="Times New Roman" w:cs="Times New Roman"/>
          <w:shd w:val="clear" w:color="auto" w:fill="FFFFFF"/>
        </w:rPr>
        <w:t>Oussa</w:t>
      </w:r>
      <w:r w:rsidRPr="005E2766">
        <w:rPr>
          <w:rFonts w:ascii="Times New Roman" w:hAnsi="Times New Roman" w:cs="Times New Roman"/>
          <w:shd w:val="clear" w:color="auto" w:fill="FFFFFF"/>
        </w:rPr>
        <w:t>ma Ghdiri, Wael Jaafar, Safwan Alfattani, Jihene Ben Abderrazak,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Offline and online UAV-enabled data collection in time-constrained IoT networks”, </w:t>
      </w:r>
      <w:r w:rsidRPr="005E2766">
        <w:rPr>
          <w:rFonts w:ascii="Times New Roman" w:hAnsi="Times New Roman" w:cs="Times New Roman"/>
        </w:rPr>
        <w:t xml:space="preserve">under review in </w:t>
      </w:r>
      <w:r w:rsidRPr="005E2766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Green Communications and Networking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 2021, 1</w:t>
      </w:r>
      <w:r w:rsidRPr="005E27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Apr 2021, 1</w:t>
      </w:r>
      <w:r w:rsidRPr="005E27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May 2021, 2</w:t>
      </w:r>
      <w:r w:rsidRPr="005E27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Jun 2021, 2</w:t>
      </w:r>
      <w:r w:rsidRPr="005E276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Jul 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E276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>: 08 Aug 2021).</w:t>
      </w:r>
    </w:p>
    <w:p w14:paraId="0C7249CB" w14:textId="77777777" w:rsidR="005E2766" w:rsidRPr="005E2766" w:rsidRDefault="005E2766" w:rsidP="000E02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77B955B" w14:textId="71F2D8C1" w:rsidR="000E02A7" w:rsidRPr="000E02A7" w:rsidRDefault="000E02A7" w:rsidP="000E0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2766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E2766">
        <w:rPr>
          <w:rFonts w:ascii="Times New Roman" w:hAnsi="Times New Roman" w:cs="Times New Roman"/>
          <w:shd w:val="clear" w:color="auto" w:fill="FFFFFF"/>
        </w:rPr>
        <w:t xml:space="preserve"> Hichem Semira, Ferdi Kara, Hakan Kaya, and Halim Yanikomeroglu, “</w:t>
      </w:r>
      <w:r w:rsidRPr="005E2766">
        <w:rPr>
          <w:rFonts w:ascii="Times New Roman" w:hAnsi="Times New Roman" w:cs="Times New Roman"/>
          <w:color w:val="000000"/>
          <w:shd w:val="clear" w:color="auto" w:fill="FFFFFF"/>
        </w:rPr>
        <w:t xml:space="preserve">Multi-user joint maximum-likelihood </w:t>
      </w:r>
      <w:r w:rsidRPr="000E02A7">
        <w:rPr>
          <w:rFonts w:ascii="Times New Roman" w:hAnsi="Times New Roman" w:cs="Times New Roman"/>
          <w:color w:val="000000"/>
          <w:shd w:val="clear" w:color="auto" w:fill="FFFFFF"/>
        </w:rPr>
        <w:t xml:space="preserve">detection in uplink IoT NOMA networks: Removing the error floor”, </w:t>
      </w:r>
      <w:r w:rsidRPr="000E02A7">
        <w:rPr>
          <w:rFonts w:ascii="Times New Roman" w:hAnsi="Times New Roman" w:cs="Times New Roman"/>
          <w:i/>
        </w:rPr>
        <w:t xml:space="preserve">IEEE Wireless Communications Letters </w:t>
      </w:r>
      <w:r w:rsidRPr="000E02A7">
        <w:rPr>
          <w:rFonts w:ascii="Times New Roman" w:hAnsi="Times New Roman" w:cs="Times New Roman"/>
        </w:rPr>
        <w:t>(submission: 25 Apr 2021, 1</w:t>
      </w:r>
      <w:r w:rsidRPr="000E02A7">
        <w:rPr>
          <w:rFonts w:ascii="Times New Roman" w:hAnsi="Times New Roman" w:cs="Times New Roman"/>
          <w:vertAlign w:val="superscript"/>
        </w:rPr>
        <w:t>st</w:t>
      </w:r>
      <w:r w:rsidRPr="000E02A7">
        <w:rPr>
          <w:rFonts w:ascii="Times New Roman" w:hAnsi="Times New Roman" w:cs="Times New Roman"/>
        </w:rPr>
        <w:t xml:space="preserve"> results: 28 May 2021, 1</w:t>
      </w:r>
      <w:r w:rsidRPr="000E02A7">
        <w:rPr>
          <w:rFonts w:ascii="Times New Roman" w:hAnsi="Times New Roman" w:cs="Times New Roman"/>
          <w:vertAlign w:val="superscript"/>
        </w:rPr>
        <w:t>st</w:t>
      </w:r>
      <w:r w:rsidRPr="000E02A7">
        <w:rPr>
          <w:rFonts w:ascii="Times New Roman" w:hAnsi="Times New Roman" w:cs="Times New Roman"/>
        </w:rPr>
        <w:t xml:space="preserve"> revision: 17 Jul 2021</w:t>
      </w:r>
      <w:r>
        <w:rPr>
          <w:rFonts w:ascii="Times New Roman" w:hAnsi="Times New Roman" w:cs="Times New Roman"/>
        </w:rPr>
        <w:t xml:space="preserve"> </w:t>
      </w:r>
      <w:r w:rsidRPr="000E02A7">
        <w:rPr>
          <w:rFonts w:ascii="Times New Roman" w:hAnsi="Times New Roman" w:cs="Times New Roman"/>
        </w:rPr>
        <w:sym w:font="Wingdings" w:char="F0E0"/>
      </w:r>
      <w:r w:rsidRPr="000E02A7">
        <w:rPr>
          <w:rFonts w:ascii="Times New Roman" w:hAnsi="Times New Roman" w:cs="Times New Roman"/>
          <w:color w:val="FF0000"/>
        </w:rPr>
        <w:t xml:space="preserve"> accept</w:t>
      </w:r>
      <w:r>
        <w:rPr>
          <w:rFonts w:ascii="Times New Roman" w:hAnsi="Times New Roman" w:cs="Times New Roman"/>
        </w:rPr>
        <w:t>: 06 Aug 2021</w:t>
      </w:r>
      <w:r w:rsidRPr="000E02A7">
        <w:rPr>
          <w:rFonts w:ascii="Times New Roman" w:hAnsi="Times New Roman" w:cs="Times New Roman"/>
        </w:rPr>
        <w:t>).</w:t>
      </w:r>
    </w:p>
    <w:p w14:paraId="5F1AF025" w14:textId="77777777" w:rsidR="000E02A7" w:rsidRPr="000E02A7" w:rsidRDefault="000E02A7" w:rsidP="00720EC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AD2124A" w14:textId="4B503556" w:rsidR="00720EC1" w:rsidRPr="00720EC1" w:rsidRDefault="00720EC1" w:rsidP="00720E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E02A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0E02A7">
        <w:rPr>
          <w:rFonts w:ascii="Times New Roman" w:hAnsi="Times New Roman" w:cs="Times New Roman"/>
          <w:shd w:val="clear" w:color="auto" w:fill="FFFFFF"/>
        </w:rPr>
        <w:t>Tasneem D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arwish, Gunes Karabulut Kurt, Halim Yanikomeroglu, Gamini Senarath, and Peiying Zhu, “An intelligent vertical HetNet (I-VHetNet) architecture: A vision of self-evolving networks”, </w:t>
      </w:r>
      <w:r w:rsidRPr="00720EC1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(submission: 20 Apr 2020 </w:t>
      </w:r>
      <w:r w:rsidRPr="00720EC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20EC1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: 04 Jun 2020). </w:t>
      </w:r>
      <w:r w:rsidRPr="00720EC1">
        <w:rPr>
          <w:rFonts w:ascii="Times New Roman" w:eastAsia="Times New Roman" w:hAnsi="Times New Roman" w:cs="Times New Roman"/>
          <w:noProof/>
          <w:lang w:eastAsia="en-CA"/>
        </w:rPr>
        <w:t xml:space="preserve">“A vision of self-evolving network management for future intelligent vertical HetNet”, </w:t>
      </w:r>
      <w:r w:rsidRPr="00720EC1">
        <w:rPr>
          <w:rFonts w:ascii="Times New Roman" w:hAnsi="Times New Roman" w:cs="Times New Roman"/>
          <w:i/>
          <w:shd w:val="clear" w:color="auto" w:fill="FFFFFF"/>
        </w:rPr>
        <w:t>IEEE Wireless Communications Magazine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(submission: 04 Sep 2020, 1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results: 22 Jan 2021, 1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revision: 08 Mar 2021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720EC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20EC1">
        <w:rPr>
          <w:rFonts w:ascii="Times New Roman" w:hAnsi="Times New Roman" w:cs="Times New Roman"/>
          <w:shd w:val="clear" w:color="auto" w:fill="FFFFFF"/>
        </w:rPr>
        <w:t xml:space="preserve"> </w:t>
      </w:r>
      <w:r w:rsidRPr="00720EC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20EC1">
        <w:rPr>
          <w:rFonts w:ascii="Times New Roman" w:hAnsi="Times New Roman" w:cs="Times New Roman"/>
          <w:shd w:val="clear" w:color="auto" w:fill="FFFFFF"/>
        </w:rPr>
        <w:t>: 05 Jul 2021).</w:t>
      </w:r>
    </w:p>
    <w:p w14:paraId="0B754851" w14:textId="77777777" w:rsidR="00720EC1" w:rsidRPr="00720EC1" w:rsidRDefault="00720EC1" w:rsidP="008C7D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29A1CA1" w14:textId="3E923E85" w:rsidR="008C7D4D" w:rsidRPr="00720EC1" w:rsidRDefault="008C7D4D" w:rsidP="008C7D4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Nesrine Cherif, Wael Jaafar, Halim Yanikomeroglu, and Abbas Yongacoglu, “3D Aerial highways: The key enabler of the retail industry transformation”, </w:t>
      </w:r>
      <w:r w:rsidRPr="00720EC1">
        <w:rPr>
          <w:rFonts w:ascii="Times New Roman" w:eastAsia="Times New Roman" w:hAnsi="Times New Roman" w:cs="Times New Roman"/>
          <w:noProof/>
          <w:lang w:eastAsia="en-CA"/>
        </w:rPr>
        <w:t xml:space="preserve">under review in </w:t>
      </w:r>
      <w:r w:rsidRPr="00720EC1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(submission: 20 Sep 2020 </w:t>
      </w:r>
      <w:r w:rsidRPr="00720EC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20EC1">
        <w:rPr>
          <w:rFonts w:ascii="Times New Roman" w:hAnsi="Times New Roman" w:cs="Times New Roman"/>
          <w:shd w:val="clear" w:color="auto" w:fill="FFFFFF"/>
        </w:rPr>
        <w:t xml:space="preserve"> </w:t>
      </w:r>
      <w:r w:rsidRPr="00720EC1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20EC1">
        <w:rPr>
          <w:rFonts w:ascii="Times New Roman" w:hAnsi="Times New Roman" w:cs="Times New Roman"/>
          <w:shd w:val="clear" w:color="auto" w:fill="FFFFFF"/>
        </w:rPr>
        <w:t>: 17 Nov 2020; resubmission: 21 Jan 2021, 1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results: 13 Mar 2021, 1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 revision: 21 Apr 2021, 2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results: 12 Jun 2021, 2</w:t>
      </w:r>
      <w:r w:rsidRPr="00720EC1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720EC1">
        <w:rPr>
          <w:rFonts w:ascii="Times New Roman" w:hAnsi="Times New Roman" w:cs="Times New Roman"/>
          <w:shd w:val="clear" w:color="auto" w:fill="FFFFFF"/>
        </w:rPr>
        <w:t xml:space="preserve"> revision: 17 Jun 2021 </w:t>
      </w:r>
      <w:r w:rsidRPr="00720EC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720EC1">
        <w:rPr>
          <w:rFonts w:ascii="Times New Roman" w:hAnsi="Times New Roman" w:cs="Times New Roman"/>
          <w:shd w:val="clear" w:color="auto" w:fill="FFFFFF"/>
        </w:rPr>
        <w:t xml:space="preserve"> </w:t>
      </w:r>
      <w:r w:rsidRPr="00720EC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20EC1">
        <w:rPr>
          <w:rFonts w:ascii="Times New Roman" w:hAnsi="Times New Roman" w:cs="Times New Roman"/>
          <w:shd w:val="clear" w:color="auto" w:fill="FFFFFF"/>
        </w:rPr>
        <w:t>: 22 Jun 2021). [</w:t>
      </w:r>
      <w:hyperlink r:id="rId54" w:history="1">
        <w:r w:rsidRPr="00720EC1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720EC1">
        <w:rPr>
          <w:rFonts w:ascii="Times New Roman" w:hAnsi="Times New Roman" w:cs="Times New Roman"/>
          <w:shd w:val="clear" w:color="auto" w:fill="FFFFFF"/>
        </w:rPr>
        <w:t>] [</w:t>
      </w:r>
      <w:hyperlink r:id="rId55" w:history="1">
        <w:r w:rsidRPr="00720EC1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720EC1">
        <w:rPr>
          <w:rFonts w:ascii="Times New Roman" w:hAnsi="Times New Roman" w:cs="Times New Roman"/>
          <w:shd w:val="clear" w:color="auto" w:fill="FFFFFF"/>
        </w:rPr>
        <w:t>]</w:t>
      </w:r>
    </w:p>
    <w:p w14:paraId="1682E8FF" w14:textId="77777777" w:rsidR="008C7D4D" w:rsidRPr="00720EC1" w:rsidRDefault="008C7D4D" w:rsidP="001813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FAF0763" w14:textId="632CEA68" w:rsidR="001813B5" w:rsidRPr="001813B5" w:rsidRDefault="001813B5" w:rsidP="001813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720EC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720EC1">
        <w:rPr>
          <w:rFonts w:ascii="Times New Roman" w:hAnsi="Times New Roman" w:cs="Times New Roman"/>
          <w:shd w:val="clear" w:color="auto" w:fill="FFFFFF"/>
        </w:rPr>
        <w:t>Rawan Alkurd, I</w:t>
      </w:r>
      <w:r w:rsidRPr="008C7D4D">
        <w:rPr>
          <w:rFonts w:ascii="Times New Roman" w:hAnsi="Times New Roman" w:cs="Times New Roman"/>
          <w:shd w:val="clear" w:color="auto" w:fill="FFFFFF"/>
        </w:rPr>
        <w:t xml:space="preserve">brahim Abualhaol, and Halim Yanikomeroglu, “Preserving user privacy in personalized networks”, </w:t>
      </w:r>
      <w:r w:rsidRPr="008C7D4D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8C7D4D">
        <w:rPr>
          <w:rFonts w:ascii="Times New Roman" w:hAnsi="Times New Roman" w:cs="Times New Roman"/>
          <w:bCs/>
          <w:shd w:val="clear" w:color="auto" w:fill="FFFFFF"/>
        </w:rPr>
        <w:t xml:space="preserve">(submission: 10 Jul 2020 </w:t>
      </w:r>
      <w:r w:rsidRPr="008C7D4D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8C7D4D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reject</w:t>
      </w:r>
      <w:r w:rsidRPr="008C7D4D">
        <w:rPr>
          <w:rFonts w:ascii="Times New Roman" w:hAnsi="Times New Roman" w:cs="Times New Roman"/>
          <w:bCs/>
          <w:shd w:val="clear" w:color="auto" w:fill="FFFFFF"/>
        </w:rPr>
        <w:t xml:space="preserve">: 21 Sep 2020); </w:t>
      </w:r>
      <w:r w:rsidRPr="008C7D4D">
        <w:rPr>
          <w:rFonts w:ascii="Times New Roman" w:hAnsi="Times New Roman" w:cs="Times New Roman"/>
          <w:bCs/>
          <w:i/>
          <w:shd w:val="clear" w:color="auto" w:fill="FFFFFF"/>
        </w:rPr>
        <w:t xml:space="preserve">IEEE </w:t>
      </w:r>
      <w:r w:rsidR="00F966F0">
        <w:rPr>
          <w:rFonts w:ascii="Times New Roman" w:hAnsi="Times New Roman" w:cs="Times New Roman"/>
          <w:bCs/>
          <w:i/>
          <w:shd w:val="clear" w:color="auto" w:fill="FFFFFF"/>
        </w:rPr>
        <w:t xml:space="preserve">Transactions on </w:t>
      </w:r>
      <w:r w:rsidRPr="008C7D4D">
        <w:rPr>
          <w:rFonts w:ascii="Times New Roman" w:hAnsi="Times New Roman" w:cs="Times New Roman"/>
          <w:bCs/>
          <w:i/>
          <w:shd w:val="clear" w:color="auto" w:fill="FFFFFF"/>
        </w:rPr>
        <w:t>Vehicular Techn</w:t>
      </w:r>
      <w:r w:rsidRPr="001813B5">
        <w:rPr>
          <w:rFonts w:ascii="Times New Roman" w:hAnsi="Times New Roman" w:cs="Times New Roman"/>
          <w:bCs/>
          <w:i/>
          <w:shd w:val="clear" w:color="auto" w:fill="FFFFFF"/>
        </w:rPr>
        <w:t>ology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 (submission: 27 Sep 2020 </w:t>
      </w:r>
      <w:r w:rsidRPr="001813B5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13B5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: 22 Dec 2020); </w:t>
      </w:r>
      <w:r w:rsidRPr="001813B5">
        <w:rPr>
          <w:rFonts w:ascii="Times New Roman" w:hAnsi="Times New Roman" w:cs="Times New Roman"/>
          <w:bCs/>
          <w:i/>
          <w:shd w:val="clear" w:color="auto" w:fill="FFFFFF"/>
        </w:rPr>
        <w:t>IEEE Networking Letters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 (submission: 31 Dec 2020, 1</w:t>
      </w:r>
      <w:r w:rsidRPr="001813B5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 results: 09 Apr 2021, 1</w:t>
      </w:r>
      <w:r w:rsidRPr="001813B5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 revision: 24 Apr 2021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13B5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1813B5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1813B5">
        <w:rPr>
          <w:rFonts w:ascii="Times New Roman" w:hAnsi="Times New Roman" w:cs="Times New Roman"/>
          <w:bCs/>
          <w:shd w:val="clear" w:color="auto" w:fill="FFFFFF"/>
        </w:rPr>
        <w:t xml:space="preserve">: 19 Jun 2021). </w:t>
      </w:r>
      <w:r w:rsidRPr="001813B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</w:t>
      </w:r>
    </w:p>
    <w:p w14:paraId="21A3B04C" w14:textId="77777777" w:rsidR="001813B5" w:rsidRPr="001813B5" w:rsidRDefault="001813B5" w:rsidP="00254F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4B579CC" w14:textId="27C6303C" w:rsidR="00254F67" w:rsidRPr="00254F67" w:rsidRDefault="00254F67" w:rsidP="00254F6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13B5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1813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Md Sahabul Alam, Bassant Selim, Imtiaz Ahmed, Georges Kaddoum, and Halim Yanikomeroglu, “Bursty impulsive noise mitigation in NOMA: A MAP receiver-based approach”, </w:t>
      </w:r>
      <w:r w:rsidRPr="001813B5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1813B5">
        <w:rPr>
          <w:rFonts w:ascii="Times New Roman" w:hAnsi="Times New Roman" w:cs="Times New Roman"/>
          <w:color w:val="000000"/>
          <w:shd w:val="clear" w:color="auto" w:fill="FFFFFF"/>
        </w:rPr>
        <w:t xml:space="preserve"> (submis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>sion: 24 Jan 2021, 1</w:t>
      </w:r>
      <w:r w:rsidRPr="00254F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 xml:space="preserve"> results: 17 Feb 2021, 1</w:t>
      </w:r>
      <w:r w:rsidRPr="00254F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 xml:space="preserve"> revision: 03 May 2021, 2</w:t>
      </w:r>
      <w:r w:rsidRPr="00254F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May 2021, 2</w:t>
      </w:r>
      <w:r w:rsidRPr="00254F6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 xml:space="preserve"> revision: 11 May 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54F6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11 May 2021</w:t>
      </w:r>
      <w:r w:rsidRPr="00254F67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11CE64BC" w14:textId="77777777" w:rsidR="00254F67" w:rsidRPr="00254F67" w:rsidRDefault="00254F67" w:rsidP="00981C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B468322" w14:textId="2A9ADAF3" w:rsidR="00981C71" w:rsidRPr="00981C71" w:rsidRDefault="00981C71" w:rsidP="00981C7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54F6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254F67">
        <w:rPr>
          <w:rFonts w:ascii="Times New Roman" w:hAnsi="Times New Roman" w:cs="Times New Roman"/>
          <w:shd w:val="clear" w:color="auto" w:fill="FFFFFF"/>
        </w:rPr>
        <w:t xml:space="preserve">Caner </w:t>
      </w:r>
      <w:r w:rsidRPr="000F12F7">
        <w:rPr>
          <w:rFonts w:ascii="Times New Roman" w:hAnsi="Times New Roman" w:cs="Times New Roman"/>
          <w:shd w:val="clear" w:color="auto" w:fill="FFFFFF"/>
        </w:rPr>
        <w:t>Goztepe, Saliha Büyükçorak, Gunes Karabulut Kurt, and Halim Yanikomeroglu, “Localization threats in ne</w:t>
      </w:r>
      <w:r w:rsidRPr="00567B48">
        <w:rPr>
          <w:rFonts w:ascii="Times New Roman" w:hAnsi="Times New Roman" w:cs="Times New Roman"/>
          <w:shd w:val="clear" w:color="auto" w:fill="FFFFFF"/>
        </w:rPr>
        <w:t>xt generation w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ireless networks”, </w:t>
      </w:r>
      <w:r w:rsidRPr="00981C71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 (submission: 19 May 2020 </w:t>
      </w:r>
      <w:r w:rsidRPr="00981C7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981C71">
        <w:rPr>
          <w:rFonts w:ascii="Times New Roman" w:hAnsi="Times New Roman" w:cs="Times New Roman"/>
          <w:color w:val="FF0000"/>
          <w:shd w:val="clear" w:color="auto" w:fill="FFFFFF"/>
        </w:rPr>
        <w:t xml:space="preserve"> reject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: 16 Aug 2020; resubmission: 08 Dec 2020, </w:t>
      </w:r>
      <w:r w:rsidRPr="00981C71">
        <w:rPr>
          <w:rFonts w:ascii="Times New Roman" w:hAnsi="Times New Roman" w:cs="Times New Roman"/>
        </w:rPr>
        <w:t>1</w:t>
      </w:r>
      <w:r w:rsidRPr="00981C71">
        <w:rPr>
          <w:rFonts w:ascii="Times New Roman" w:hAnsi="Times New Roman" w:cs="Times New Roman"/>
          <w:vertAlign w:val="superscript"/>
        </w:rPr>
        <w:t>st</w:t>
      </w:r>
      <w:r w:rsidRPr="00981C71">
        <w:rPr>
          <w:rFonts w:ascii="Times New Roman" w:hAnsi="Times New Roman" w:cs="Times New Roman"/>
        </w:rPr>
        <w:t xml:space="preserve"> results: 09 Feb 2021, 1</w:t>
      </w:r>
      <w:r w:rsidRPr="00981C71">
        <w:rPr>
          <w:rFonts w:ascii="Times New Roman" w:hAnsi="Times New Roman" w:cs="Times New Roman"/>
          <w:vertAlign w:val="superscript"/>
        </w:rPr>
        <w:t>st</w:t>
      </w:r>
      <w:r w:rsidRPr="00981C71">
        <w:rPr>
          <w:rFonts w:ascii="Times New Roman" w:hAnsi="Times New Roman" w:cs="Times New Roman"/>
        </w:rPr>
        <w:t xml:space="preserve"> revision: 24 Mar 2021,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 2</w:t>
      </w:r>
      <w:r w:rsidRPr="00981C71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 results: 11 May 2021, 2</w:t>
      </w:r>
      <w:r w:rsidRPr="00981C71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 revision: 31 May 2021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81C71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981C71">
        <w:rPr>
          <w:rFonts w:ascii="Times New Roman" w:hAnsi="Times New Roman" w:cs="Times New Roman"/>
          <w:shd w:val="clear" w:color="auto" w:fill="FFFFFF"/>
        </w:rPr>
        <w:t xml:space="preserve"> </w:t>
      </w:r>
      <w:r w:rsidRPr="00981C7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981C71">
        <w:rPr>
          <w:rFonts w:ascii="Times New Roman" w:hAnsi="Times New Roman" w:cs="Times New Roman"/>
          <w:shd w:val="clear" w:color="auto" w:fill="FFFFFF"/>
        </w:rPr>
        <w:t>: 02 Jun 2021).</w:t>
      </w:r>
    </w:p>
    <w:p w14:paraId="1670B8C5" w14:textId="77777777" w:rsidR="00981C71" w:rsidRPr="00981C71" w:rsidRDefault="00981C71" w:rsidP="003A57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C3B801" w14:textId="11E19729" w:rsidR="003A5703" w:rsidRPr="003A5703" w:rsidRDefault="003A5703" w:rsidP="003A57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1C7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Zhaleh Sadreddini, Erkan Guler, Mohsen Khalily, and Halim Yanikomeroglu, “MRIRS: Mobile ad hoc routing assisted with intelligent reflecting surfaces”, </w:t>
      </w:r>
      <w:r w:rsidRPr="00981C71">
        <w:rPr>
          <w:rFonts w:ascii="Times New Roman" w:hAnsi="Times New Roman" w:cs="Times New Roman"/>
          <w:i/>
          <w:shd w:val="clear" w:color="auto" w:fill="FFFFFF"/>
        </w:rPr>
        <w:t>IEEE Transactions on Cognitive Communications and Networking</w:t>
      </w:r>
      <w:r w:rsidRPr="00981C71">
        <w:rPr>
          <w:rFonts w:ascii="Times New Roman" w:hAnsi="Times New Roman" w:cs="Times New Roman"/>
          <w:shd w:val="clear" w:color="auto" w:fill="FFFFFF"/>
        </w:rPr>
        <w:t xml:space="preserve"> (submission: 13 Sep</w:t>
      </w:r>
      <w:r w:rsidRPr="003A5703">
        <w:rPr>
          <w:rFonts w:ascii="Times New Roman" w:hAnsi="Times New Roman" w:cs="Times New Roman"/>
          <w:shd w:val="clear" w:color="auto" w:fill="FFFFFF"/>
        </w:rPr>
        <w:t xml:space="preserve"> 2020 </w:t>
      </w:r>
      <w:r w:rsidRPr="003A5703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3A5703">
        <w:rPr>
          <w:rFonts w:ascii="Times New Roman" w:hAnsi="Times New Roman" w:cs="Times New Roman"/>
          <w:shd w:val="clear" w:color="auto" w:fill="FFFFFF"/>
        </w:rPr>
        <w:t xml:space="preserve"> </w:t>
      </w:r>
      <w:r w:rsidRPr="003A570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A5703">
        <w:rPr>
          <w:rFonts w:ascii="Times New Roman" w:hAnsi="Times New Roman" w:cs="Times New Roman"/>
          <w:shd w:val="clear" w:color="auto" w:fill="FFFFFF"/>
        </w:rPr>
        <w:t>: 05 Dec 2020; resubmission: 08 Feb 2021, 1</w:t>
      </w:r>
      <w:r w:rsidRPr="003A570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A5703">
        <w:rPr>
          <w:rFonts w:ascii="Times New Roman" w:hAnsi="Times New Roman" w:cs="Times New Roman"/>
          <w:shd w:val="clear" w:color="auto" w:fill="FFFFFF"/>
        </w:rPr>
        <w:t xml:space="preserve"> results: 05 Apr 2021, 1</w:t>
      </w:r>
      <w:r w:rsidRPr="003A570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3A5703">
        <w:rPr>
          <w:rFonts w:ascii="Times New Roman" w:hAnsi="Times New Roman" w:cs="Times New Roman"/>
          <w:shd w:val="clear" w:color="auto" w:fill="FFFFFF"/>
        </w:rPr>
        <w:t xml:space="preserve"> revision: 30 Apr 2021 </w:t>
      </w:r>
      <w:r w:rsidRPr="003A5703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3A5703">
        <w:rPr>
          <w:rFonts w:ascii="Times New Roman" w:hAnsi="Times New Roman" w:cs="Times New Roman"/>
          <w:shd w:val="clear" w:color="auto" w:fill="FFFFFF"/>
        </w:rPr>
        <w:t xml:space="preserve"> </w:t>
      </w:r>
      <w:r w:rsidRPr="003A570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A5703">
        <w:rPr>
          <w:rFonts w:ascii="Times New Roman" w:hAnsi="Times New Roman" w:cs="Times New Roman"/>
          <w:shd w:val="clear" w:color="auto" w:fill="FFFFFF"/>
        </w:rPr>
        <w:t>: 24 May 2021).</w:t>
      </w:r>
    </w:p>
    <w:p w14:paraId="271E2B7D" w14:textId="05304CEA" w:rsidR="003A5703" w:rsidRPr="003A5703" w:rsidRDefault="003A5703" w:rsidP="004A30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F07C8BF" w14:textId="667EBCCE" w:rsidR="004A30C4" w:rsidRPr="00AB23E6" w:rsidRDefault="004A30C4" w:rsidP="004A30C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A570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A5703">
        <w:rPr>
          <w:rFonts w:ascii="Times New Roman" w:hAnsi="Times New Roman" w:cs="Times New Roman"/>
          <w:shd w:val="clear" w:color="auto" w:fill="FFFFFF"/>
        </w:rPr>
        <w:t>Gunes Karabulut Kurt and Halim Yanikomeroglu, “Communication, computing, caching, and sensing for next generation a</w:t>
      </w:r>
      <w:r w:rsidR="00AB23E6" w:rsidRPr="003A5703">
        <w:rPr>
          <w:rFonts w:ascii="Times New Roman" w:hAnsi="Times New Roman" w:cs="Times New Roman"/>
          <w:shd w:val="clear" w:color="auto" w:fill="FFFFFF"/>
        </w:rPr>
        <w:t xml:space="preserve">erial </w:t>
      </w:r>
      <w:r w:rsidR="00AB23E6">
        <w:rPr>
          <w:rFonts w:ascii="Times New Roman" w:hAnsi="Times New Roman" w:cs="Times New Roman"/>
          <w:shd w:val="clear" w:color="auto" w:fill="FFFFFF"/>
        </w:rPr>
        <w:t xml:space="preserve">delivery networks”, </w:t>
      </w:r>
      <w:r w:rsidRPr="00AB23E6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Vehicular Technology Magazine 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25 Nov 2020, 1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Feb 2021, 1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Apr 2021 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B23E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>: 20 May 2021). [</w:t>
      </w:r>
      <w:hyperlink r:id="rId56" w:history="1">
        <w:r w:rsidRPr="00AB23E6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>] [</w:t>
      </w:r>
      <w:hyperlink r:id="rId57" w:history="1">
        <w:r w:rsidRPr="00AB23E6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25A466C8" w14:textId="77777777" w:rsidR="004A30C4" w:rsidRPr="00AB23E6" w:rsidRDefault="004A30C4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7D52217" w14:textId="527693D1" w:rsidR="00AA3757" w:rsidRPr="00AB23E6" w:rsidRDefault="00246465" w:rsidP="00AA375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A3757"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="00AA3757" w:rsidRPr="00AB23E6">
        <w:rPr>
          <w:rFonts w:ascii="Times New Roman" w:hAnsi="Times New Roman" w:cs="Times New Roman"/>
        </w:rPr>
        <w:t>Zahra Rahimi, Mohammad Javad Sobouti, Reza Ghanbari, Seyed Amin Hosseini Seno, Amir Hossein Mohajerzadeh, Hamed Ahmadi, and Halim Yanikomeroglu</w:t>
      </w:r>
      <w:r w:rsidR="00AA3757" w:rsidRPr="00AB23E6">
        <w:rPr>
          <w:rFonts w:ascii="Times New Roman" w:hAnsi="Times New Roman" w:cs="Times New Roman"/>
          <w:shd w:val="clear" w:color="auto" w:fill="FFFFFF"/>
        </w:rPr>
        <w:t>, “An efficient 3D positioning approach to minimize required UAVs for IoT net</w:t>
      </w:r>
      <w:r w:rsidR="00AB23E6">
        <w:rPr>
          <w:rFonts w:ascii="Times New Roman" w:hAnsi="Times New Roman" w:cs="Times New Roman"/>
          <w:shd w:val="clear" w:color="auto" w:fill="FFFFFF"/>
        </w:rPr>
        <w:t xml:space="preserve">work coverage”, </w:t>
      </w:r>
      <w:r w:rsidR="00AA3757" w:rsidRPr="00AB23E6">
        <w:rPr>
          <w:rFonts w:ascii="Times New Roman" w:hAnsi="Times New Roman" w:cs="Times New Roman"/>
          <w:bCs/>
          <w:i/>
          <w:shd w:val="clear" w:color="auto" w:fill="FFFFFF"/>
        </w:rPr>
        <w:t>IEEE Internet of Things Journal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(submission: 07 Oct 2020, 1</w:t>
      </w:r>
      <w:r w:rsidR="00AA3757" w:rsidRPr="00AB23E6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results: 30 Nov 2020, 1</w:t>
      </w:r>
      <w:r w:rsidR="00AA3757" w:rsidRPr="00AB23E6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revision: 28 Feb 2021, 2</w:t>
      </w:r>
      <w:r w:rsidR="00AA3757" w:rsidRPr="00AB23E6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results: 17 Apr 2021, 2</w:t>
      </w:r>
      <w:r w:rsidR="00AA3757" w:rsidRPr="00AB23E6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revision: 01 May 2021 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A3757" w:rsidRPr="00AB23E6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="00AA3757" w:rsidRPr="00AB23E6">
        <w:rPr>
          <w:rFonts w:ascii="Times New Roman" w:hAnsi="Times New Roman" w:cs="Times New Roman"/>
          <w:bCs/>
          <w:shd w:val="clear" w:color="auto" w:fill="FFFFFF"/>
        </w:rPr>
        <w:t>: 15 May 2021).</w:t>
      </w:r>
    </w:p>
    <w:p w14:paraId="07894B96" w14:textId="77777777" w:rsidR="00AA3757" w:rsidRPr="00AB23E6" w:rsidRDefault="00AA375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1BD9B64" w14:textId="4DA8C5F1" w:rsidR="00337C30" w:rsidRPr="00337C30" w:rsidRDefault="00337C30" w:rsidP="00337C3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3E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B23E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Zhaleh Sadreddini and Halim Yanikomeroglu, “A novel centralized cloud-based mobile data rollover management”, </w:t>
      </w:r>
      <w:r w:rsidRPr="00AB23E6">
        <w:rPr>
          <w:rFonts w:ascii="Times New Roman" w:hAnsi="Times New Roman" w:cs="Times New Roman"/>
          <w:i/>
          <w:color w:val="000000"/>
          <w:shd w:val="clear" w:color="auto" w:fill="FFFFFF"/>
        </w:rPr>
        <w:t>IEEE Wireless Communications Magazine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Apr 2020 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B23E6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>: 01 May 2020; resubmission: 19 Jun 2020, 1</w:t>
      </w:r>
      <w:r w:rsidRPr="00AB23E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results: 26 Oct 2020, 1</w:t>
      </w:r>
      <w:r w:rsidRPr="00AB23E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revision: 16 Nov 2020, 2</w:t>
      </w:r>
      <w:r w:rsidRPr="00AB23E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results: 29 Dec 2020, 2</w:t>
      </w:r>
      <w:r w:rsidRPr="00AB23E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Pr="00AB23E6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Jan </w:t>
      </w:r>
      <w:r w:rsidRPr="00337C30">
        <w:rPr>
          <w:rFonts w:ascii="Times New Roman" w:hAnsi="Times New Roman" w:cs="Times New Roman"/>
          <w:color w:val="000000"/>
          <w:shd w:val="clear" w:color="auto" w:fill="FFFFFF"/>
        </w:rPr>
        <w:t>2021</w:t>
      </w:r>
      <w:r w:rsidR="00E34C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4CE2" w:rsidRPr="00E34CE2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337C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37C3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37C30">
        <w:rPr>
          <w:rFonts w:ascii="Times New Roman" w:hAnsi="Times New Roman" w:cs="Times New Roman"/>
          <w:color w:val="000000"/>
          <w:shd w:val="clear" w:color="auto" w:fill="FFFFFF"/>
        </w:rPr>
        <w:t>: 30 Jan 2021).</w:t>
      </w:r>
    </w:p>
    <w:p w14:paraId="4569F547" w14:textId="700BA4E3" w:rsidR="00337C30" w:rsidRPr="00337C30" w:rsidRDefault="00337C30" w:rsidP="005E092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24752699" w14:textId="279F4252" w:rsidR="005E0922" w:rsidRPr="00337C30" w:rsidRDefault="005E0922" w:rsidP="005E09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37C30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Burak Ozyurt, Mehmet Basaran, Mine Ardanuc, Lutfiye Durak-Ata, and Halim Yanikomeroglu, “Intra-cell frequency band exiling for green wireless networks”, </w:t>
      </w:r>
      <w:r w:rsidRPr="00337C3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Magazine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15 Jan 2020 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37C30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28 Apr 2020); </w:t>
      </w:r>
      <w:r w:rsidRPr="00337C3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20 Jul 2020 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37C30">
        <w:rPr>
          <w:rFonts w:ascii="Times New Roman" w:hAnsi="Times New Roman" w:cs="Times New Roman"/>
          <w:color w:val="FF0000"/>
          <w:shd w:val="clear" w:color="auto" w:fill="FFFFFF"/>
        </w:rPr>
        <w:t>editor-reject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>: 29 Jul 2020; resubmission: 18 Aug 2020, 1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26 Oct 2020, 1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19 Dec 2020 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337C30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>: 28 Jan 2021).</w:t>
      </w:r>
      <w:r w:rsidR="00E34C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(T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ried </w:t>
      </w:r>
      <w:r w:rsidR="00E34CE2">
        <w:rPr>
          <w:rFonts w:ascii="Times New Roman" w:hAnsi="Times New Roman" w:cs="Times New Roman"/>
          <w:color w:val="000000" w:themeColor="text1"/>
          <w:shd w:val="clear" w:color="auto" w:fill="FFFFFF"/>
        </w:rPr>
        <w:t>at least once before me as well;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4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Pr="00337C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try)</w:t>
      </w:r>
    </w:p>
    <w:p w14:paraId="48118F7B" w14:textId="0218EC68" w:rsidR="005E0922" w:rsidRPr="00337C30" w:rsidRDefault="005E0922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</w:pPr>
    </w:p>
    <w:p w14:paraId="55A2545B" w14:textId="353186EA" w:rsidR="005D4C76" w:rsidRPr="005E0922" w:rsidRDefault="005D4C76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5E0922">
        <w:rPr>
          <w:rFonts w:ascii="Times New Roman" w:eastAsia="Times New Roman" w:hAnsi="Times New Roman" w:cs="Times New Roman"/>
          <w:b/>
          <w:noProof/>
          <w:color w:val="FF0000"/>
          <w:lang w:eastAsia="en-CA"/>
        </w:rPr>
        <w:t xml:space="preserve">[] </w:t>
      </w:r>
      <w:r w:rsidRPr="005E0922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Mehmet Cagri Ilter and Halim Yanikomeroglu, “Optimized and SNR-adaptive constellations for convolutional codes in low-latency communications”, </w:t>
      </w:r>
      <w:r w:rsidRPr="005E0922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5E0922">
        <w:rPr>
          <w:rFonts w:ascii="Times New Roman" w:eastAsia="Times New Roman" w:hAnsi="Times New Roman" w:cs="Times New Roman"/>
          <w:lang w:val="en-US" w:eastAsia="en-CA"/>
        </w:rPr>
        <w:t xml:space="preserve"> (submission: 17 Dec 2017 </w:t>
      </w:r>
      <w:r w:rsidRPr="005E0922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Pr="005E0922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5E0922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5E0922">
        <w:rPr>
          <w:rFonts w:ascii="Times New Roman" w:eastAsia="Times New Roman" w:hAnsi="Times New Roman" w:cs="Times New Roman"/>
          <w:lang w:val="en-US" w:eastAsia="en-CA"/>
        </w:rPr>
        <w:t xml:space="preserve">: 16 Jan 2018). </w:t>
      </w:r>
    </w:p>
    <w:p w14:paraId="4F8B1A13" w14:textId="2454C3B6" w:rsidR="005D4C76" w:rsidRPr="005D4C76" w:rsidRDefault="005D4C76" w:rsidP="005D4C7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5E0922">
        <w:rPr>
          <w:rFonts w:ascii="Times New Roman" w:eastAsia="Times New Roman" w:hAnsi="Times New Roman" w:cs="Times New Roman"/>
          <w:lang w:val="en-US" w:eastAsia="en-CA"/>
        </w:rPr>
        <w:t>Mehmet Cagri Ilter, Risto Wichman, Jyri Hamalainen, Halim Yanikomeroglu, and Hong-Chuan Yang, “Data-oriented vi</w:t>
      </w:r>
      <w:r w:rsidRPr="005D4C76">
        <w:rPr>
          <w:rFonts w:ascii="Times New Roman" w:eastAsia="Times New Roman" w:hAnsi="Times New Roman" w:cs="Times New Roman"/>
          <w:lang w:val="en-US" w:eastAsia="en-CA"/>
        </w:rPr>
        <w:t>ew for convolutional coding with adaptive irregular constellations”</w:t>
      </w:r>
      <w:r w:rsidRPr="005D4C76">
        <w:rPr>
          <w:rFonts w:ascii="Times New Roman" w:eastAsia="Times New Roman" w:hAnsi="Times New Roman" w:cs="Times New Roman"/>
          <w:noProof/>
          <w:color w:val="000000" w:themeColor="text1"/>
          <w:lang w:eastAsia="en-CA"/>
        </w:rPr>
        <w:t xml:space="preserve">, </w:t>
      </w:r>
      <w:r w:rsidRPr="005D4C76">
        <w:rPr>
          <w:rFonts w:ascii="Times New Roman" w:eastAsia="Times New Roman" w:hAnsi="Times New Roman" w:cs="Times New Roman"/>
          <w:i/>
          <w:lang w:val="en-US" w:eastAsia="en-CA"/>
        </w:rPr>
        <w:t>IEEE Communications Letters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(submission: 20 Aug 2020, 1</w:t>
      </w:r>
      <w:r w:rsidRPr="005D4C76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results: 15 Sep 2020, 1</w:t>
      </w:r>
      <w:r w:rsidRPr="005D4C76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revision: 11 Dec 2020, 2</w:t>
      </w:r>
      <w:r w:rsidRPr="005D4C76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results: 05 Jan 2020, 2</w:t>
      </w:r>
      <w:r w:rsidRPr="005D4C76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revision: 26 Jan 2021 </w:t>
      </w:r>
      <w:r w:rsidRPr="005D4C76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5D4C76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="00E34CE2" w:rsidRPr="00B0352B">
        <w:rPr>
          <w:rFonts w:ascii="Times New Roman" w:eastAsia="Times New Roman" w:hAnsi="Times New Roman" w:cs="Times New Roman"/>
          <w:lang w:val="en-US" w:eastAsia="en-CA"/>
        </w:rPr>
        <w:t>: 27 Jan 2021</w:t>
      </w:r>
      <w:r w:rsidRPr="005D4C76">
        <w:rPr>
          <w:rFonts w:ascii="Times New Roman" w:eastAsia="Times New Roman" w:hAnsi="Times New Roman" w:cs="Times New Roman"/>
          <w:lang w:val="en-US" w:eastAsia="en-CA"/>
        </w:rPr>
        <w:t xml:space="preserve">). </w:t>
      </w:r>
    </w:p>
    <w:p w14:paraId="6F6A21DF" w14:textId="77777777" w:rsidR="005D4C76" w:rsidRPr="005D4C76" w:rsidRDefault="005D4C76" w:rsidP="00A45E3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1A91A6AD" w14:textId="11CFE3FD" w:rsidR="00A45E32" w:rsidRPr="00A45E32" w:rsidRDefault="00A45E32" w:rsidP="00A45E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5E3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45E32">
        <w:rPr>
          <w:rFonts w:ascii="Times New Roman" w:hAnsi="Times New Roman" w:cs="Times New Roman"/>
          <w:shd w:val="clear" w:color="auto" w:fill="FFFFFF"/>
        </w:rPr>
        <w:t xml:space="preserve">Fatima Ezzahra Airod, Houda Chafnaji, and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Halim Yanikomeroglu, “</w:t>
      </w:r>
      <w:r w:rsidRPr="00A45E32">
        <w:rPr>
          <w:rFonts w:ascii="Times New Roman" w:hAnsi="Times New Roman" w:cs="Times New Roman"/>
          <w:color w:val="000000"/>
          <w:shd w:val="clear" w:color="auto" w:fill="FFFFFF"/>
        </w:rPr>
        <w:t xml:space="preserve">HARQ in full-duplex relay-assisted transmissions for URLLC”, </w:t>
      </w:r>
      <w:r w:rsidRPr="00A45E3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Transactions on Wireless Communications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23 Jan 2020, 1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03 May 2020, 1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Jun 2020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: 15 Aug 2020).</w:t>
      </w:r>
      <w:r w:rsidRPr="00A45E32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Open Journal of the Communications Society</w:t>
      </w:r>
      <w:r w:rsidRPr="00A45E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17 Sep 2020, 1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15 Oct 2020, 1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10 Dec 2020, 2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30 Dec 2020, 2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Jan 2021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23 Jan 2021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7D5AAC51" w14:textId="710180E0" w:rsidR="00A45E32" w:rsidRPr="00A45E32" w:rsidRDefault="00A45E32" w:rsidP="00F264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46A97AC8" w14:textId="048BAC39" w:rsidR="00F264AF" w:rsidRPr="00444B12" w:rsidRDefault="00F264AF" w:rsidP="00F264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5E32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[]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 and Halim Yanikomeroglu, “Dynamics of quadrotor UAVs for aerial networks: An energy perspective”,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Wireless Communications Letters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14 May 2019 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45E3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05 Nov 2019); </w:t>
      </w:r>
      <w:r w:rsidRPr="00A45E3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IEEE Transactions on Vehicular Technology</w:t>
      </w:r>
      <w:r w:rsidRPr="00A45E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24 No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 2019, 1st results: 19 Jan 2020, 1st revision: 16 Mar 2020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44B1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: 12 May 2020).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>“Dynamics of laser-charged UAVs: A battery p</w:t>
      </w:r>
      <w:r w:rsidR="002D6A4B" w:rsidRPr="002D6A4B">
        <w:rPr>
          <w:rFonts w:ascii="Times New Roman" w:hAnsi="Times New Roman" w:cs="Times New Roman"/>
          <w:color w:val="000000" w:themeColor="text1"/>
          <w:shd w:val="clear" w:color="auto" w:fill="FFFFFF"/>
        </w:rPr>
        <w:t>erspective</w:t>
      </w:r>
      <w:r w:rsidR="002D6A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444B1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Internet of Things Journal 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05 Jun 2020</w:t>
      </w:r>
      <w:r w:rsidRPr="00444B12">
        <w:rPr>
          <w:rFonts w:ascii="Times New Roman" w:hAnsi="Times New Roman" w:cs="Times New Roman"/>
          <w:bCs/>
          <w:shd w:val="clear" w:color="auto" w:fill="FFFFFF"/>
        </w:rPr>
        <w:t>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results: 15 Oct 2020, 1</w:t>
      </w:r>
      <w:r w:rsidRPr="00444B12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444B12">
        <w:rPr>
          <w:rFonts w:ascii="Times New Roman" w:hAnsi="Times New Roman" w:cs="Times New Roman"/>
          <w:bCs/>
          <w:shd w:val="clear" w:color="auto" w:fill="FFFFFF"/>
        </w:rPr>
        <w:t xml:space="preserve"> revision: 09 Nov 2020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F264AF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bCs/>
          <w:shd w:val="clear" w:color="auto" w:fill="FFFFFF"/>
        </w:rPr>
        <w:t>: 23 Dec 2020</w:t>
      </w:r>
      <w:r w:rsidRPr="00444B12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6214D92" w14:textId="7727B4D8" w:rsidR="00F264AF" w:rsidRDefault="00F264AF" w:rsidP="008F185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4B2A22B9" w14:textId="48DA9F62" w:rsidR="008F1855" w:rsidRPr="00537655" w:rsidRDefault="008F1855" w:rsidP="008F18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05BD8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05BD8">
        <w:rPr>
          <w:rFonts w:ascii="Times New Roman" w:hAnsi="Times New Roman" w:cs="Times New Roman"/>
          <w:shd w:val="clear" w:color="auto" w:fill="FFFFFF"/>
        </w:rPr>
        <w:t>Eylem Erdogan, Ibrahim Altunbas, Nihat Kabaoglu, and Halim Yanikomeroglu, “A cognitive radio enabled RF/FSO communication model for aerial relay networks: Possible configurat</w:t>
      </w:r>
      <w:r>
        <w:rPr>
          <w:rFonts w:ascii="Times New Roman" w:hAnsi="Times New Roman" w:cs="Times New Roman"/>
          <w:shd w:val="clear" w:color="auto" w:fill="FFFFFF"/>
        </w:rPr>
        <w:t xml:space="preserve">ions and opportunities”, </w:t>
      </w:r>
      <w:r w:rsidRPr="00537655">
        <w:rPr>
          <w:rFonts w:ascii="Times New Roman" w:hAnsi="Times New Roman" w:cs="Times New Roman"/>
          <w:i/>
          <w:shd w:val="clear" w:color="auto" w:fill="FFFFFF"/>
        </w:rPr>
        <w:t>IEEE Vehicular Technology Magazine</w:t>
      </w:r>
      <w:r>
        <w:rPr>
          <w:rFonts w:ascii="Times New Roman" w:hAnsi="Times New Roman" w:cs="Times New Roman"/>
          <w:shd w:val="clear" w:color="auto" w:fill="FFFFFF"/>
        </w:rPr>
        <w:t xml:space="preserve"> (submission: 16 Feb</w:t>
      </w:r>
      <w:r w:rsidRPr="00537655">
        <w:rPr>
          <w:rFonts w:ascii="Times New Roman" w:hAnsi="Times New Roman" w:cs="Times New Roman"/>
          <w:shd w:val="clear" w:color="auto" w:fill="FFFFFF"/>
        </w:rPr>
        <w:t xml:space="preserve"> 2020 </w:t>
      </w:r>
      <w:r w:rsidRPr="00537655">
        <w:rPr>
          <w:rFonts w:ascii="Times New Roman" w:hAnsi="Times New Roman" w:cs="Times New Roman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90182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shd w:val="clear" w:color="auto" w:fill="FFFFFF"/>
        </w:rPr>
        <w:t>: 21 Jun</w:t>
      </w:r>
      <w:r w:rsidRPr="00537655">
        <w:rPr>
          <w:rFonts w:ascii="Times New Roman" w:hAnsi="Times New Roman" w:cs="Times New Roman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shd w:val="clear" w:color="auto" w:fill="FFFFFF"/>
        </w:rPr>
        <w:t>)</w:t>
      </w:r>
      <w:r w:rsidRPr="00537655">
        <w:rPr>
          <w:rFonts w:ascii="Times New Roman" w:hAnsi="Times New Roman" w:cs="Times New Roman"/>
          <w:shd w:val="clear" w:color="auto" w:fill="FFFFFF"/>
        </w:rPr>
        <w:t xml:space="preserve">; </w:t>
      </w:r>
      <w:r w:rsidRPr="00537655">
        <w:rPr>
          <w:rFonts w:ascii="Times New Roman" w:hAnsi="Times New Roman" w:cs="Times New Roman"/>
          <w:i/>
          <w:color w:val="000000"/>
          <w:shd w:val="clear" w:color="auto" w:fill="FFFFFF"/>
        </w:rPr>
        <w:t>IEEE Open Journal of Vehicular Technology</w:t>
      </w:r>
      <w:r w:rsidRPr="005376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(submission: 14 Jul</w:t>
      </w:r>
      <w:r w:rsidRPr="005376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, 1</w:t>
      </w:r>
      <w:r w:rsidRPr="00114C8D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 </w:t>
      </w:r>
      <w:r w:rsidRPr="00C17447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F1855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11 Dec 2020</w:t>
      </w:r>
      <w:r w:rsidRPr="00537655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0A96ACD3" w14:textId="77777777" w:rsidR="008F1855" w:rsidRDefault="008F1855" w:rsidP="007B712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20E483C" w14:textId="230B7BBC" w:rsidR="007B7128" w:rsidRPr="00136672" w:rsidRDefault="007B7128" w:rsidP="007B71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A1AF4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4A1A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Mohammad G.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Khoshkholgh and Halim Yanikomeroglu, “Faded-experience trust region policy optimization for model-free power allocation in interference channel”, </w:t>
      </w:r>
      <w:r w:rsidRPr="0013667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04 Aug 2020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901F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>: 25 Aug 2020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resubmission: 21 Oct 2020 </w:t>
      </w:r>
      <w:r w:rsidRPr="007B7128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7B712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08 Dec 2020</w:t>
      </w:r>
      <w:r w:rsidRPr="00136672"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1DC3F803" w14:textId="77777777" w:rsidR="007B7128" w:rsidRDefault="007B7128" w:rsidP="0084307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A5F2015" w14:textId="3A4B7A80" w:rsidR="00843079" w:rsidRPr="00843079" w:rsidRDefault="00843079" w:rsidP="00843079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59C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3F59C2">
        <w:rPr>
          <w:rFonts w:ascii="Times New Roman" w:hAnsi="Times New Roman" w:cs="Times New Roman"/>
          <w:bCs/>
          <w:shd w:val="clear" w:color="auto" w:fill="FFFFFF"/>
        </w:rPr>
        <w:t>Wael Jaafar, Sh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imaa Naser, Sami Muhaidat, Paschalis C. Sofotasios, and Halim Yanikomeroglu, “On the downlink performance of RSMA-based UAV networks”, </w:t>
      </w:r>
      <w:r w:rsidRPr="00843079">
        <w:rPr>
          <w:rFonts w:ascii="Times New Roman" w:hAnsi="Times New Roman" w:cs="Times New Roman"/>
          <w:bCs/>
          <w:i/>
          <w:iCs/>
          <w:shd w:val="clear" w:color="auto" w:fill="FFFFFF"/>
        </w:rPr>
        <w:t>IEEE Wireless Communications Letters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 (submission: 22 Jan 2020, 1st results: 12 Mar 2020, 1st revision: 03 May 2020 </w:t>
      </w:r>
      <w:r w:rsidRPr="00843079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43079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: 24 May 2020). </w:t>
      </w:r>
      <w:r w:rsidRPr="00843079">
        <w:rPr>
          <w:rFonts w:ascii="Times New Roman" w:hAnsi="Times New Roman" w:cs="Times New Roman"/>
          <w:bCs/>
          <w:i/>
          <w:iCs/>
          <w:shd w:val="clear" w:color="auto" w:fill="FFFFFF"/>
        </w:rPr>
        <w:t>IEEE Transactions on Vehicular Technology</w:t>
      </w:r>
      <w:r w:rsidR="007B7128">
        <w:rPr>
          <w:rFonts w:ascii="Times New Roman" w:hAnsi="Times New Roman" w:cs="Times New Roman"/>
          <w:bCs/>
          <w:shd w:val="clear" w:color="auto" w:fill="FFFFFF"/>
        </w:rPr>
        <w:t xml:space="preserve"> (submission: 25 May 2020,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 1</w:t>
      </w:r>
      <w:r w:rsidRPr="008430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 results: 12 Jul 2020, 1</w:t>
      </w:r>
      <w:r w:rsidRPr="00843079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843079">
        <w:rPr>
          <w:rFonts w:ascii="Times New Roman" w:hAnsi="Times New Roman" w:cs="Times New Roman"/>
          <w:bCs/>
          <w:shd w:val="clear" w:color="auto" w:fill="FFFFFF"/>
        </w:rPr>
        <w:t xml:space="preserve"> revision: 11 Sep 2020 </w:t>
      </w:r>
      <w:r w:rsidRPr="00843079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843079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accept</w:t>
      </w:r>
      <w:r w:rsidRPr="00843079">
        <w:rPr>
          <w:rFonts w:ascii="Times New Roman" w:hAnsi="Times New Roman" w:cs="Times New Roman"/>
          <w:bCs/>
          <w:shd w:val="clear" w:color="auto" w:fill="FFFFFF"/>
        </w:rPr>
        <w:t>: 08 Nov 2020).</w:t>
      </w:r>
    </w:p>
    <w:p w14:paraId="07B01D42" w14:textId="77777777" w:rsidR="00843079" w:rsidRPr="00843079" w:rsidRDefault="00843079" w:rsidP="001678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3DF822A0" w14:textId="50A5E788" w:rsidR="0016785C" w:rsidRPr="00043950" w:rsidRDefault="0016785C" w:rsidP="001678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43079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Wael Jaafar, Shimaa Naser, Sami Muhaidat, Paschalis C. Sofotasios, and Halim Yanikomeroglu, “Multiple access in aerial networks: From orthogonal and non-orthogonal to rate-splitting”, </w:t>
      </w:r>
      <w:r w:rsidRPr="0084307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Jan 2020, 1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84307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results: 08 Feb</w:t>
      </w:r>
      <w:r w:rsidRPr="00E16B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2020, 1</w:t>
      </w:r>
      <w:r w:rsidRPr="00E16B4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02 Mar</w:t>
      </w:r>
      <w:r w:rsidRPr="00E16B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 </w:t>
      </w:r>
      <w:r w:rsidRPr="00E16B4E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843079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16 Mar</w:t>
      </w:r>
      <w:r w:rsidRPr="00E16B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2020).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4395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</w:t>
      </w:r>
      <w:r w:rsidR="00E854F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pen </w:t>
      </w:r>
      <w:r w:rsidRPr="0004395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J</w:t>
      </w:r>
      <w:r w:rsidR="00E854F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ournal of </w:t>
      </w:r>
      <w:r w:rsidRPr="0004395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</w:t>
      </w:r>
      <w:r w:rsidR="00E854F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ehicular </w:t>
      </w:r>
      <w:r w:rsidRPr="0004395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T</w:t>
      </w:r>
      <w:r w:rsidR="00E854F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echnology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25 May 2020 </w:t>
      </w:r>
      <w:r w:rsidRPr="00A52057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C757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: 12 Jul 2020; resubmission: 10 Aug 2020, 1</w:t>
      </w:r>
      <w:r w:rsidRPr="007655D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Aug 2020, 1</w:t>
      </w:r>
      <w:r w:rsidRPr="0016785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6785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13 Oct 2020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6785C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16785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E854F1">
        <w:rPr>
          <w:rFonts w:ascii="Times New Roman" w:hAnsi="Times New Roman" w:cs="Times New Roman"/>
          <w:shd w:val="clear" w:color="auto" w:fill="FFFFFF"/>
        </w:rPr>
        <w:t>: 18 Oct 2020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).</w:t>
      </w:r>
    </w:p>
    <w:p w14:paraId="4B38ABA8" w14:textId="2455BF7A" w:rsidR="0016785C" w:rsidRDefault="0016785C" w:rsidP="0076351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D16A119" w14:textId="71D32F92" w:rsidR="0076351F" w:rsidRPr="00F165AF" w:rsidRDefault="0076351F" w:rsidP="007635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165AF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165A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Nesrine Cherif, Mohamed Alzenad, Halim Yanikomeroglu, and Abbas Yongacoglu, “Downlink coverage and rate analysis of an aerial user in vertical heterogeneous networks (VHetNets)”, </w:t>
      </w:r>
      <w:r w:rsidRPr="00F165AF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22 Oct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C757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>: 31 Jan</w:t>
      </w:r>
      <w:r w:rsidRPr="00F165AF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172AF">
        <w:rPr>
          <w:rFonts w:ascii="Times New Roman" w:hAnsi="Times New Roman" w:cs="Times New Roman"/>
          <w:i/>
          <w:color w:val="000000"/>
          <w:shd w:val="clear" w:color="auto" w:fill="FFFFFF"/>
        </w:rPr>
        <w:t>IEEE T</w:t>
      </w:r>
      <w:r w:rsidR="001151C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ransactions on </w:t>
      </w:r>
      <w:r w:rsidRPr="00D172AF">
        <w:rPr>
          <w:rFonts w:ascii="Times New Roman" w:hAnsi="Times New Roman" w:cs="Times New Roman"/>
          <w:i/>
          <w:color w:val="000000"/>
          <w:shd w:val="clear" w:color="auto" w:fill="FFFFFF"/>
        </w:rPr>
        <w:t>W</w:t>
      </w:r>
      <w:r w:rsidR="001151C8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ireless </w:t>
      </w:r>
      <w:r w:rsidRPr="00D172AF">
        <w:rPr>
          <w:rFonts w:ascii="Times New Roman" w:hAnsi="Times New Roman" w:cs="Times New Roman"/>
          <w:i/>
          <w:color w:val="000000"/>
          <w:shd w:val="clear" w:color="auto" w:fill="FFFFFF"/>
        </w:rPr>
        <w:t>C</w:t>
      </w:r>
      <w:r w:rsidR="001151C8">
        <w:rPr>
          <w:rFonts w:ascii="Times New Roman" w:hAnsi="Times New Roman" w:cs="Times New Roman"/>
          <w:i/>
          <w:color w:val="000000"/>
          <w:shd w:val="clear" w:color="auto" w:fill="FFFFFF"/>
        </w:rPr>
        <w:t>ommunications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21 Mar 2020, 1</w:t>
      </w:r>
      <w:r w:rsidRPr="004507D8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02 Jun 2020, 1</w:t>
      </w:r>
      <w:r w:rsidRPr="004507D8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Jul</w:t>
      </w:r>
      <w:r w:rsidRPr="004507D8">
        <w:rPr>
          <w:rFonts w:ascii="Times New Roman" w:hAnsi="Times New Roman" w:cs="Times New Roman"/>
          <w:color w:val="000000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color w:val="000000"/>
          <w:shd w:val="clear" w:color="auto" w:fill="FFFFFF"/>
        </w:rPr>
        <w:t>, 2</w:t>
      </w:r>
      <w:r w:rsidRPr="0022429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Aug 2020, 2</w:t>
      </w:r>
      <w:r w:rsidRPr="00926DC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26DC0">
        <w:rPr>
          <w:rFonts w:ascii="Times New Roman" w:hAnsi="Times New Roman" w:cs="Times New Roman"/>
          <w:color w:val="000000"/>
          <w:shd w:val="clear" w:color="auto" w:fill="FFFFFF"/>
        </w:rPr>
        <w:t>revision: 10 Sep 2020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6351F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6351F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17 Oct 2020).</w:t>
      </w:r>
    </w:p>
    <w:p w14:paraId="27888F30" w14:textId="77777777" w:rsidR="0076351F" w:rsidRPr="000C15DB" w:rsidRDefault="0076351F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DF16984" w14:textId="1187D702" w:rsidR="009D3C82" w:rsidRDefault="009D3C82" w:rsidP="009D3C82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AE3739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>Talal Edwan, Ashraf Tahat, Halim Yanikomeroglu, and Jon Crowcroft, “An analysis of a Stochastic ON-OFF queuing mobility model for software-defined v</w:t>
      </w:r>
      <w:r w:rsidR="00FE6EB7">
        <w:rPr>
          <w:rFonts w:ascii="Times New Roman" w:hAnsi="Times New Roman" w:cs="Times New Roman"/>
          <w:color w:val="000000"/>
          <w:shd w:val="clear" w:color="auto" w:fill="FFFFFF"/>
        </w:rPr>
        <w:t xml:space="preserve">ehicle networks”, </w:t>
      </w:r>
      <w:r w:rsidRPr="00C83874">
        <w:rPr>
          <w:rFonts w:ascii="Times New Roman" w:hAnsi="Times New Roman" w:cs="Times New Roman"/>
          <w:i/>
          <w:color w:val="000000"/>
          <w:shd w:val="clear" w:color="auto" w:fill="FFFFFF"/>
        </w:rPr>
        <w:t>IEEE TVT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: 03 Feb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2019, first results: 04 Feb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 xml:space="preserve"> 2019 (editor rejec</w:t>
      </w:r>
      <w:r w:rsidR="00FE6EB7">
        <w:rPr>
          <w:rFonts w:ascii="Times New Roman" w:hAnsi="Times New Roman" w:cs="Times New Roman"/>
          <w:color w:val="000000"/>
          <w:shd w:val="clear" w:color="auto" w:fill="FFFFFF"/>
        </w:rPr>
        <w:t xml:space="preserve">t due to length); </w:t>
      </w:r>
      <w:r w:rsidRPr="00C83874">
        <w:rPr>
          <w:rFonts w:ascii="Times New Roman" w:hAnsi="Times New Roman" w:cs="Times New Roman"/>
          <w:i/>
          <w:color w:val="000000"/>
          <w:shd w:val="clear" w:color="auto" w:fill="FFFFFF"/>
        </w:rPr>
        <w:t>IEEE TVT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: 16 Feb 2019, first results: 13 Jun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CC757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cannot be resubmitted); </w:t>
      </w:r>
      <w:r w:rsidRPr="00C83874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Mobile Computing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Jul 2019, 1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results: 01 Nov 2019, 1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revision: 20 Feb 2020, 2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May 2020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, 2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</w:rPr>
        <w:t>revision: 17 Aug 2020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D3C82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C351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05 Oct 2020</w:t>
      </w:r>
      <w:r w:rsidRPr="00AE3739">
        <w:rPr>
          <w:rFonts w:ascii="Times New Roman" w:hAnsi="Times New Roman" w:cs="Times New Roman"/>
          <w:color w:val="000000"/>
          <w:shd w:val="clear" w:color="auto" w:fill="FFFFFF"/>
        </w:rPr>
        <w:t>).</w:t>
      </w:r>
      <w:r w:rsidRPr="00A24D6D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</w:p>
    <w:p w14:paraId="6607A4AF" w14:textId="71B44EA6" w:rsidR="009D3C82" w:rsidRDefault="009D3C82" w:rsidP="00026FF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B41F5FE" w14:textId="5E7CCA26" w:rsidR="00026FF8" w:rsidRPr="004B4DB6" w:rsidRDefault="00026FF8" w:rsidP="00026FF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80C5E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E80C5E">
        <w:rPr>
          <w:rFonts w:ascii="Times New Roman" w:hAnsi="Times New Roman" w:cs="Times New Roman"/>
          <w:color w:val="000000"/>
          <w:shd w:val="clear" w:color="auto" w:fill="FFFFFF"/>
        </w:rPr>
        <w:t>Cihan Tugrul Cicek, Hakan Gultekin, Bulent Tavli, and Halim Yanikomeroglu, “Backhaul-aware placement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of a UAV base station with bandwidth allocation for user-centric operation and revenue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 xml:space="preserve"> maximization”, </w:t>
      </w:r>
      <w:r w:rsidRPr="001F7FB4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19 Mar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 xml:space="preserve"> 2019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C757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20 May 2019); </w:t>
      </w:r>
      <w:r w:rsidRPr="00457556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20 Jan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2020,</w:t>
      </w:r>
      <w:r w:rsidRPr="00B414C3"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B414C3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results: 19 Feb</w:t>
      </w:r>
      <w:r w:rsidRPr="00B414C3">
        <w:rPr>
          <w:rFonts w:ascii="Times New Roman" w:hAnsi="Times New Roman" w:cs="Times New Roman"/>
          <w:color w:val="000000"/>
          <w:shd w:val="clear" w:color="auto" w:fill="FFFFFF"/>
        </w:rPr>
        <w:t xml:space="preserve"> 2020,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Pr="004E439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Jul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4216FB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216F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: 19 Aug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2020)</w:t>
      </w:r>
      <w:r w:rsidRPr="001F7FB4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0625A671" w14:textId="77777777" w:rsidR="00026FF8" w:rsidRDefault="00026FF8" w:rsidP="00794FB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6D788F9" w14:textId="5DA330A6" w:rsidR="00794FB8" w:rsidRPr="00794FB8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C15DB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0C15DB">
        <w:rPr>
          <w:rFonts w:ascii="Times New Roman" w:hAnsi="Times New Roman" w:cs="Times New Roman"/>
          <w:color w:val="000000"/>
          <w:shd w:val="clear" w:color="auto" w:fill="FFFFFF"/>
        </w:rPr>
        <w:t xml:space="preserve"> Mohammad R. Abedi, Mohammad R. Javan, Nader Mokari, and Halim Yanikomeroglu, “3D-MIMO dual communications in SCMA-based secure HetNets”, </w:t>
      </w:r>
      <w:r w:rsidRPr="00B713A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Vehicular Technology</w:t>
      </w:r>
      <w:r w:rsidRPr="000C15DB">
        <w:rPr>
          <w:rFonts w:ascii="Times New Roman" w:hAnsi="Times New Roman" w:cs="Times New Roman"/>
          <w:color w:val="000000"/>
          <w:shd w:val="clear" w:color="auto" w:fill="FFFFFF"/>
        </w:rPr>
        <w:t xml:space="preserve"> (submi</w:t>
      </w:r>
      <w:r w:rsidR="007B7128">
        <w:rPr>
          <w:rFonts w:ascii="Times New Roman" w:hAnsi="Times New Roman" w:cs="Times New Roman"/>
          <w:color w:val="000000"/>
          <w:shd w:val="clear" w:color="auto" w:fill="FFFFFF"/>
        </w:rPr>
        <w:t xml:space="preserve">ssion: 25 May 2019 </w:t>
      </w:r>
      <w:r w:rsidR="007B7128" w:rsidRPr="007B7128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7B712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B712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>: 17 Sep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2019; resubmission: 01 Dec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201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>9, 1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results: 19 Jan 2020, 1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revision: 14 Mar 2020, 2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>results (accept with min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>or revision): 31 Mar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2020, 2</w:t>
      </w:r>
      <w:r w:rsidR="009C351D" w:rsidRPr="009C351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9C351D">
        <w:rPr>
          <w:rFonts w:ascii="Times New Roman" w:hAnsi="Times New Roman" w:cs="Times New Roman"/>
          <w:color w:val="000000"/>
          <w:shd w:val="clear" w:color="auto" w:fill="FFFFFF"/>
        </w:rPr>
        <w:t xml:space="preserve"> revision: 26 Apr</w:t>
      </w:r>
      <w:r w:rsidR="00D306A2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C351D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>: 03 May 2020).</w:t>
      </w:r>
    </w:p>
    <w:p w14:paraId="45AE9F43" w14:textId="77777777" w:rsidR="00794FB8" w:rsidRPr="00794FB8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7209472" w14:textId="05FA2EAA" w:rsidR="00794FB8" w:rsidRDefault="00794FB8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94FB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Lina Bariah, Sami Muhaidat, Paschalis Sofotasios, Sanjeev Gurugopinath, Walaa Hamouda, and Halim Yanikomeroglu, “Non-orthogonal multiple access in presence of additive generalized Gaussian noise”, </w:t>
      </w:r>
      <w:r w:rsidRPr="00B713AB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Letters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12 Ja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>n 202</w:t>
      </w:r>
      <w:r w:rsidR="00843079">
        <w:rPr>
          <w:rFonts w:ascii="Times New Roman" w:hAnsi="Times New Roman" w:cs="Times New Roman"/>
          <w:color w:val="000000"/>
          <w:shd w:val="clear" w:color="auto" w:fill="FFFFFF"/>
        </w:rPr>
        <w:t>0, 1st results: 12 Feb 2020, 1</w:t>
      </w:r>
      <w:r w:rsidR="00843079" w:rsidRPr="008430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843079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Feb 2020, 2</w:t>
      </w:r>
      <w:r w:rsidR="00843079" w:rsidRPr="008430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>results: 23 Mar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9E04CF">
        <w:rPr>
          <w:rFonts w:ascii="Times New Roman" w:hAnsi="Times New Roman" w:cs="Times New Roman"/>
          <w:color w:val="000000"/>
          <w:shd w:val="clear" w:color="auto" w:fill="FFFFFF"/>
        </w:rPr>
        <w:t>0,</w:t>
      </w:r>
      <w:r w:rsidR="00843079">
        <w:rPr>
          <w:rFonts w:ascii="Times New Roman" w:hAnsi="Times New Roman" w:cs="Times New Roman"/>
          <w:color w:val="000000"/>
          <w:shd w:val="clear" w:color="auto" w:fill="FFFFFF"/>
        </w:rPr>
        <w:t xml:space="preserve"> 2</w:t>
      </w:r>
      <w:r w:rsidR="00843079" w:rsidRPr="0084307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8430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B2906">
        <w:rPr>
          <w:rFonts w:ascii="Times New Roman" w:hAnsi="Times New Roman" w:cs="Times New Roman"/>
          <w:color w:val="000000"/>
          <w:shd w:val="clear" w:color="auto" w:fill="FFFFFF"/>
        </w:rPr>
        <w:t>revision: 13 Apr</w:t>
      </w:r>
      <w:r w:rsidR="00D306A2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="00D306A2" w:rsidRPr="00D306A2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306A2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794FB8">
        <w:rPr>
          <w:rFonts w:ascii="Times New Roman" w:hAnsi="Times New Roman" w:cs="Times New Roman"/>
          <w:color w:val="000000"/>
          <w:shd w:val="clear" w:color="auto" w:fill="FFFFFF"/>
        </w:rPr>
        <w:t xml:space="preserve">: 05 May 2020). </w:t>
      </w:r>
    </w:p>
    <w:p w14:paraId="1880EFAA" w14:textId="2577045B" w:rsidR="009E04C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EE85B" w14:textId="2FA3098F" w:rsidR="009E04CF" w:rsidRDefault="009E04CF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E04CF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9E04CF">
        <w:rPr>
          <w:rFonts w:ascii="Times New Roman" w:hAnsi="Times New Roman" w:cs="Times New Roman"/>
          <w:color w:val="000000"/>
          <w:shd w:val="clear" w:color="auto" w:fill="FFFFFF"/>
        </w:rPr>
        <w:t xml:space="preserve"> Elham Kalantari, Halim Yanikomeroglu, and Abbas Yongacoglu, “Wireless networks with cache-enabled and backhaul-limited aerial </w:t>
      </w:r>
      <w:r w:rsidR="00B713AB">
        <w:rPr>
          <w:rFonts w:ascii="Times New Roman" w:hAnsi="Times New Roman" w:cs="Times New Roman"/>
          <w:color w:val="000000"/>
          <w:shd w:val="clear" w:color="auto" w:fill="FFFFFF"/>
        </w:rPr>
        <w:t xml:space="preserve">base stations”, </w:t>
      </w:r>
      <w:r w:rsidRPr="00B713AB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Wireless Communications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01 Nov 2019, 1</w:t>
      </w:r>
      <w:r w:rsidR="00780961" w:rsidRPr="0078096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Jan 2020, 1</w:t>
      </w:r>
      <w:r w:rsidR="00780961" w:rsidRPr="0078096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revision: 13 Mar 2020, 2</w:t>
      </w:r>
      <w:r w:rsidR="00780961" w:rsidRPr="0078096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results: 24 Apr 2020, 2</w:t>
      </w:r>
      <w:r w:rsidR="00780961" w:rsidRPr="0078096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E04CF">
        <w:rPr>
          <w:rFonts w:ascii="Times New Roman" w:hAnsi="Times New Roman" w:cs="Times New Roman"/>
          <w:color w:val="000000"/>
          <w:shd w:val="clear" w:color="auto" w:fill="FFFFFF"/>
        </w:rPr>
        <w:t>revision: 26 May 2020</w:t>
      </w:r>
      <w:r w:rsidR="00D306A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306A2" w:rsidRPr="00D306A2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78096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>
        <w:rPr>
          <w:rFonts w:ascii="Times New Roman" w:hAnsi="Times New Roman" w:cs="Times New Roman"/>
          <w:color w:val="000000"/>
          <w:shd w:val="clear" w:color="auto" w:fill="FFFFFF"/>
        </w:rPr>
        <w:t>: 07 Jul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2020</w:t>
      </w:r>
      <w:r w:rsidRPr="009E04CF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704562B7" w14:textId="30E8E9C3" w:rsidR="002617D0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25CAB3D" w14:textId="5ECF58FD" w:rsidR="002617D0" w:rsidRPr="00CC757A" w:rsidRDefault="002617D0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617D0">
        <w:rPr>
          <w:rFonts w:ascii="Times New Roman" w:hAnsi="Times New Roman" w:cs="Times New Roman"/>
          <w:color w:val="FF0000"/>
          <w:shd w:val="clear" w:color="auto" w:fill="FFFFFF"/>
        </w:rPr>
        <w:t>[]</w:t>
      </w:r>
      <w:r w:rsidRPr="002617D0">
        <w:rPr>
          <w:rFonts w:ascii="Times New Roman" w:hAnsi="Times New Roman" w:cs="Times New Roman"/>
          <w:color w:val="000000"/>
          <w:shd w:val="clear" w:color="auto" w:fill="FFFFFF"/>
        </w:rPr>
        <w:t xml:space="preserve"> Yucel Aydi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>n, Enver Ozdemir, Gunes Kurt, and Halim Yanikomeroglu, “A flexible and lightweight group authenti</w:t>
      </w:r>
      <w:r w:rsidR="00C83874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cation scheme”, </w:t>
      </w:r>
      <w:r w:rsidRPr="00CC757A">
        <w:rPr>
          <w:rFonts w:ascii="Times New Roman" w:hAnsi="Times New Roman" w:cs="Times New Roman"/>
          <w:i/>
          <w:color w:val="000000"/>
          <w:shd w:val="clear" w:color="auto" w:fill="FFFFFF"/>
        </w:rPr>
        <w:t>IEEE Internet of Things Journal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(submission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>: 12 Sep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2019 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C757A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: 02 Nov 2019; 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>resubmit: 15 Jan 2020, 1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results: 12 Mar 2020, 1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28 Mar 2020, 2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results: 22 Apr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>0, 2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 revision: 30 Apr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2020 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80961" w:rsidRPr="00CC757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780961" w:rsidRPr="00CC757A">
        <w:rPr>
          <w:rFonts w:ascii="Times New Roman" w:hAnsi="Times New Roman" w:cs="Times New Roman"/>
          <w:color w:val="000000"/>
          <w:shd w:val="clear" w:color="auto" w:fill="FFFFFF"/>
        </w:rPr>
        <w:t>: 16 Jun</w:t>
      </w:r>
      <w:r w:rsidRPr="00CC757A">
        <w:rPr>
          <w:rFonts w:ascii="Times New Roman" w:hAnsi="Times New Roman" w:cs="Times New Roman"/>
          <w:color w:val="000000"/>
          <w:shd w:val="clear" w:color="auto" w:fill="FFFFFF"/>
        </w:rPr>
        <w:t xml:space="preserve"> 2020).</w:t>
      </w:r>
    </w:p>
    <w:p w14:paraId="5395DB5E" w14:textId="7B8FD4B8" w:rsidR="00CC757A" w:rsidRDefault="00CC757A" w:rsidP="00794FB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1CB4AC5" w14:textId="77777777" w:rsidR="00131C1C" w:rsidRPr="00CC757A" w:rsidRDefault="00131C1C" w:rsidP="00794FB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4C6B998" w14:textId="01594F3C" w:rsidR="00CC757A" w:rsidRPr="00131C1C" w:rsidRDefault="00CC757A" w:rsidP="00CC7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CC757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CC757A">
        <w:rPr>
          <w:rFonts w:ascii="Times New Roman" w:hAnsi="Times New Roman" w:cs="Times New Roman"/>
        </w:rPr>
        <w:t xml:space="preserve">Safwan Alfattani, Wael Jaafar, Yassine Hmamouche, Halim Yanikomeroglu, Abbas Yongacoglu, Ngoc Dung Dao, and Peiying Zhu, “Aerial platforms with reconfigurable smart surfaces for 5G and beyond”, </w:t>
      </w:r>
      <w:r w:rsidRPr="00CC757A">
        <w:rPr>
          <w:rFonts w:ascii="Times New Roman" w:hAnsi="Times New Roman" w:cs="Times New Roman"/>
          <w:i/>
        </w:rPr>
        <w:t>IEEE Communications Magazine</w:t>
      </w:r>
      <w:r w:rsidRPr="00CC757A">
        <w:rPr>
          <w:rFonts w:ascii="Times New Roman" w:hAnsi="Times New Roman" w:cs="Times New Roman"/>
        </w:rPr>
        <w:t xml:space="preserve"> (submission: 26 May 2020, 1</w:t>
      </w:r>
      <w:r w:rsidRPr="00CC757A">
        <w:rPr>
          <w:rFonts w:ascii="Times New Roman" w:hAnsi="Times New Roman" w:cs="Times New Roman"/>
          <w:vertAlign w:val="superscript"/>
        </w:rPr>
        <w:t>st</w:t>
      </w:r>
      <w:r w:rsidRPr="00CC757A">
        <w:rPr>
          <w:rFonts w:ascii="Times New Roman" w:hAnsi="Times New Roman" w:cs="Times New Roman"/>
        </w:rPr>
        <w:t xml:space="preserve"> results: 15 Jul 2020, 1</w:t>
      </w:r>
      <w:r w:rsidRPr="00CC757A">
        <w:rPr>
          <w:rFonts w:ascii="Times New Roman" w:hAnsi="Times New Roman" w:cs="Times New Roman"/>
          <w:vertAlign w:val="superscript"/>
        </w:rPr>
        <w:t>st</w:t>
      </w:r>
      <w:r w:rsidRPr="00CC757A">
        <w:rPr>
          <w:rFonts w:ascii="Times New Roman" w:hAnsi="Times New Roman" w:cs="Times New Roman"/>
        </w:rPr>
        <w:t xml:space="preserve"> revis</w:t>
      </w:r>
      <w:r w:rsidRPr="00131C1C">
        <w:rPr>
          <w:rFonts w:ascii="Times New Roman" w:hAnsi="Times New Roman" w:cs="Times New Roman"/>
        </w:rPr>
        <w:t>ion: 28 Aug 2020, 2</w:t>
      </w:r>
      <w:r w:rsidRPr="00131C1C">
        <w:rPr>
          <w:rFonts w:ascii="Times New Roman" w:hAnsi="Times New Roman" w:cs="Times New Roman"/>
          <w:vertAlign w:val="superscript"/>
        </w:rPr>
        <w:t>nd</w:t>
      </w:r>
      <w:r w:rsidRPr="00131C1C">
        <w:rPr>
          <w:rFonts w:ascii="Times New Roman" w:hAnsi="Times New Roman" w:cs="Times New Roman"/>
        </w:rPr>
        <w:t xml:space="preserve"> results: 16 Oct 2020, 2</w:t>
      </w:r>
      <w:r w:rsidRPr="00131C1C">
        <w:rPr>
          <w:rFonts w:ascii="Times New Roman" w:hAnsi="Times New Roman" w:cs="Times New Roman"/>
          <w:vertAlign w:val="superscript"/>
        </w:rPr>
        <w:t>nd</w:t>
      </w:r>
      <w:r w:rsidR="000729B5">
        <w:rPr>
          <w:rFonts w:ascii="Times New Roman" w:hAnsi="Times New Roman" w:cs="Times New Roman"/>
        </w:rPr>
        <w:t xml:space="preserve"> revision: 20 Oct 2020 </w:t>
      </w:r>
      <w:r w:rsidR="000729B5" w:rsidRPr="000729B5">
        <w:rPr>
          <w:rFonts w:ascii="Times New Roman" w:hAnsi="Times New Roman" w:cs="Times New Roman"/>
        </w:rPr>
        <w:sym w:font="Wingdings" w:char="F0E0"/>
      </w:r>
      <w:r w:rsidRPr="00131C1C">
        <w:rPr>
          <w:rFonts w:ascii="Times New Roman" w:hAnsi="Times New Roman" w:cs="Times New Roman"/>
        </w:rPr>
        <w:t xml:space="preserve"> </w:t>
      </w:r>
      <w:r w:rsidRPr="00131C1C">
        <w:rPr>
          <w:rFonts w:ascii="Times New Roman" w:hAnsi="Times New Roman" w:cs="Times New Roman"/>
          <w:color w:val="FF0000"/>
        </w:rPr>
        <w:t>accept</w:t>
      </w:r>
      <w:r w:rsidRPr="00131C1C">
        <w:rPr>
          <w:rFonts w:ascii="Times New Roman" w:hAnsi="Times New Roman" w:cs="Times New Roman"/>
        </w:rPr>
        <w:t>: 23 Oct 2020). [</w:t>
      </w:r>
      <w:hyperlink r:id="rId58" w:history="1">
        <w:r w:rsidRPr="00131C1C">
          <w:rPr>
            <w:rStyle w:val="Hyperlink"/>
            <w:rFonts w:ascii="Times New Roman" w:hAnsi="Times New Roman" w:cs="Times New Roman"/>
          </w:rPr>
          <w:t>arXiv</w:t>
        </w:r>
      </w:hyperlink>
      <w:r w:rsidRPr="00131C1C">
        <w:rPr>
          <w:rFonts w:ascii="Times New Roman" w:hAnsi="Times New Roman" w:cs="Times New Roman"/>
        </w:rPr>
        <w:t>] [</w:t>
      </w:r>
      <w:hyperlink r:id="rId59" w:history="1">
        <w:r w:rsidRPr="00131C1C">
          <w:rPr>
            <w:rStyle w:val="Hyperlink"/>
            <w:rFonts w:ascii="Times New Roman" w:hAnsi="Times New Roman" w:cs="Times New Roman"/>
          </w:rPr>
          <w:t>ResearchGate</w:t>
        </w:r>
      </w:hyperlink>
      <w:r w:rsidRPr="00131C1C">
        <w:rPr>
          <w:rFonts w:ascii="Times New Roman" w:hAnsi="Times New Roman" w:cs="Times New Roman"/>
        </w:rPr>
        <w:t>]</w:t>
      </w:r>
    </w:p>
    <w:p w14:paraId="46D01CCF" w14:textId="726D1E77" w:rsidR="007948E8" w:rsidRPr="00131C1C" w:rsidRDefault="007948E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4EE743EB" w14:textId="181A953E" w:rsidR="00131C1C" w:rsidRDefault="00131C1C" w:rsidP="00131C1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131C1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131C1C">
        <w:rPr>
          <w:rFonts w:ascii="Times New Roman" w:hAnsi="Times New Roman" w:cs="Times New Roman"/>
          <w:shd w:val="clear" w:color="auto" w:fill="FFFFFF"/>
        </w:rPr>
        <w:t xml:space="preserve">Md Sahabul Alam, Gunes Karabulut Kurt, Halim Yanikomeroglu, Peiying Zhu, and Ngoc-Dung Dao, “High altitude platform station based super macro base station (HAPS-SMBS) constellations”, </w:t>
      </w:r>
      <w:r w:rsidRPr="00131C1C">
        <w:rPr>
          <w:rFonts w:ascii="Times New Roman" w:hAnsi="Times New Roman" w:cs="Times New Roman"/>
          <w:i/>
          <w:color w:val="000000"/>
          <w:shd w:val="clear" w:color="auto" w:fill="FFFFFF"/>
        </w:rPr>
        <w:t>IEEE Communications Magazine</w:t>
      </w:r>
      <w:r w:rsidRPr="00131C1C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07 Jul 2020, 1</w:t>
      </w:r>
      <w:r w:rsidRPr="00131C1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31C1C">
        <w:rPr>
          <w:rFonts w:ascii="Times New Roman" w:hAnsi="Times New Roman" w:cs="Times New Roman"/>
          <w:color w:val="000000"/>
          <w:shd w:val="clear" w:color="auto" w:fill="FFFFFF"/>
        </w:rPr>
        <w:t xml:space="preserve"> results: 10 Aug 2020, 1</w:t>
      </w:r>
      <w:r w:rsidRPr="00131C1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131C1C">
        <w:rPr>
          <w:rFonts w:ascii="Times New Roman" w:hAnsi="Times New Roman" w:cs="Times New Roman"/>
          <w:color w:val="000000"/>
          <w:shd w:val="clear" w:color="auto" w:fill="FFFFFF"/>
        </w:rPr>
        <w:t xml:space="preserve"> revision: 15 Sep 2020, 2</w:t>
      </w:r>
      <w:r w:rsidRPr="00131C1C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nd</w:t>
      </w:r>
      <w:r w:rsidR="000729B5">
        <w:rPr>
          <w:rFonts w:ascii="Times New Roman" w:hAnsi="Times New Roman" w:cs="Times New Roman"/>
          <w:color w:val="000000"/>
          <w:shd w:val="clear" w:color="auto" w:fill="FFFFFF"/>
        </w:rPr>
        <w:t xml:space="preserve"> results: 20 Oct 2020 </w:t>
      </w:r>
      <w:r w:rsidR="000729B5" w:rsidRPr="000729B5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131C1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1C1C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650C9E">
        <w:rPr>
          <w:rFonts w:ascii="Times New Roman" w:hAnsi="Times New Roman" w:cs="Times New Roman"/>
          <w:color w:val="000000"/>
          <w:shd w:val="clear" w:color="auto" w:fill="FFFFFF"/>
        </w:rPr>
        <w:t>: 27</w:t>
      </w:r>
      <w:r w:rsidRPr="00131C1C">
        <w:rPr>
          <w:rFonts w:ascii="Times New Roman" w:hAnsi="Times New Roman" w:cs="Times New Roman"/>
          <w:color w:val="000000"/>
          <w:shd w:val="clear" w:color="auto" w:fill="FFFFFF"/>
        </w:rPr>
        <w:t xml:space="preserve"> Oct 2020). [</w:t>
      </w:r>
      <w:hyperlink r:id="rId60" w:history="1">
        <w:r w:rsidRPr="00131C1C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131C1C">
        <w:rPr>
          <w:rFonts w:ascii="Times New Roman" w:hAnsi="Times New Roman" w:cs="Times New Roman"/>
          <w:color w:val="000000"/>
          <w:shd w:val="clear" w:color="auto" w:fill="FFFFFF"/>
        </w:rPr>
        <w:t>] [</w:t>
      </w:r>
      <w:hyperlink r:id="rId61" w:history="1">
        <w:r w:rsidRPr="00131C1C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131C1C">
        <w:rPr>
          <w:rFonts w:ascii="Times New Roman" w:hAnsi="Times New Roman" w:cs="Times New Roman"/>
          <w:color w:val="000000"/>
          <w:shd w:val="clear" w:color="auto" w:fill="FFFFFF"/>
        </w:rPr>
        <w:t>]</w:t>
      </w:r>
    </w:p>
    <w:p w14:paraId="7E76C812" w14:textId="2DE65978" w:rsidR="005D3BA3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9031F0A" w14:textId="26D87B93" w:rsidR="005D3BA3" w:rsidRDefault="005D3BA3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D3BA3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Cihan Emre Kement, Bulent Tavli, Hakan Gultekin, and Halim Yanikomeroglu, “Holistic privacy for electricity, water, and natural gas metering in next generatio</w:t>
      </w:r>
      <w:r w:rsidR="00D42EB4">
        <w:rPr>
          <w:rFonts w:ascii="Times New Roman" w:hAnsi="Times New Roman" w:cs="Times New Roman"/>
          <w:shd w:val="clear" w:color="auto" w:fill="FFFFFF"/>
        </w:rPr>
        <w:t xml:space="preserve">n smart homes”, </w:t>
      </w:r>
      <w:r w:rsidRPr="007B7128">
        <w:rPr>
          <w:rFonts w:ascii="Times New Roman" w:hAnsi="Times New Roman" w:cs="Times New Roman"/>
          <w:i/>
          <w:shd w:val="clear" w:color="auto" w:fill="FFFFFF"/>
        </w:rPr>
        <w:t>IEEE Communications Magazine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(submission: 27 Apr 2020, 1</w:t>
      </w:r>
      <w:r w:rsidRPr="005D3BA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results: 30 Jun 2020, 1</w:t>
      </w:r>
      <w:r w:rsidRPr="005D3BA3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revision: 13 Aug 2020, 2</w:t>
      </w:r>
      <w:r w:rsidRPr="005D3BA3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5D3BA3">
        <w:rPr>
          <w:rFonts w:ascii="Times New Roman" w:hAnsi="Times New Roman" w:cs="Times New Roman"/>
          <w:shd w:val="clear" w:color="auto" w:fill="FFFFFF"/>
        </w:rPr>
        <w:t xml:space="preserve"> results: 03 Oct 2020, 2</w:t>
      </w:r>
      <w:r w:rsidRPr="005D3BA3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="000729B5">
        <w:rPr>
          <w:rFonts w:ascii="Times New Roman" w:hAnsi="Times New Roman" w:cs="Times New Roman"/>
          <w:shd w:val="clear" w:color="auto" w:fill="FFFFFF"/>
        </w:rPr>
        <w:t xml:space="preserve"> revision: 11 Oct 2020 </w:t>
      </w:r>
      <w:r w:rsidR="000729B5" w:rsidRPr="000729B5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5D3BA3">
        <w:rPr>
          <w:rFonts w:ascii="Times New Roman" w:hAnsi="Times New Roman" w:cs="Times New Roman"/>
          <w:shd w:val="clear" w:color="auto" w:fill="FFFFFF"/>
        </w:rPr>
        <w:t xml:space="preserve"> </w:t>
      </w:r>
      <w:r w:rsidRPr="005D3BA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5D3BA3">
        <w:rPr>
          <w:rFonts w:ascii="Times New Roman" w:hAnsi="Times New Roman" w:cs="Times New Roman"/>
          <w:shd w:val="clear" w:color="auto" w:fill="FFFFFF"/>
        </w:rPr>
        <w:t>: 28 Oct 2020). [</w:t>
      </w:r>
      <w:hyperlink r:id="rId62" w:history="1">
        <w:r w:rsidRPr="005D3BA3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5D3BA3">
        <w:rPr>
          <w:rFonts w:ascii="Times New Roman" w:hAnsi="Times New Roman" w:cs="Times New Roman"/>
          <w:shd w:val="clear" w:color="auto" w:fill="FFFFFF"/>
        </w:rPr>
        <w:t>] [</w:t>
      </w:r>
      <w:hyperlink r:id="rId63" w:history="1">
        <w:r w:rsidRPr="005D3BA3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5D3BA3">
        <w:rPr>
          <w:rFonts w:ascii="Times New Roman" w:hAnsi="Times New Roman" w:cs="Times New Roman"/>
          <w:shd w:val="clear" w:color="auto" w:fill="FFFFFF"/>
        </w:rPr>
        <w:t>]</w:t>
      </w:r>
    </w:p>
    <w:p w14:paraId="57A142BA" w14:textId="6089B9A0" w:rsidR="005420F2" w:rsidRDefault="005420F2" w:rsidP="00131C1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492443D" w14:textId="342609EF" w:rsidR="005420F2" w:rsidRPr="005E2E87" w:rsidRDefault="005420F2" w:rsidP="005420F2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136672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136672">
        <w:rPr>
          <w:rFonts w:ascii="Times New Roman" w:hAnsi="Times New Roman" w:cs="Times New Roman"/>
          <w:shd w:val="clear" w:color="auto" w:fill="FFFFFF"/>
        </w:rPr>
        <w:t>Moh</w:t>
      </w:r>
      <w:r w:rsidRPr="005E2E87">
        <w:rPr>
          <w:rFonts w:ascii="Times New Roman" w:hAnsi="Times New Roman" w:cs="Times New Roman"/>
          <w:shd w:val="clear" w:color="auto" w:fill="FFFFFF"/>
        </w:rPr>
        <w:t xml:space="preserve">ammad Khoshkholgh and Halim Yanikomeroglu, “Learning power control from a fixed batch of data”, </w:t>
      </w:r>
      <w:r w:rsidRPr="005E2E87">
        <w:rPr>
          <w:rFonts w:ascii="Times New Roman" w:hAnsi="Times New Roman" w:cs="Times New Roman"/>
          <w:bCs/>
          <w:i/>
          <w:shd w:val="clear" w:color="auto" w:fill="FFFFFF"/>
        </w:rPr>
        <w:t xml:space="preserve">IEEE Wireless Communications Letters </w:t>
      </w:r>
      <w:r w:rsidRPr="005E2E87">
        <w:rPr>
          <w:rFonts w:ascii="Times New Roman" w:hAnsi="Times New Roman" w:cs="Times New Roman"/>
          <w:bCs/>
          <w:shd w:val="clear" w:color="auto" w:fill="FFFFFF"/>
        </w:rPr>
        <w:t xml:space="preserve">(submission: 20 Jul 2020 </w:t>
      </w:r>
      <w:r w:rsidRPr="005E2E87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5E2E8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7B7128">
        <w:rPr>
          <w:rFonts w:ascii="Times New Roman" w:hAnsi="Times New Roman" w:cs="Times New Roman"/>
          <w:bCs/>
          <w:color w:val="FF0000"/>
          <w:shd w:val="clear" w:color="auto" w:fill="FFFFFF"/>
        </w:rPr>
        <w:t>reject</w:t>
      </w:r>
      <w:r w:rsidRPr="005E2E87">
        <w:rPr>
          <w:rFonts w:ascii="Times New Roman" w:hAnsi="Times New Roman" w:cs="Times New Roman"/>
          <w:bCs/>
          <w:shd w:val="clear" w:color="auto" w:fill="FFFFFF"/>
        </w:rPr>
        <w:t xml:space="preserve">: 17 Aug </w:t>
      </w:r>
      <w:r w:rsidR="000729B5">
        <w:rPr>
          <w:rFonts w:ascii="Times New Roman" w:hAnsi="Times New Roman" w:cs="Times New Roman"/>
          <w:bCs/>
          <w:shd w:val="clear" w:color="auto" w:fill="FFFFFF"/>
        </w:rPr>
        <w:t xml:space="preserve">2020; resubmission: 07 Oct 2020 </w:t>
      </w:r>
      <w:r w:rsidR="000729B5" w:rsidRPr="000729B5">
        <w:rPr>
          <w:rFonts w:ascii="Times New Roman" w:hAnsi="Times New Roman" w:cs="Times New Roman"/>
          <w:bCs/>
          <w:shd w:val="clear" w:color="auto" w:fill="FFFFFF"/>
        </w:rPr>
        <w:sym w:font="Wingdings" w:char="F0E0"/>
      </w:r>
      <w:r w:rsidRPr="005E2E87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5E2E87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 w:rsidRPr="005E2E87">
        <w:rPr>
          <w:rFonts w:ascii="Times New Roman" w:hAnsi="Times New Roman" w:cs="Times New Roman"/>
          <w:bCs/>
          <w:shd w:val="clear" w:color="auto" w:fill="FFFFFF"/>
        </w:rPr>
        <w:t>: 01 Nov 2020).</w:t>
      </w:r>
    </w:p>
    <w:p w14:paraId="77CCB154" w14:textId="02BBDBA1" w:rsidR="005E2E87" w:rsidRPr="005E2E87" w:rsidRDefault="005E2E87" w:rsidP="005420F2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07CCEA26" w14:textId="7268CAEB" w:rsidR="005E2E87" w:rsidRPr="002E4111" w:rsidRDefault="005E2E87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E2E8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5E2E87">
        <w:rPr>
          <w:rFonts w:ascii="Times New Roman" w:hAnsi="Times New Roman" w:cs="Times New Roman"/>
          <w:color w:val="000000" w:themeColor="text1"/>
          <w:shd w:val="clear" w:color="auto" w:fill="FFFFFF"/>
        </w:rPr>
        <w:t>Aditya S. Rajasekaran, Omar Maraqa, Hamza Umit Sokun, Halim Yanikomeroglu, and Saad Al-Ahmadi, “User clu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>stering in mmWave-NOMA systems with user deco</w:t>
      </w:r>
      <w:r w:rsid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ding capability constraints”, </w:t>
      </w:r>
      <w:r w:rsidRPr="002E411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12 Sep 2020, 1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Oct 2020, 1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Nov 2020, </w:t>
      </w:r>
      <w:r w:rsidRPr="002E4111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2E4111">
        <w:rPr>
          <w:rFonts w:ascii="Times New Roman" w:hAnsi="Times New Roman" w:cs="Times New Roman"/>
          <w:color w:val="000000" w:themeColor="text1"/>
          <w:shd w:val="clear" w:color="auto" w:fill="FFFFFF"/>
        </w:rPr>
        <w:t>: 16 Nov 2020).</w:t>
      </w:r>
    </w:p>
    <w:p w14:paraId="4C20228F" w14:textId="07DAABD5" w:rsidR="002E4111" w:rsidRPr="002E4111" w:rsidRDefault="002E4111" w:rsidP="005E2E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6233001" w14:textId="764C9ABC" w:rsidR="002E4111" w:rsidRPr="00A14174" w:rsidRDefault="002E4111" w:rsidP="002E411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2E4111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2E4111">
        <w:rPr>
          <w:rFonts w:ascii="Times New Roman" w:hAnsi="Times New Roman" w:cs="Times New Roman"/>
        </w:rPr>
        <w:t>Mae</w:t>
      </w:r>
      <w:r w:rsidRPr="00A14174">
        <w:rPr>
          <w:rFonts w:ascii="Times New Roman" w:hAnsi="Times New Roman" w:cs="Times New Roman"/>
        </w:rPr>
        <w:t xml:space="preserve">deh Hojjati, Alireza Shafieinejad, and Halim Yanikomeroglu, “A blockchain-based authentication and key agreement (AKA) protocol for 5G networks”, </w:t>
      </w:r>
      <w:r w:rsidRPr="00A14174">
        <w:rPr>
          <w:rFonts w:ascii="Times New Roman" w:hAnsi="Times New Roman" w:cs="Times New Roman"/>
          <w:i/>
          <w:color w:val="000000"/>
          <w:shd w:val="clear" w:color="auto" w:fill="FFFFFF"/>
        </w:rPr>
        <w:t>IEEE Access</w:t>
      </w:r>
      <w:r w:rsidR="00A14174">
        <w:rPr>
          <w:rFonts w:ascii="Times New Roman" w:hAnsi="Times New Roman" w:cs="Times New Roman"/>
          <w:color w:val="000000"/>
          <w:shd w:val="clear" w:color="auto" w:fill="FFFFFF"/>
        </w:rPr>
        <w:t xml:space="preserve"> (submission: 14 Oct 2020,</w:t>
      </w:r>
      <w:r w:rsidRPr="00A1417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1417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14174">
        <w:rPr>
          <w:rFonts w:ascii="Times New Roman" w:hAnsi="Times New Roman" w:cs="Times New Roman"/>
          <w:color w:val="000000"/>
          <w:shd w:val="clear" w:color="auto" w:fill="FFFFFF"/>
        </w:rPr>
        <w:t>: 20 Nov 2020).</w:t>
      </w:r>
    </w:p>
    <w:p w14:paraId="0524BD0D" w14:textId="6D754DB3" w:rsidR="00A14174" w:rsidRPr="00A41826" w:rsidRDefault="00A14174" w:rsidP="002E411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3502A1C" w14:textId="3E5D3494" w:rsidR="00A14174" w:rsidRPr="00A41826" w:rsidRDefault="00A06AC1" w:rsidP="00A1417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A14174"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A14174"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Medhat Elsayed, Melike Erol-Kantarci,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and Halim Yanikomeroglu, “Transfer reinforcement learning for 5G-NR mm-</w:t>
      </w:r>
      <w:r w:rsidR="00A41826">
        <w:rPr>
          <w:rFonts w:ascii="Times New Roman" w:hAnsi="Times New Roman" w:cs="Times New Roman"/>
          <w:shd w:val="clear" w:color="auto" w:fill="FFFFFF"/>
        </w:rPr>
        <w:t xml:space="preserve">wave networks”, </w:t>
      </w:r>
      <w:r w:rsidR="00A14174" w:rsidRPr="00A41826">
        <w:rPr>
          <w:rFonts w:ascii="Times New Roman" w:hAnsi="Times New Roman" w:cs="Times New Roman"/>
          <w:i/>
          <w:shd w:val="clear" w:color="auto" w:fill="FFFFFF"/>
        </w:rPr>
        <w:t>IEEE Transactions on Wireless Communications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(submission: 21 May 2020, 1</w:t>
      </w:r>
      <w:r w:rsidR="00A14174" w:rsidRPr="00A4182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results: 10 Aug 2020, 1</w:t>
      </w:r>
      <w:r w:rsidR="00A14174" w:rsidRPr="00A4182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A14174" w:rsidRPr="00A41826">
        <w:rPr>
          <w:rFonts w:ascii="Times New Roman" w:hAnsi="Times New Roman" w:cs="Times New Roman"/>
          <w:shd w:val="clear" w:color="auto" w:fill="FFFFFF"/>
        </w:rPr>
        <w:t xml:space="preserve"> revision: 10 Sep 2020, </w:t>
      </w:r>
      <w:r w:rsidR="00A14174" w:rsidRPr="00A4182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A14174" w:rsidRPr="00A41826">
        <w:rPr>
          <w:rFonts w:ascii="Times New Roman" w:hAnsi="Times New Roman" w:cs="Times New Roman"/>
          <w:shd w:val="clear" w:color="auto" w:fill="FFFFFF"/>
        </w:rPr>
        <w:t>: 01 Dec 2020).</w:t>
      </w:r>
    </w:p>
    <w:p w14:paraId="6EE48219" w14:textId="5D6A6430" w:rsidR="00A41826" w:rsidRPr="00A41826" w:rsidRDefault="00A41826" w:rsidP="00A141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F36A866" w14:textId="3724EB3D" w:rsidR="00131C1C" w:rsidRDefault="00A41826" w:rsidP="00AA013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182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182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Eylem Erdogan, Ibrahim Altunbas, Gunes Karabulut Kurt, Michel Bellemare, Guillaume Lamontagne, and Halim Yanikomeroglu, “Site diversity in downlink optical satellite networks through ground station selection”, </w:t>
      </w:r>
      <w:r w:rsidRPr="00A41826">
        <w:rPr>
          <w:rFonts w:ascii="Times New Roman" w:hAnsi="Times New Roman" w:cs="Times New Roman"/>
          <w:i/>
          <w:shd w:val="clear" w:color="auto" w:fill="FFFFFF"/>
        </w:rPr>
        <w:t>IEEE Access</w:t>
      </w:r>
      <w:r w:rsidRPr="00A41826">
        <w:rPr>
          <w:rFonts w:ascii="Times New Roman" w:hAnsi="Times New Roman" w:cs="Times New Roman"/>
          <w:shd w:val="clear" w:color="auto" w:fill="FFFFFF"/>
        </w:rPr>
        <w:t xml:space="preserve"> (submission: 26 Sep 2020, 1</w:t>
      </w:r>
      <w:r w:rsidRPr="00A4182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41826">
        <w:rPr>
          <w:rFonts w:ascii="Times New Roman" w:hAnsi="Times New Roman" w:cs="Times New Roman"/>
          <w:shd w:val="clear" w:color="auto" w:fill="FFFFFF"/>
        </w:rPr>
        <w:t xml:space="preserve"> results: 20 Oct 2020, 1</w:t>
      </w:r>
      <w:r w:rsidRPr="00A41826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Pr="00A41826">
        <w:rPr>
          <w:rFonts w:ascii="Times New Roman" w:hAnsi="Times New Roman" w:cs="Times New Roman"/>
          <w:shd w:val="clear" w:color="auto" w:fill="FFFFFF"/>
        </w:rPr>
        <w:t xml:space="preserve"> revision: 29 Jan 2021, </w:t>
      </w:r>
      <w:r w:rsidRPr="00A41826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41826">
        <w:rPr>
          <w:rFonts w:ascii="Times New Roman" w:hAnsi="Times New Roman" w:cs="Times New Roman"/>
          <w:shd w:val="clear" w:color="auto" w:fill="FFFFFF"/>
        </w:rPr>
        <w:t>: 10 Feb 2021). [</w:t>
      </w:r>
      <w:hyperlink r:id="rId64" w:history="1">
        <w:r w:rsidRPr="00A41826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A41826">
        <w:rPr>
          <w:rFonts w:ascii="Times New Roman" w:hAnsi="Times New Roman" w:cs="Times New Roman"/>
          <w:shd w:val="clear" w:color="auto" w:fill="FFFFFF"/>
        </w:rPr>
        <w:t>] [</w:t>
      </w:r>
      <w:hyperlink r:id="rId65" w:history="1">
        <w:r w:rsidRPr="00A41826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41826">
        <w:rPr>
          <w:rFonts w:ascii="Times New Roman" w:hAnsi="Times New Roman" w:cs="Times New Roman"/>
          <w:shd w:val="clear" w:color="auto" w:fill="FFFFFF"/>
        </w:rPr>
        <w:t>]</w:t>
      </w:r>
    </w:p>
    <w:p w14:paraId="1E615FB3" w14:textId="18A11605" w:rsidR="000510F4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6D675EF" w14:textId="406F0AB3" w:rsidR="000510F4" w:rsidRDefault="000510F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0510F4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Ahmet Emir, Ferdi Kara, Hakan Kaya, and Halim Yanikomeroglu, “Multi-user detection for uplink grant-free NOMA IoT networks via </w:t>
      </w:r>
      <w:r w:rsidR="00856A1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deep learning”, </w:t>
      </w:r>
      <w:r w:rsidRPr="00856A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Wireless Communications Letters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16 Dec 2020, 1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>results: 03 Jan 2021, 1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revision: 01 Feb 2021, </w:t>
      </w:r>
      <w:r w:rsidRPr="000510F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0510F4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3A826B41" w14:textId="38595CFA" w:rsidR="00F65624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750BDC8" w14:textId="30B43D57" w:rsidR="00F65624" w:rsidRDefault="00F65624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F6562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>Jalal Khamse-Ashari, Gamini Senarath, Irem Bor-Yaliniz, and Halim Yanikomeroglu, “</w:t>
      </w:r>
      <w:r w:rsidR="000C2066" w:rsidRPr="000C2066">
        <w:rPr>
          <w:rFonts w:ascii="Times New Roman" w:hAnsi="Times New Roman" w:cs="Times New Roman"/>
          <w:color w:val="000000" w:themeColor="text1"/>
          <w:shd w:val="clear" w:color="auto" w:fill="FFFFFF"/>
        </w:rPr>
        <w:t>An agile and distributed mechanism for inter-domain network slicing in next-generation mobile networks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856A1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Mobile Computing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11 Nov 2019, 1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07 Feb 2020, 1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26 Apr 2020, 2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Jul 2020, 2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03 Sep 2020, 3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Oct 2020, 3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07 Dec 2020, 4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>results: 1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>1 Jan 2021, 4</w:t>
      </w:r>
      <w:r w:rsidR="00D42EB4" w:rsidRPr="00D42EB4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="00D42E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revision: 24 Jan 2021, </w:t>
      </w:r>
      <w:r w:rsidRPr="00F65624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F65624">
        <w:rPr>
          <w:rFonts w:ascii="Times New Roman" w:hAnsi="Times New Roman" w:cs="Times New Roman"/>
          <w:color w:val="000000" w:themeColor="text1"/>
          <w:shd w:val="clear" w:color="auto" w:fill="FFFFFF"/>
        </w:rPr>
        <w:t>: 15 Feb 2021).</w:t>
      </w:r>
    </w:p>
    <w:p w14:paraId="0DA1F838" w14:textId="19BC2602" w:rsidR="007B1759" w:rsidRDefault="007B1759" w:rsidP="00AA0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651A278" w14:textId="25316A15" w:rsidR="007B1759" w:rsidRDefault="007B1759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444B12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444B12">
        <w:rPr>
          <w:rFonts w:ascii="Times New Roman" w:eastAsia="Times New Roman" w:hAnsi="Times New Roman" w:cs="Times New Roman"/>
          <w:lang w:val="en-US" w:eastAsia="en-CA"/>
        </w:rPr>
        <w:t xml:space="preserve"> Yassine Hmamouche, Mustapha Benjillali, Samir Saoudi, H</w:t>
      </w:r>
      <w:r w:rsidRPr="00122BF5">
        <w:rPr>
          <w:rFonts w:ascii="Times New Roman" w:eastAsia="Times New Roman" w:hAnsi="Times New Roman" w:cs="Times New Roman"/>
          <w:lang w:val="en-US" w:eastAsia="en-CA"/>
        </w:rPr>
        <w:t>alim Yanikomeroglu, and Marco Di Renzo, “A novel survey of Stochastic geometry in wireless networks: Underlying theory, recent applications, and fu</w:t>
      </w:r>
      <w:r>
        <w:rPr>
          <w:rFonts w:ascii="Times New Roman" w:eastAsia="Times New Roman" w:hAnsi="Times New Roman" w:cs="Times New Roman"/>
          <w:lang w:val="en-US" w:eastAsia="en-CA"/>
        </w:rPr>
        <w:t xml:space="preserve">ture horizons”, </w:t>
      </w:r>
      <w:r w:rsidRPr="00E7622B">
        <w:rPr>
          <w:rFonts w:ascii="Times New Roman" w:eastAsia="Times New Roman" w:hAnsi="Times New Roman" w:cs="Times New Roman"/>
          <w:i/>
          <w:lang w:val="en-US" w:eastAsia="en-CA"/>
        </w:rPr>
        <w:t>IEEE Communicati</w:t>
      </w:r>
      <w:r w:rsidRPr="007B1759">
        <w:rPr>
          <w:rFonts w:ascii="Times New Roman" w:eastAsia="Times New Roman" w:hAnsi="Times New Roman" w:cs="Times New Roman"/>
          <w:i/>
          <w:lang w:val="en-US" w:eastAsia="en-CA"/>
        </w:rPr>
        <w:t>ons Surveys and Tutorials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(submission: 09 Nov 2019, 1st results: 20 Jan 2020, 1st revision: 10 Mar 2020 </w:t>
      </w:r>
      <w:r w:rsidRPr="007B1759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7B1759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7B1759">
        <w:rPr>
          <w:rFonts w:ascii="Times New Roman" w:eastAsia="Times New Roman" w:hAnsi="Times New Roman" w:cs="Times New Roman"/>
          <w:lang w:val="en-US" w:eastAsia="en-CA"/>
        </w:rPr>
        <w:t>: 22 Apr 2020).</w:t>
      </w:r>
      <w:r w:rsidRPr="007B1759">
        <w:rPr>
          <w:rFonts w:ascii="Times New Roman" w:eastAsia="Times New Roman" w:hAnsi="Times New Roman" w:cs="Times New Roman"/>
          <w:i/>
          <w:lang w:val="en-US" w:eastAsia="en-CA"/>
        </w:rPr>
        <w:t xml:space="preserve"> The Proceedings of the IEEE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(submission: 03 May 2020, 1</w:t>
      </w:r>
      <w:r w:rsidRPr="007B175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results: 09 Nov 2020, 1</w:t>
      </w:r>
      <w:r w:rsidRPr="007B1759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revision: 16 Dec 2020, 2</w:t>
      </w:r>
      <w:r w:rsidRPr="007B175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results: 25 Jan 2021, 2</w:t>
      </w:r>
      <w:r w:rsidRPr="007B1759">
        <w:rPr>
          <w:rFonts w:ascii="Times New Roman" w:eastAsia="Times New Roman" w:hAnsi="Times New Roman" w:cs="Times New Roman"/>
          <w:vertAlign w:val="superscript"/>
          <w:lang w:val="en-US" w:eastAsia="en-CA"/>
        </w:rPr>
        <w:t>nd</w:t>
      </w:r>
      <w:r w:rsidRPr="007B1759">
        <w:rPr>
          <w:rFonts w:ascii="Times New Roman" w:eastAsia="Times New Roman" w:hAnsi="Times New Roman" w:cs="Times New Roman"/>
          <w:lang w:val="en-US" w:eastAsia="en-CA"/>
        </w:rPr>
        <w:t xml:space="preserve"> revision: 08 Feb 2021, </w:t>
      </w:r>
      <w:r w:rsidRPr="007B1759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7B1759">
        <w:rPr>
          <w:rFonts w:ascii="Times New Roman" w:eastAsia="Times New Roman" w:hAnsi="Times New Roman" w:cs="Times New Roman"/>
          <w:lang w:val="en-US" w:eastAsia="en-CA"/>
        </w:rPr>
        <w:t>: 17 Feb 2021).</w:t>
      </w:r>
    </w:p>
    <w:p w14:paraId="73BF7E78" w14:textId="1463AF71" w:rsidR="00572E17" w:rsidRDefault="00572E17" w:rsidP="007B175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20ACDE7" w14:textId="67785EE4" w:rsidR="007B1759" w:rsidRDefault="00572E17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572E17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572E17">
        <w:rPr>
          <w:rFonts w:ascii="Times New Roman" w:eastAsia="Times New Roman" w:hAnsi="Times New Roman" w:cs="Times New Roman"/>
          <w:lang w:val="en-US" w:eastAsia="en-CA"/>
        </w:rPr>
        <w:t xml:space="preserve"> Atefeh Rezaei, Paeiz Azmi, Nader Mokari, Mohammad Reza Javan, and Halim Yanikomeroglu, “Robust resource allocation for cooperative MISO-NOMA-based heterogen</w:t>
      </w:r>
      <w:r>
        <w:rPr>
          <w:rFonts w:ascii="Times New Roman" w:eastAsia="Times New Roman" w:hAnsi="Times New Roman" w:cs="Times New Roman"/>
          <w:lang w:val="en-US" w:eastAsia="en-CA"/>
        </w:rPr>
        <w:t xml:space="preserve">eous networks”, </w:t>
      </w:r>
      <w:r w:rsidRPr="00572E17">
        <w:rPr>
          <w:rFonts w:ascii="Times New Roman" w:eastAsia="Times New Roman" w:hAnsi="Times New Roman" w:cs="Times New Roman"/>
          <w:i/>
          <w:lang w:val="en-US" w:eastAsia="en-CA"/>
        </w:rPr>
        <w:t>IEEE Transactions on Communications</w:t>
      </w:r>
      <w:r w:rsidRPr="00572E17">
        <w:rPr>
          <w:rFonts w:ascii="Times New Roman" w:eastAsia="Times New Roman" w:hAnsi="Times New Roman" w:cs="Times New Roman"/>
          <w:lang w:val="en-US" w:eastAsia="en-CA"/>
        </w:rPr>
        <w:t xml:space="preserve"> (</w:t>
      </w:r>
      <w:r w:rsidR="007137F2" w:rsidRPr="00153090">
        <w:rPr>
          <w:rFonts w:ascii="Times New Roman" w:hAnsi="Times New Roman" w:cs="Times New Roman"/>
          <w:shd w:val="clear" w:color="auto" w:fill="FFFFFF"/>
        </w:rPr>
        <w:t>submission: 18 May 2020</w:t>
      </w:r>
      <w:r w:rsidR="007137F2">
        <w:rPr>
          <w:rFonts w:ascii="Times New Roman" w:hAnsi="Times New Roman" w:cs="Times New Roman"/>
          <w:shd w:val="clear" w:color="auto" w:fill="FFFFFF"/>
        </w:rPr>
        <w:t xml:space="preserve"> </w:t>
      </w:r>
      <w:r w:rsidR="007137F2" w:rsidRPr="00153090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7137F2">
        <w:rPr>
          <w:rFonts w:ascii="Times New Roman" w:hAnsi="Times New Roman" w:cs="Times New Roman"/>
          <w:shd w:val="clear" w:color="auto" w:fill="FFFFFF"/>
        </w:rPr>
        <w:t xml:space="preserve"> </w:t>
      </w:r>
      <w:r w:rsidR="007137F2" w:rsidRPr="00CC665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="007137F2">
        <w:rPr>
          <w:rFonts w:ascii="Times New Roman" w:hAnsi="Times New Roman" w:cs="Times New Roman"/>
          <w:shd w:val="clear" w:color="auto" w:fill="FFFFFF"/>
        </w:rPr>
        <w:t>: 26 Jul 2020; re</w:t>
      </w:r>
      <w:r w:rsidRPr="00572E17">
        <w:rPr>
          <w:rFonts w:ascii="Times New Roman" w:eastAsia="Times New Roman" w:hAnsi="Times New Roman" w:cs="Times New Roman"/>
          <w:lang w:val="en-US" w:eastAsia="en-CA"/>
        </w:rPr>
        <w:t>submission: 16 Oct 2020,</w:t>
      </w:r>
      <w:r>
        <w:rPr>
          <w:rFonts w:ascii="Times New Roman" w:eastAsia="Times New Roman" w:hAnsi="Times New Roman" w:cs="Times New Roman"/>
          <w:lang w:val="en-US" w:eastAsia="en-CA"/>
        </w:rPr>
        <w:t xml:space="preserve"> 1</w:t>
      </w:r>
      <w:r w:rsidRPr="00572E17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>
        <w:rPr>
          <w:rFonts w:ascii="Times New Roman" w:eastAsia="Times New Roman" w:hAnsi="Times New Roman" w:cs="Times New Roman"/>
          <w:lang w:val="en-US" w:eastAsia="en-CA"/>
        </w:rPr>
        <w:t xml:space="preserve"> results: 26 Dec 2020, 1</w:t>
      </w:r>
      <w:r w:rsidRPr="00572E17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572E17">
        <w:rPr>
          <w:rFonts w:ascii="Times New Roman" w:eastAsia="Times New Roman" w:hAnsi="Times New Roman" w:cs="Times New Roman"/>
          <w:lang w:val="en-US" w:eastAsia="en-CA"/>
        </w:rPr>
        <w:t xml:space="preserve">revision: 08 Jan 2021, </w:t>
      </w:r>
      <w:r w:rsidRPr="00572E17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572E17">
        <w:rPr>
          <w:rFonts w:ascii="Times New Roman" w:eastAsia="Times New Roman" w:hAnsi="Times New Roman" w:cs="Times New Roman"/>
          <w:lang w:val="en-US" w:eastAsia="en-CA"/>
        </w:rPr>
        <w:t>: 21 Feb 2021).</w:t>
      </w:r>
    </w:p>
    <w:p w14:paraId="3FCCA0A5" w14:textId="5F14103A" w:rsidR="00EA5D88" w:rsidRDefault="00EA5D88" w:rsidP="00AA0130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1408615E" w14:textId="6A9F089C" w:rsidR="00EA5D88" w:rsidRPr="006514C7" w:rsidRDefault="00EA5D88" w:rsidP="00EA5D8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A5D88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EA5D88">
        <w:rPr>
          <w:rFonts w:ascii="Times New Roman" w:eastAsia="Times New Roman" w:hAnsi="Times New Roman" w:cs="Times New Roman"/>
          <w:lang w:val="en-US" w:eastAsia="en-CA"/>
        </w:rPr>
        <w:t xml:space="preserve"> Gunes Kurt, Mohammad G. Khoshkholgh, Safwan Alfattani, Ahmed Ibrahim, Tasneem S. J. Darwish, Md Sah</w:t>
      </w:r>
      <w:r w:rsidRPr="007D4C3C">
        <w:rPr>
          <w:rFonts w:ascii="Times New Roman" w:eastAsia="Times New Roman" w:hAnsi="Times New Roman" w:cs="Times New Roman"/>
          <w:lang w:val="en-US" w:eastAsia="en-CA"/>
        </w:rPr>
        <w:t>abu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l Alam, Halim Yanikomeroglu, and Abbas Yongacoglu, “A vision and framework for the high altitude platform station (HAPS) networks of the future”, </w:t>
      </w:r>
      <w:r w:rsidRPr="006514C7">
        <w:rPr>
          <w:rFonts w:ascii="Times New Roman" w:eastAsia="Times New Roman" w:hAnsi="Times New Roman" w:cs="Times New Roman"/>
          <w:i/>
          <w:lang w:val="en-US" w:eastAsia="en-CA"/>
        </w:rPr>
        <w:t xml:space="preserve">IEEE Communications Surveys and Tutorials </w:t>
      </w:r>
      <w:r w:rsidRPr="006514C7">
        <w:rPr>
          <w:rFonts w:ascii="Times New Roman" w:eastAsia="Times New Roman" w:hAnsi="Times New Roman" w:cs="Times New Roman"/>
          <w:lang w:val="en-US" w:eastAsia="en-CA"/>
        </w:rPr>
        <w:t>(submission: 23 Jul 2020, 1</w:t>
      </w:r>
      <w:r w:rsidRPr="006514C7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 results: 22 Oct 2020, 1</w:t>
      </w:r>
      <w:r w:rsidRPr="006514C7">
        <w:rPr>
          <w:rFonts w:ascii="Times New Roman" w:eastAsia="Times New Roman" w:hAnsi="Times New Roman" w:cs="Times New Roman"/>
          <w:vertAlign w:val="superscript"/>
          <w:lang w:val="en-US" w:eastAsia="en-CA"/>
        </w:rPr>
        <w:t>st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 revision: 19 Jan 2021, </w:t>
      </w:r>
      <w:r w:rsidRPr="006514C7">
        <w:rPr>
          <w:rFonts w:ascii="Times New Roman" w:eastAsia="Times New Roman" w:hAnsi="Times New Roman" w:cs="Times New Roman"/>
          <w:color w:val="FF0000"/>
          <w:lang w:val="en-US" w:eastAsia="en-CA"/>
        </w:rPr>
        <w:t>accept</w:t>
      </w:r>
      <w:r w:rsidRPr="006514C7">
        <w:rPr>
          <w:rFonts w:ascii="Times New Roman" w:eastAsia="Times New Roman" w:hAnsi="Times New Roman" w:cs="Times New Roman"/>
          <w:lang w:val="en-US" w:eastAsia="en-CA"/>
        </w:rPr>
        <w:t xml:space="preserve">: 21 Feb 2021). </w:t>
      </w:r>
      <w:r w:rsidRPr="006514C7">
        <w:rPr>
          <w:rFonts w:ascii="Times New Roman" w:hAnsi="Times New Roman" w:cs="Times New Roman"/>
          <w:shd w:val="clear" w:color="auto" w:fill="FFFFFF"/>
        </w:rPr>
        <w:t>[</w:t>
      </w:r>
      <w:hyperlink r:id="rId66" w:history="1">
        <w:r w:rsidRPr="006514C7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Pr="006514C7">
        <w:rPr>
          <w:rFonts w:ascii="Times New Roman" w:hAnsi="Times New Roman" w:cs="Times New Roman"/>
          <w:shd w:val="clear" w:color="auto" w:fill="FFFFFF"/>
        </w:rPr>
        <w:t>] [</w:t>
      </w:r>
      <w:hyperlink r:id="rId67" w:history="1">
        <w:r w:rsidRPr="006514C7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6514C7">
        <w:rPr>
          <w:rFonts w:ascii="Times New Roman" w:hAnsi="Times New Roman" w:cs="Times New Roman"/>
          <w:shd w:val="clear" w:color="auto" w:fill="FFFFFF"/>
        </w:rPr>
        <w:t>]</w:t>
      </w:r>
    </w:p>
    <w:p w14:paraId="4FD87E28" w14:textId="3F6C9DFF" w:rsidR="007D4C3C" w:rsidRPr="006514C7" w:rsidRDefault="007D4C3C" w:rsidP="00EA5D8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7DA7911" w14:textId="59139101" w:rsidR="007D4C3C" w:rsidRPr="006514C7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Aizaz U. Chaudhry and Halim Yanikomeroglu, “</w:t>
      </w:r>
      <w:r w:rsidRPr="006514C7">
        <w:rPr>
          <w:rFonts w:ascii="Times New Roman" w:hAnsi="Times New Roman" w:cs="Times New Roman"/>
        </w:rPr>
        <w:t>Laser inter-satellite links in a Starlink constellation</w:t>
      </w:r>
      <w:r w:rsidR="00EA03D7"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”,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6514C7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Vehicular Technology Magazine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03 Nov 2020, 1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10 Jan 2021, 1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23 Jan 2021, </w:t>
      </w:r>
      <w:r w:rsidRPr="006514C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>: 26 Feb 2021).</w:t>
      </w:r>
    </w:p>
    <w:p w14:paraId="23634CA1" w14:textId="7C6B8C0D" w:rsidR="007D4C3C" w:rsidRPr="006514C7" w:rsidRDefault="007D4C3C" w:rsidP="007D4C3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0C04CF2F" w14:textId="08558DE7" w:rsidR="006514C7" w:rsidRPr="006514C7" w:rsidRDefault="006514C7" w:rsidP="006514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6514C7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6514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Haitham S. Khallaf, Murat Uysal, Kazutoshi Kato, Ehab Mahmoud Mohamed, Sadiq M. Sait, and Halim Yanikomeroglu, “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 xml:space="preserve">Composite fading model for aerial MIMO FSO links in the presence of atmospheric turbulence and pointing errors”, </w:t>
      </w:r>
      <w:r w:rsidRPr="006514C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Wireless Communications Letters 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>(submission: 28 Nov 2020, 1</w:t>
      </w:r>
      <w:r w:rsidRPr="006514C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 xml:space="preserve"> results: 21 Dec 2020, 1</w:t>
      </w:r>
      <w:r w:rsidRPr="006514C7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 xml:space="preserve"> revision: 09 Feb 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6514C7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514C7">
        <w:rPr>
          <w:rFonts w:ascii="Times New Roman" w:hAnsi="Times New Roman" w:cs="Times New Roman"/>
          <w:color w:val="000000"/>
          <w:shd w:val="clear" w:color="auto" w:fill="FFFFFF"/>
        </w:rPr>
        <w:t>: 28 Feb 2021).</w:t>
      </w:r>
    </w:p>
    <w:p w14:paraId="44F614D5" w14:textId="1318D0B5" w:rsidR="007D4C3C" w:rsidRDefault="007D4C3C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471F6371" w14:textId="32BEC6AB" w:rsidR="00F72ED5" w:rsidRPr="006C7F73" w:rsidRDefault="00F72ED5" w:rsidP="00F72E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72ED5">
        <w:rPr>
          <w:rFonts w:ascii="Times New Roman" w:eastAsia="Times New Roman" w:hAnsi="Times New Roman" w:cs="Times New Roman"/>
          <w:b/>
          <w:color w:val="FF0000"/>
          <w:lang w:val="en-US" w:eastAsia="en-CA"/>
        </w:rPr>
        <w:t>[]</w:t>
      </w:r>
      <w:r w:rsidRPr="00F72ED5">
        <w:rPr>
          <w:rFonts w:ascii="Times New Roman" w:eastAsia="Times New Roman" w:hAnsi="Times New Roman" w:cs="Times New Roman"/>
          <w:lang w:val="en-US" w:eastAsia="en-CA"/>
        </w:rPr>
        <w:t xml:space="preserve"> Zhaleh Sadreddini, Ilknur Donmez, and Halim Yanikomeroglu, “Cancel-for-any-reason insurance recommenda</w:t>
      </w:r>
      <w:r w:rsidRPr="006C7F73">
        <w:rPr>
          <w:rFonts w:ascii="Times New Roman" w:eastAsia="Times New Roman" w:hAnsi="Times New Roman" w:cs="Times New Roman"/>
          <w:lang w:val="en-US" w:eastAsia="en-CA"/>
        </w:rPr>
        <w:t xml:space="preserve">tion using customer transaction-based SOM segmentation”, </w:t>
      </w:r>
      <w:r w:rsidRPr="006C7F73">
        <w:rPr>
          <w:rFonts w:ascii="Times New Roman" w:eastAsia="Times New Roman" w:hAnsi="Times New Roman" w:cs="Times New Roman"/>
          <w:i/>
          <w:lang w:val="en-US" w:eastAsia="en-CA"/>
        </w:rPr>
        <w:t>IEEE Access</w:t>
      </w:r>
      <w:r w:rsidRPr="006C7F73">
        <w:rPr>
          <w:rFonts w:ascii="Times New Roman" w:eastAsia="Times New Roman" w:hAnsi="Times New Roman" w:cs="Times New Roman"/>
          <w:lang w:val="en-US" w:eastAsia="en-CA"/>
        </w:rPr>
        <w:t xml:space="preserve"> (submission: 10 Nov 2020, 1st results: 24 Nov 2020, 1st revision: 07 Dec 2020 </w:t>
      </w:r>
      <w:r w:rsidRPr="006C7F73">
        <w:rPr>
          <w:rFonts w:ascii="Times New Roman" w:eastAsia="Times New Roman" w:hAnsi="Times New Roman" w:cs="Times New Roman"/>
          <w:lang w:val="en-US" w:eastAsia="en-CA"/>
        </w:rPr>
        <w:sym w:font="Wingdings" w:char="F0E0"/>
      </w:r>
      <w:r w:rsidRPr="006C7F73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6C7F73">
        <w:rPr>
          <w:rFonts w:ascii="Times New Roman" w:eastAsia="Times New Roman" w:hAnsi="Times New Roman" w:cs="Times New Roman"/>
          <w:color w:val="FF0000"/>
          <w:lang w:val="en-US" w:eastAsia="en-CA"/>
        </w:rPr>
        <w:t>reject</w:t>
      </w:r>
      <w:r w:rsidRPr="006C7F73">
        <w:rPr>
          <w:rFonts w:ascii="Times New Roman" w:eastAsia="Times New Roman" w:hAnsi="Times New Roman" w:cs="Times New Roman"/>
          <w:lang w:val="en-US" w:eastAsia="en-CA"/>
        </w:rPr>
        <w:t>: 18 Jan 2021); “Cancel-for-any-reason insurance recommendation using customer transaction-based clustering” (resubmission: 01 Feb 2021</w:t>
      </w:r>
      <w:r w:rsidRPr="006C7F73">
        <w:rPr>
          <w:rFonts w:ascii="Times New Roman" w:hAnsi="Times New Roman" w:cs="Times New Roman"/>
          <w:color w:val="000000" w:themeColor="text1"/>
          <w:shd w:val="clear" w:color="auto" w:fill="FFFFFF"/>
        </w:rPr>
        <w:t>, 1</w:t>
      </w:r>
      <w:r w:rsidRPr="006C7F73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6C7F7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09 Feb 2021, discussion with EiC, </w:t>
      </w:r>
      <w:r w:rsidRPr="006C7F73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6C7F73">
        <w:rPr>
          <w:rFonts w:ascii="Times New Roman" w:hAnsi="Times New Roman" w:cs="Times New Roman"/>
          <w:color w:val="000000" w:themeColor="text1"/>
          <w:shd w:val="clear" w:color="auto" w:fill="FFFFFF"/>
        </w:rPr>
        <w:t>: 04 Mar 2021).</w:t>
      </w:r>
    </w:p>
    <w:p w14:paraId="5EF524A1" w14:textId="46EEBD7D" w:rsidR="006C7F73" w:rsidRPr="006C7F73" w:rsidRDefault="006C7F73" w:rsidP="00F72ED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259409EA" w14:textId="1FE7B439" w:rsidR="006C7F73" w:rsidRPr="001E37FE" w:rsidRDefault="006C7F73" w:rsidP="006C7F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7F73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6C7F73">
        <w:rPr>
          <w:rFonts w:ascii="Times New Roman" w:hAnsi="Times New Roman" w:cs="Times New Roman"/>
          <w:shd w:val="clear" w:color="auto" w:fill="FFFFFF"/>
        </w:rPr>
        <w:t>Abdulla Mahmoud, Sami Muhaidat, Paschalis Sofotasios, Ibrahim Abualhaol, Octavia A. Dobre, and Halim Yanikomeroglu, “</w:t>
      </w:r>
      <w:r w:rsidRPr="006C7F73">
        <w:rPr>
          <w:rFonts w:ascii="Times New Roman" w:hAnsi="Times New Roman" w:cs="Times New Roman"/>
          <w:color w:val="000000"/>
          <w:shd w:val="clear" w:color="auto" w:fill="FFFFFF"/>
        </w:rPr>
        <w:t>Intelligent reflecting surfaces assisted UAV communications for IoT networks: Performance analysi</w:t>
      </w:r>
      <w:r w:rsidRPr="001E37FE">
        <w:rPr>
          <w:rFonts w:ascii="Times New Roman" w:hAnsi="Times New Roman" w:cs="Times New Roman"/>
          <w:color w:val="000000"/>
          <w:shd w:val="clear" w:color="auto" w:fill="FFFFFF"/>
        </w:rPr>
        <w:t xml:space="preserve">s”, </w:t>
      </w:r>
      <w:r w:rsidRPr="001E37FE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Green Communications and Networking</w:t>
      </w:r>
      <w:r w:rsidRPr="001E37F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</w:rPr>
        <w:t>(submission: 21 Oct 2020, 1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17 Dec 2020, 1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16 Jan 2021, </w:t>
      </w:r>
      <w:r w:rsidRPr="001E37F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1E37FE">
        <w:rPr>
          <w:rFonts w:ascii="Times New Roman" w:hAnsi="Times New Roman" w:cs="Times New Roman"/>
          <w:color w:val="000000" w:themeColor="text1"/>
          <w:shd w:val="clear" w:color="auto" w:fill="FFFFFF"/>
        </w:rPr>
        <w:t>: 15 Mar 2021).</w:t>
      </w:r>
    </w:p>
    <w:p w14:paraId="53849F43" w14:textId="77777777" w:rsidR="001E37FE" w:rsidRPr="001E37FE" w:rsidRDefault="001E37FE" w:rsidP="001E37F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7C64F4D2" w14:textId="7AFA8B80" w:rsidR="001E37FE" w:rsidRPr="006172C8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="001E37FE" w:rsidRPr="001E37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="001E37FE" w:rsidRPr="001E37FE">
        <w:rPr>
          <w:rFonts w:ascii="Times New Roman" w:hAnsi="Times New Roman" w:cs="Times New Roman"/>
          <w:shd w:val="clear" w:color="auto" w:fill="FFFFFF"/>
        </w:rPr>
        <w:t xml:space="preserve"> Yucel Aydin, Gunes Karabulut Kurt, Enver Ozdemir, and Halim Yanikomeroglu, “Group handover for drone-mounted </w:t>
      </w:r>
      <w:r>
        <w:rPr>
          <w:rFonts w:ascii="Times New Roman" w:hAnsi="Times New Roman" w:cs="Times New Roman"/>
          <w:shd w:val="clear" w:color="auto" w:fill="FFFFFF"/>
        </w:rPr>
        <w:t xml:space="preserve">base stations”, </w:t>
      </w:r>
      <w:r w:rsidR="001E37FE" w:rsidRPr="001E37FE">
        <w:rPr>
          <w:rFonts w:ascii="Times New Roman" w:hAnsi="Times New Roman" w:cs="Times New Roman"/>
          <w:i/>
          <w:shd w:val="clear" w:color="auto" w:fill="FFFFFF"/>
        </w:rPr>
        <w:t>IEEE Internet of Things Journal</w:t>
      </w:r>
      <w:r w:rsidR="001E37FE" w:rsidRPr="001E37FE">
        <w:rPr>
          <w:rFonts w:ascii="Times New Roman" w:hAnsi="Times New Roman" w:cs="Times New Roman"/>
          <w:shd w:val="clear" w:color="auto" w:fill="FFFFFF"/>
        </w:rPr>
        <w:t xml:space="preserve"> (submission: 16 Dec 2020, 1</w:t>
      </w:r>
      <w:r w:rsidR="001E37FE" w:rsidRPr="006172C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1E37FE" w:rsidRPr="006172C8">
        <w:rPr>
          <w:rFonts w:ascii="Times New Roman" w:hAnsi="Times New Roman" w:cs="Times New Roman"/>
          <w:shd w:val="clear" w:color="auto" w:fill="FFFFFF"/>
        </w:rPr>
        <w:t xml:space="preserve"> results: 09 Feb 2021, 1</w:t>
      </w:r>
      <w:r w:rsidR="001E37FE" w:rsidRPr="006172C8">
        <w:rPr>
          <w:rFonts w:ascii="Times New Roman" w:hAnsi="Times New Roman" w:cs="Times New Roman"/>
          <w:shd w:val="clear" w:color="auto" w:fill="FFFFFF"/>
          <w:vertAlign w:val="superscript"/>
        </w:rPr>
        <w:t>st</w:t>
      </w:r>
      <w:r w:rsidR="001E37FE" w:rsidRPr="006172C8">
        <w:rPr>
          <w:rFonts w:ascii="Times New Roman" w:hAnsi="Times New Roman" w:cs="Times New Roman"/>
          <w:shd w:val="clear" w:color="auto" w:fill="FFFFFF"/>
        </w:rPr>
        <w:t xml:space="preserve"> revision: 04 Mar 2021, </w:t>
      </w:r>
      <w:r w:rsidR="001E37FE" w:rsidRPr="006172C8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="001E37FE" w:rsidRPr="006172C8">
        <w:rPr>
          <w:rFonts w:ascii="Times New Roman" w:hAnsi="Times New Roman" w:cs="Times New Roman"/>
          <w:shd w:val="clear" w:color="auto" w:fill="FFFFFF"/>
        </w:rPr>
        <w:t>: 16 Mar 2021). [</w:t>
      </w:r>
      <w:hyperlink r:id="rId68" w:history="1">
        <w:r w:rsidR="001E37FE" w:rsidRPr="006172C8">
          <w:rPr>
            <w:rStyle w:val="Hyperlink"/>
            <w:rFonts w:ascii="Times New Roman" w:hAnsi="Times New Roman" w:cs="Times New Roman"/>
            <w:shd w:val="clear" w:color="auto" w:fill="FFFFFF"/>
          </w:rPr>
          <w:t>arXiv</w:t>
        </w:r>
      </w:hyperlink>
      <w:r w:rsidR="001E37FE" w:rsidRPr="006172C8">
        <w:rPr>
          <w:rFonts w:ascii="Times New Roman" w:hAnsi="Times New Roman" w:cs="Times New Roman"/>
          <w:shd w:val="clear" w:color="auto" w:fill="FFFFFF"/>
        </w:rPr>
        <w:t>]</w:t>
      </w:r>
    </w:p>
    <w:p w14:paraId="532F7C69" w14:textId="5FC4AF52" w:rsidR="006172C8" w:rsidRPr="006172C8" w:rsidRDefault="006172C8" w:rsidP="001E37F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6FD0146C" w14:textId="158CD264" w:rsidR="00651F73" w:rsidRPr="004A1AF4" w:rsidRDefault="00651F73" w:rsidP="00651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BE7248">
        <w:rPr>
          <w:rFonts w:ascii="Times New Roman" w:hAnsi="Times New Roman" w:cs="Times New Roman"/>
          <w:b/>
          <w:color w:val="FF0000"/>
          <w:shd w:val="clear" w:color="auto" w:fill="FFFFFF"/>
        </w:rPr>
        <w:t>[]</w:t>
      </w:r>
      <w:r w:rsidRPr="00BE7248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 </w:t>
      </w:r>
      <w:r w:rsidRPr="00BE7248">
        <w:rPr>
          <w:rFonts w:ascii="Times New Roman" w:hAnsi="Times New Roman" w:cs="Times New Roman"/>
          <w:shd w:val="clear" w:color="auto" w:fill="FFFFFF"/>
        </w:rPr>
        <w:t>Amir Meh</w:t>
      </w:r>
      <w:r w:rsidRPr="00136672">
        <w:rPr>
          <w:rFonts w:ascii="Times New Roman" w:hAnsi="Times New Roman" w:cs="Times New Roman"/>
          <w:shd w:val="clear" w:color="auto" w:fill="FFFFFF"/>
        </w:rPr>
        <w:t>rabian, Maryam Sabbaghian, and Halim Yanikomeroglu, “Deep spectrum sensing with convolutional n</w:t>
      </w:r>
      <w:r w:rsidRPr="004A1AF4">
        <w:rPr>
          <w:rFonts w:ascii="Times New Roman" w:hAnsi="Times New Roman" w:cs="Times New Roman"/>
          <w:shd w:val="clear" w:color="auto" w:fill="FFFFFF"/>
        </w:rPr>
        <w:t xml:space="preserve">eural networks in symmetric α-stable noise model”, </w:t>
      </w:r>
      <w:r w:rsidRPr="004A1AF4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Transactions on Communications </w:t>
      </w:r>
      <w:r w:rsidRPr="004A1AF4">
        <w:rPr>
          <w:rFonts w:ascii="Times New Roman" w:hAnsi="Times New Roman" w:cs="Times New Roman"/>
          <w:color w:val="000000"/>
          <w:shd w:val="clear" w:color="auto" w:fill="FFFFFF"/>
        </w:rPr>
        <w:t xml:space="preserve">(submission: 09 Jul 2020 </w:t>
      </w:r>
      <w:r w:rsidRPr="004A1AF4">
        <w:rPr>
          <w:rFonts w:ascii="Times New Roman" w:hAnsi="Times New Roman" w:cs="Times New Roman"/>
          <w:color w:val="000000"/>
          <w:shd w:val="clear" w:color="auto" w:fill="FFFFFF"/>
        </w:rPr>
        <w:sym w:font="Wingdings" w:char="F0E0"/>
      </w:r>
      <w:r w:rsidRPr="004A1A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901F8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4A1AF4">
        <w:rPr>
          <w:rFonts w:ascii="Times New Roman" w:hAnsi="Times New Roman" w:cs="Times New Roman"/>
          <w:color w:val="000000"/>
          <w:shd w:val="clear" w:color="auto" w:fill="FFFFFF"/>
        </w:rPr>
        <w:t>: 11 Sep 2020</w:t>
      </w:r>
      <w:r>
        <w:rPr>
          <w:rFonts w:ascii="Times New Roman" w:hAnsi="Times New Roman" w:cs="Times New Roman"/>
          <w:color w:val="000000"/>
          <w:shd w:val="clear" w:color="auto" w:fill="FFFFFF"/>
        </w:rPr>
        <w:t>). “</w:t>
      </w:r>
      <w:r w:rsidRPr="003746F2">
        <w:rPr>
          <w:rFonts w:ascii="Times New Roman" w:hAnsi="Times New Roman" w:cs="Times New Roman"/>
          <w:color w:val="000000"/>
          <w:shd w:val="clear" w:color="auto" w:fill="FFFFFF"/>
        </w:rPr>
        <w:t>Spectrum Sensing for Symmetric α-Stable Noise Model with Convolutional Neural Networks</w:t>
      </w:r>
      <w:r>
        <w:rPr>
          <w:rFonts w:ascii="Times New Roman" w:hAnsi="Times New Roman" w:cs="Times New Roman"/>
          <w:color w:val="000000"/>
          <w:shd w:val="clear" w:color="auto" w:fill="FFFFFF"/>
        </w:rPr>
        <w:t>”</w:t>
      </w:r>
      <w:r w:rsidRPr="003746F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3746F2">
        <w:rPr>
          <w:rFonts w:ascii="Times New Roman" w:hAnsi="Times New Roman" w:cs="Times New Roman"/>
          <w:i/>
          <w:color w:val="000000"/>
          <w:shd w:val="clear" w:color="auto" w:fill="FFFFFF"/>
        </w:rPr>
        <w:t>IEEE Transactions on Communications</w:t>
      </w:r>
      <w:r w:rsidRPr="003746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(resubmission: 11 Oct 2020, </w:t>
      </w:r>
      <w:r w:rsidRPr="004E08FE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4E08F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E08FE">
        <w:rPr>
          <w:rFonts w:ascii="Times New Roman" w:hAnsi="Times New Roman" w:cs="Times New Roman"/>
          <w:color w:val="000000"/>
          <w:shd w:val="clear" w:color="auto" w:fill="FFFFFF"/>
        </w:rPr>
        <w:t xml:space="preserve"> results: 18 Dec 2020, 1</w:t>
      </w:r>
      <w:r w:rsidRPr="004E08FE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4E08FE">
        <w:rPr>
          <w:rFonts w:ascii="Times New Roman" w:hAnsi="Times New Roman" w:cs="Times New Roman"/>
          <w:color w:val="000000"/>
          <w:shd w:val="clear" w:color="auto" w:fill="FFFFFF"/>
        </w:rPr>
        <w:t xml:space="preserve"> revision: 06 Feb 2021, </w:t>
      </w:r>
      <w:r w:rsidRPr="004E08FE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4E08FE">
        <w:rPr>
          <w:rFonts w:ascii="Times New Roman" w:hAnsi="Times New Roman" w:cs="Times New Roman"/>
          <w:color w:val="000000"/>
          <w:shd w:val="clear" w:color="auto" w:fill="FFFFFF"/>
        </w:rPr>
        <w:t>: 24 Mar 2021</w:t>
      </w:r>
      <w:r w:rsidRPr="004A1AF4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1CAC63EE" w14:textId="77777777" w:rsidR="00651F73" w:rsidRDefault="00651F73" w:rsidP="00651F7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50DA7E5A" w14:textId="53185A70" w:rsidR="004E08FE" w:rsidRPr="00A4543A" w:rsidRDefault="004E08FE" w:rsidP="004E08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4E08FE">
        <w:rPr>
          <w:rFonts w:ascii="Times New Roman" w:hAnsi="Times New Roman" w:cs="Times New Roman"/>
          <w:b/>
          <w:color w:val="FF0000"/>
          <w:shd w:val="clear" w:color="auto" w:fill="FFFFFF"/>
        </w:rPr>
        <w:t>]</w:t>
      </w:r>
      <w:r w:rsidRPr="004E08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Ahmed Ibrahim, Ebrahim Bedeer, and Halim Yanikomeroglu, “A novel low complexity faster-than-Nyquist signaling detector based on the primal-dual predictor-corrector interior point method”, </w:t>
      </w:r>
      <w:r w:rsidRPr="004E08FE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</w:t>
      </w:r>
      <w:r w:rsidRPr="00A4543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Communications Letters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27 Nov 2020, 1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24 Dec 2020, 1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09 Mar 2021, </w:t>
      </w:r>
      <w:r w:rsidRPr="00A4543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4543A">
        <w:rPr>
          <w:rFonts w:ascii="Times New Roman" w:hAnsi="Times New Roman" w:cs="Times New Roman"/>
          <w:color w:val="000000" w:themeColor="text1"/>
          <w:shd w:val="clear" w:color="auto" w:fill="FFFFFF"/>
        </w:rPr>
        <w:t>: 02 April 2021). [</w:t>
      </w:r>
      <w:hyperlink r:id="rId69" w:history="1">
        <w:r w:rsidRPr="00A4543A">
          <w:rPr>
            <w:rStyle w:val="Hyperlink"/>
            <w:rFonts w:ascii="Times New Roman" w:hAnsi="Times New Roman" w:cs="Times New Roman"/>
            <w:shd w:val="clear" w:color="auto" w:fill="FFFFFF"/>
          </w:rPr>
          <w:t>ResearchGate</w:t>
        </w:r>
      </w:hyperlink>
      <w:r w:rsidRPr="00A4543A">
        <w:rPr>
          <w:rFonts w:ascii="Times New Roman" w:hAnsi="Times New Roman" w:cs="Times New Roman"/>
          <w:color w:val="000000" w:themeColor="text1"/>
          <w:shd w:val="clear" w:color="auto" w:fill="FFFFFF"/>
        </w:rPr>
        <w:t>]</w:t>
      </w:r>
    </w:p>
    <w:p w14:paraId="58F5113D" w14:textId="77777777" w:rsidR="004E08FE" w:rsidRPr="00A4543A" w:rsidRDefault="004E08FE" w:rsidP="006172C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14:paraId="69ECB31F" w14:textId="3E019989" w:rsidR="00A4543A" w:rsidRPr="00A4543A" w:rsidRDefault="00A4543A" w:rsidP="00A4543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4543A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4543A">
        <w:rPr>
          <w:rFonts w:ascii="Times New Roman" w:hAnsi="Times New Roman" w:cs="Times New Roman"/>
          <w:shd w:val="clear" w:color="auto" w:fill="FFFFFF"/>
        </w:rPr>
        <w:t>Ahmet Emir, Ferdi Kara, Hakan Kaya, and Halim Yanikomeroglu, “Deep learning empower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ed semi-blind joint detection in cooperative NOMA”, </w:t>
      </w:r>
      <w:r w:rsidRPr="00A4543A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IEEE Access 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>(submission: 27 Jan 2021, 1</w:t>
      </w:r>
      <w:r w:rsidRPr="00A4543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 results: 27 Feb 2021, 1</w:t>
      </w:r>
      <w:r w:rsidRPr="00A4543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st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 revision: 27 Mar 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4543A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color w:val="000000"/>
          <w:shd w:val="clear" w:color="auto" w:fill="FFFFFF"/>
        </w:rPr>
        <w:t>: 14 Apr 2021</w:t>
      </w:r>
      <w:r w:rsidRPr="00A4543A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</w:p>
    <w:p w14:paraId="224601A9" w14:textId="7CA5A854" w:rsidR="00D7557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4F2658CF" w14:textId="0AD9B540" w:rsidR="00F36723" w:rsidRPr="00AB615B" w:rsidRDefault="00F36723" w:rsidP="00F36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1FA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[] </w:t>
      </w:r>
      <w:r w:rsidRPr="00FE1FAC">
        <w:rPr>
          <w:rFonts w:ascii="Times New Roman" w:hAnsi="Times New Roman" w:cs="Times New Roman"/>
          <w:color w:val="000000" w:themeColor="text1"/>
          <w:shd w:val="clear" w:color="auto" w:fill="FFFFFF"/>
        </w:rPr>
        <w:t>Zhitong Xi</w:t>
      </w:r>
      <w:r w:rsidRPr="0032613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ng, Kaiming Liu, Yuanan Liu, Aditya S. Rajasekaran, and Halim Yanikomeroglu, “A hybrid companding and 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clipping scheme for PAPR reduction in OFDM systems”, </w:t>
      </w:r>
      <w:r w:rsidRPr="00F367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Vehicular Technology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Mar 2020 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3672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23 Apr 2020); </w:t>
      </w:r>
      <w:r w:rsidRPr="00F3672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Transactions on Communications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(submission: 18 Aug 2020 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sym w:font="Wingdings" w:char="F0E0"/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F36723">
        <w:rPr>
          <w:rFonts w:ascii="Times New Roman" w:hAnsi="Times New Roman" w:cs="Times New Roman"/>
          <w:color w:val="FF0000"/>
          <w:shd w:val="clear" w:color="auto" w:fill="FFFFFF"/>
        </w:rPr>
        <w:t>reject</w:t>
      </w:r>
      <w:r w:rsidRPr="00F36723">
        <w:rPr>
          <w:rFonts w:ascii="Times New Roman" w:hAnsi="Times New Roman" w:cs="Times New Roman"/>
          <w:color w:val="000000" w:themeColor="text1"/>
          <w:shd w:val="clear" w:color="auto" w:fill="FFFFFF"/>
        </w:rPr>
        <w:t>: 23 Oct 2020); “A hybrid companding and clipping scheme for PAPR reduction in O</w:t>
      </w:r>
      <w:r w:rsidRPr="00465985">
        <w:rPr>
          <w:rFonts w:ascii="Times New Roman" w:hAnsi="Times New Roman" w:cs="Times New Roman"/>
          <w:color w:val="000000" w:themeColor="text1"/>
          <w:shd w:val="clear" w:color="auto" w:fill="FFFFFF"/>
        </w:rPr>
        <w:t>FDM systems and its a</w:t>
      </w:r>
      <w:r w:rsidRPr="00465985">
        <w:rPr>
          <w:rFonts w:ascii="Times New Roman" w:hAnsi="Times New Roman" w:cs="Times New Roman"/>
          <w:color w:val="000000"/>
          <w:shd w:val="clear" w:color="auto" w:fill="FFFFFF"/>
        </w:rPr>
        <w:t>pplication in massive MIMO-OFDM systems</w:t>
      </w:r>
      <w:r w:rsidRPr="004659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”, </w:t>
      </w:r>
      <w:r w:rsidRPr="0046598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Access</w:t>
      </w:r>
      <w:r w:rsidRPr="0046598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(sub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>mission: 22 Dec 2020, 1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12 Jan 2021, 1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st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24 Jan 2021, 2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01 Mar 2021, 2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08 Mar 2021, 3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results: 23 Mar 2021, 3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rd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revision: 25 Mar 2021, </w:t>
      </w:r>
      <w:r w:rsidRPr="00AB615B">
        <w:rPr>
          <w:rFonts w:ascii="Times New Roman" w:hAnsi="Times New Roman" w:cs="Times New Roman"/>
          <w:color w:val="FF0000"/>
          <w:shd w:val="clear" w:color="auto" w:fill="FFFFFF"/>
        </w:rPr>
        <w:t>accept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>: 15 Apr 2021).</w:t>
      </w:r>
    </w:p>
    <w:p w14:paraId="3B2A9F94" w14:textId="44637385" w:rsidR="00465985" w:rsidRPr="00AB615B" w:rsidRDefault="00465985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3F235DA4" w14:textId="1D2F9B8E" w:rsidR="00AB615B" w:rsidRPr="00AB615B" w:rsidRDefault="00AB615B" w:rsidP="00AB615B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[</w:t>
      </w:r>
      <w:r w:rsidRPr="00AB615B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] 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Ozan Alp Topal, Gunes Karabulut Kurt, </w:t>
      </w:r>
      <w:r w:rsidRPr="00AB615B">
        <w:rPr>
          <w:rFonts w:ascii="Times New Roman" w:hAnsi="Times New Roman" w:cs="Times New Roman"/>
          <w:shd w:val="clear" w:color="auto" w:fill="FFFFFF"/>
        </w:rPr>
        <w:t xml:space="preserve">and Halim Yanikomeroglu, “Securing the inter-spacecraft links: Doppler frequency shift based physical layer key generation”, </w:t>
      </w:r>
      <w:r w:rsidRPr="00AB615B">
        <w:rPr>
          <w:rFonts w:ascii="Times New Roman" w:hAnsi="Times New Roman" w:cs="Times New Roman"/>
          <w:i/>
          <w:shd w:val="clear" w:color="auto" w:fill="FFFFFF"/>
        </w:rPr>
        <w:t>IEEE Journal of Radio Frequency Identification</w:t>
      </w:r>
      <w:r w:rsidRPr="00AB615B">
        <w:rPr>
          <w:rFonts w:ascii="Times New Roman" w:hAnsi="Times New Roman" w:cs="Times New Roman"/>
          <w:shd w:val="clear" w:color="auto" w:fill="FFFFFF"/>
        </w:rPr>
        <w:t xml:space="preserve"> </w:t>
      </w:r>
      <w:r w:rsidRPr="00AB615B">
        <w:rPr>
          <w:rFonts w:ascii="Times New Roman" w:hAnsi="Times New Roman" w:cs="Times New Roman"/>
          <w:bCs/>
          <w:shd w:val="clear" w:color="auto" w:fill="FFFFFF"/>
        </w:rPr>
        <w:t>(submission: 15 Jan 2021, 1</w:t>
      </w:r>
      <w:r w:rsidRPr="00AB615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B615B">
        <w:rPr>
          <w:rFonts w:ascii="Times New Roman" w:hAnsi="Times New Roman" w:cs="Times New Roman"/>
          <w:bCs/>
          <w:shd w:val="clear" w:color="auto" w:fill="FFFFFF"/>
        </w:rPr>
        <w:t xml:space="preserve"> results: 03 Feb 2021, 1</w:t>
      </w:r>
      <w:r w:rsidRPr="00AB615B">
        <w:rPr>
          <w:rFonts w:ascii="Times New Roman" w:hAnsi="Times New Roman" w:cs="Times New Roman"/>
          <w:bCs/>
          <w:shd w:val="clear" w:color="auto" w:fill="FFFFFF"/>
          <w:vertAlign w:val="superscript"/>
        </w:rPr>
        <w:t>st</w:t>
      </w:r>
      <w:r w:rsidRPr="00AB615B">
        <w:rPr>
          <w:rFonts w:ascii="Times New Roman" w:hAnsi="Times New Roman" w:cs="Times New Roman"/>
          <w:bCs/>
          <w:shd w:val="clear" w:color="auto" w:fill="FFFFFF"/>
        </w:rPr>
        <w:t xml:space="preserve"> revision: 22 Feb 2021, 2</w:t>
      </w:r>
      <w:r w:rsidRPr="00AB615B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AB615B">
        <w:rPr>
          <w:rFonts w:ascii="Times New Roman" w:hAnsi="Times New Roman" w:cs="Times New Roman"/>
          <w:bCs/>
          <w:shd w:val="clear" w:color="auto" w:fill="FFFFFF"/>
        </w:rPr>
        <w:t xml:space="preserve"> results: 15 Mar 2021, 2</w:t>
      </w:r>
      <w:r w:rsidRPr="00AB615B">
        <w:rPr>
          <w:rFonts w:ascii="Times New Roman" w:hAnsi="Times New Roman" w:cs="Times New Roman"/>
          <w:bCs/>
          <w:shd w:val="clear" w:color="auto" w:fill="FFFFFF"/>
          <w:vertAlign w:val="superscript"/>
        </w:rPr>
        <w:t>nd</w:t>
      </w:r>
      <w:r w:rsidRPr="00AB615B">
        <w:rPr>
          <w:rFonts w:ascii="Times New Roman" w:hAnsi="Times New Roman" w:cs="Times New Roman"/>
          <w:bCs/>
          <w:shd w:val="clear" w:color="auto" w:fill="FFFFFF"/>
        </w:rPr>
        <w:t xml:space="preserve"> revision: 22 Mar 2021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AB615B">
        <w:rPr>
          <w:rFonts w:ascii="Times New Roman" w:hAnsi="Times New Roman" w:cs="Times New Roman"/>
          <w:bCs/>
          <w:color w:val="FF0000"/>
          <w:shd w:val="clear" w:color="auto" w:fill="FFFFFF"/>
        </w:rPr>
        <w:t>accept</w:t>
      </w:r>
      <w:r>
        <w:rPr>
          <w:rFonts w:ascii="Times New Roman" w:hAnsi="Times New Roman" w:cs="Times New Roman"/>
          <w:bCs/>
          <w:shd w:val="clear" w:color="auto" w:fill="FFFFFF"/>
        </w:rPr>
        <w:t>: 19 Apr 2021</w:t>
      </w:r>
      <w:r w:rsidRPr="00AB615B">
        <w:rPr>
          <w:rFonts w:ascii="Times New Roman" w:hAnsi="Times New Roman" w:cs="Times New Roman"/>
          <w:bCs/>
          <w:shd w:val="clear" w:color="auto" w:fill="FFFFFF"/>
        </w:rPr>
        <w:t>). [</w:t>
      </w:r>
      <w:hyperlink r:id="rId70" w:history="1">
        <w:r w:rsidRPr="00AB615B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arXiv</w:t>
        </w:r>
      </w:hyperlink>
      <w:r w:rsidRPr="00AB615B">
        <w:rPr>
          <w:rFonts w:ascii="Times New Roman" w:hAnsi="Times New Roman" w:cs="Times New Roman"/>
          <w:bCs/>
          <w:shd w:val="clear" w:color="auto" w:fill="FFFFFF"/>
        </w:rPr>
        <w:t>]</w:t>
      </w:r>
    </w:p>
    <w:p w14:paraId="669880B0" w14:textId="6F817470" w:rsidR="00AA3757" w:rsidRPr="00AB615B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14:paraId="5A6C864B" w14:textId="536C425F" w:rsidR="00D7557F" w:rsidRDefault="00D7557F" w:rsidP="00D75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AB615B">
        <w:rPr>
          <w:rFonts w:ascii="Times New Roman" w:hAnsi="Times New Roman" w:cs="Times New Roman"/>
          <w:color w:val="000000"/>
          <w:shd w:val="clear" w:color="auto" w:fill="FFFFFF"/>
        </w:rPr>
        <w:t xml:space="preserve">Rawan Alkurd, Ibrahim Abualhaol, and Halim Yanikomeroglu, “User satisfaction prediction framework for personalized wireless networks: A DNN approach”, </w:t>
      </w:r>
      <w:r w:rsidRPr="00AB615B">
        <w:rPr>
          <w:rFonts w:ascii="Times New Roman" w:hAnsi="Times New Roman" w:cs="Times New Roman"/>
          <w:i/>
          <w:color w:val="000000"/>
          <w:shd w:val="clear" w:color="auto" w:fill="FFFFFF"/>
        </w:rPr>
        <w:t>IEEE ICC 2020</w:t>
      </w:r>
      <w:r w:rsidRPr="00AB615B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AB615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IEEE Globecom 2020, IEEE ICC 2021</w:t>
      </w:r>
      <w:r w:rsidRPr="00AB615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AB615B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IEEE ICC </w:t>
      </w:r>
      <w:r w:rsidRPr="0046598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Wor</w:t>
      </w:r>
      <w:r w:rsidRPr="006234F1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kshops 2021</w:t>
      </w:r>
      <w:r w:rsidRPr="00A24D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14:paraId="7B3B0A21" w14:textId="77777777" w:rsidR="00AA3757" w:rsidRDefault="00AA3757" w:rsidP="00D755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5040ACE" w14:textId="4FE5B421" w:rsidR="00F72ED5" w:rsidRDefault="00B90553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B90553">
        <w:rPr>
          <w:rFonts w:ascii="Times New Roman" w:eastAsia="Times New Roman" w:hAnsi="Times New Roman" w:cs="Times New Roman"/>
          <w:lang w:val="en-US" w:eastAsia="en-CA"/>
        </w:rPr>
        <w:t>Musa Otaru, Abdulkareem Adinoyi, Mohammed Ajiya, Mohammed Aljlayl, and Halim Yanikomeroglu, “</w:t>
      </w:r>
      <w:r>
        <w:rPr>
          <w:rFonts w:ascii="Times New Roman" w:eastAsia="Times New Roman" w:hAnsi="Times New Roman" w:cs="Times New Roman"/>
          <w:lang w:val="en-US" w:eastAsia="en-CA"/>
        </w:rPr>
        <w:t>Modified ARQ-based cooperative relaying scheme for a delay tolerant n</w:t>
      </w:r>
      <w:r w:rsidRPr="00B90553">
        <w:rPr>
          <w:rFonts w:ascii="Times New Roman" w:eastAsia="Times New Roman" w:hAnsi="Times New Roman" w:cs="Times New Roman"/>
          <w:lang w:val="en-US" w:eastAsia="en-CA"/>
        </w:rPr>
        <w:t>etwork</w:t>
      </w:r>
      <w:r>
        <w:rPr>
          <w:rFonts w:ascii="Times New Roman" w:eastAsia="Times New Roman" w:hAnsi="Times New Roman" w:cs="Times New Roman"/>
          <w:lang w:val="en-US" w:eastAsia="en-CA"/>
        </w:rPr>
        <w:t>”,</w:t>
      </w:r>
      <w:r w:rsidRPr="00B90553">
        <w:rPr>
          <w:rFonts w:ascii="Times New Roman" w:eastAsia="Times New Roman" w:hAnsi="Times New Roman" w:cs="Times New Roman"/>
          <w:lang w:val="en-US" w:eastAsia="en-CA"/>
        </w:rPr>
        <w:t xml:space="preserve"> </w:t>
      </w:r>
      <w:r w:rsidRPr="00B90553">
        <w:rPr>
          <w:rFonts w:ascii="Times New Roman" w:eastAsia="Times New Roman" w:hAnsi="Times New Roman" w:cs="Times New Roman"/>
          <w:i/>
          <w:lang w:val="en-US" w:eastAsia="en-CA"/>
        </w:rPr>
        <w:t>IEEE WCNC 2021</w:t>
      </w:r>
      <w:r>
        <w:rPr>
          <w:rFonts w:ascii="Times New Roman" w:eastAsia="Times New Roman" w:hAnsi="Times New Roman" w:cs="Times New Roman"/>
          <w:lang w:val="en-US" w:eastAsia="en-CA"/>
        </w:rPr>
        <w:t xml:space="preserve">, </w:t>
      </w:r>
      <w:r w:rsidRPr="00B90553">
        <w:rPr>
          <w:rFonts w:ascii="Times New Roman" w:eastAsia="Times New Roman" w:hAnsi="Times New Roman" w:cs="Times New Roman"/>
          <w:i/>
          <w:lang w:val="en-US" w:eastAsia="en-CA"/>
        </w:rPr>
        <w:t>IEEE ICC Workshops 2021</w:t>
      </w:r>
      <w:r>
        <w:rPr>
          <w:rFonts w:ascii="Times New Roman" w:eastAsia="Times New Roman" w:hAnsi="Times New Roman" w:cs="Times New Roman"/>
          <w:lang w:val="en-US" w:eastAsia="en-CA"/>
        </w:rPr>
        <w:t xml:space="preserve">, </w:t>
      </w:r>
      <w:r w:rsidRPr="00B90553">
        <w:rPr>
          <w:rFonts w:ascii="Times New Roman" w:eastAsia="Times New Roman" w:hAnsi="Times New Roman" w:cs="Times New Roman"/>
          <w:i/>
          <w:lang w:val="en-US" w:eastAsia="en-CA"/>
        </w:rPr>
        <w:t>ICECCME 2021</w:t>
      </w:r>
      <w:r>
        <w:rPr>
          <w:rFonts w:ascii="Times New Roman" w:eastAsia="Times New Roman" w:hAnsi="Times New Roman" w:cs="Times New Roman"/>
          <w:lang w:val="en-US" w:eastAsia="en-CA"/>
        </w:rPr>
        <w:t>.</w:t>
      </w:r>
    </w:p>
    <w:p w14:paraId="3A3C23FD" w14:textId="303D7E1F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515A4AB4" w14:textId="20E835D2" w:rsidR="00EE66CE" w:rsidRPr="00806C03" w:rsidRDefault="00EE66CE" w:rsidP="00EE66CE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B615B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[] </w:t>
      </w:r>
      <w:r w:rsidRPr="00806DCF">
        <w:rPr>
          <w:rFonts w:ascii="Times New Roman" w:hAnsi="Times New Roman" w:cs="Times New Roman"/>
          <w:shd w:val="clear" w:color="auto" w:fill="FFFFFF"/>
        </w:rPr>
        <w:t xml:space="preserve">Nadir Adam, Cristiano Tapparello, Wendi Heinzelman, and Halim Yanikomeroglu, “Utilizing ground nodes with multi-hop capabilities to extend the range of UAV-BSs”, </w:t>
      </w:r>
      <w:r w:rsidRPr="004E4D81">
        <w:rPr>
          <w:rFonts w:ascii="Times New Roman" w:hAnsi="Times New Roman" w:cs="Times New Roman"/>
          <w:i/>
          <w:shd w:val="clear" w:color="auto" w:fill="FFFFFF"/>
        </w:rPr>
        <w:t>IEEE WCNC 2021</w:t>
      </w:r>
      <w:r w:rsidRPr="00806DCF">
        <w:rPr>
          <w:rFonts w:ascii="Times New Roman" w:hAnsi="Times New Roman" w:cs="Times New Roman"/>
          <w:shd w:val="clear" w:color="auto" w:fill="FFFFFF"/>
        </w:rPr>
        <w:t xml:space="preserve">, </w:t>
      </w:r>
      <w:r w:rsidRPr="004E4D81">
        <w:rPr>
          <w:rFonts w:ascii="Times New Roman" w:hAnsi="Times New Roman" w:cs="Times New Roman"/>
          <w:i/>
          <w:shd w:val="clear" w:color="auto" w:fill="FFFFFF"/>
        </w:rPr>
        <w:t>IEEE ICC Workshops 2021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4E4D81">
        <w:rPr>
          <w:rFonts w:ascii="Times New Roman" w:hAnsi="Times New Roman" w:cs="Times New Roman"/>
          <w:i/>
          <w:shd w:val="clear" w:color="auto" w:fill="FFFFFF"/>
        </w:rPr>
        <w:t>PIMRC 2021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4E4D81">
        <w:rPr>
          <w:rFonts w:ascii="Times New Roman" w:hAnsi="Times New Roman" w:cs="Times New Roman"/>
          <w:i/>
          <w:shd w:val="clear" w:color="auto" w:fill="FFFFFF"/>
        </w:rPr>
        <w:t>IEEE 5G World Forum 2021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421C439A" w14:textId="67F34794" w:rsidR="00EE66CE" w:rsidRDefault="00EE66CE" w:rsidP="00B90553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p w14:paraId="607A0642" w14:textId="7B5E1E83" w:rsidR="00575B77" w:rsidRDefault="00575B77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[</w:t>
      </w:r>
      <w:r w:rsidRPr="006C001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]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>Omid Abbasi and Halim Yanikomeroglu, “A cell-free scheme for UAV base stations with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 xml:space="preserve">HAPS-assisted backhauling in THz band”, </w:t>
      </w:r>
      <w:r w:rsidRPr="006C0010">
        <w:rPr>
          <w:rFonts w:ascii="Times New Roman" w:hAnsi="Times New Roman" w:cs="Times New Roman"/>
          <w:i/>
          <w:color w:val="000000"/>
          <w:shd w:val="clear" w:color="auto" w:fill="FFFFFF"/>
        </w:rPr>
        <w:t>IEEE Globecom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2021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E94044">
        <w:rPr>
          <w:rFonts w:ascii="Times New Roman" w:hAnsi="Times New Roman" w:cs="Times New Roman"/>
          <w:i/>
          <w:color w:val="000000"/>
          <w:shd w:val="clear" w:color="auto" w:fill="FFFFFF"/>
        </w:rPr>
        <w:t>IEEE ICC 2022</w:t>
      </w:r>
      <w:r w:rsidRPr="006C001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4C57043" w14:textId="77777777" w:rsidR="006F1AA8" w:rsidRPr="006C0010" w:rsidRDefault="006F1AA8" w:rsidP="00575B77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872333" w14:textId="77777777" w:rsidR="006F1AA8" w:rsidRPr="00DE7447" w:rsidRDefault="006F1AA8" w:rsidP="006F1A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  <w:shd w:val="clear" w:color="auto" w:fill="FFFFFF"/>
        </w:rPr>
        <w:t>[</w:t>
      </w:r>
      <w:r w:rsidRPr="00DE7447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] </w:t>
      </w:r>
      <w:r w:rsidRPr="00DE7447">
        <w:rPr>
          <w:rFonts w:ascii="Times New Roman" w:hAnsi="Times New Roman" w:cs="Times New Roman"/>
        </w:rPr>
        <w:t xml:space="preserve">Jintao Liang, Aizaz U. Chaudhry, Eylem Erdogan, and Halim Yanikomeroglu, “Link budget analysis for optical links in free-space optical satellite networks”, </w:t>
      </w:r>
      <w:r w:rsidRPr="00DE7447">
        <w:rPr>
          <w:rFonts w:ascii="Times New Roman" w:hAnsi="Times New Roman" w:cs="Times New Roman"/>
          <w:i/>
        </w:rPr>
        <w:t>IEEE International Symposium on a World of Wireless, Mobile and Multimedia Networks (WoWMoM)</w:t>
      </w:r>
      <w:r w:rsidRPr="00DE7447">
        <w:rPr>
          <w:rFonts w:ascii="Times New Roman" w:hAnsi="Times New Roman" w:cs="Times New Roman"/>
        </w:rPr>
        <w:t xml:space="preserve">, </w:t>
      </w:r>
      <w:r w:rsidRPr="00DE7447">
        <w:rPr>
          <w:rFonts w:ascii="Times New Roman" w:hAnsi="Times New Roman" w:cs="Times New Roman"/>
          <w:color w:val="000000"/>
          <w:shd w:val="clear" w:color="auto" w:fill="FFFFFF"/>
        </w:rPr>
        <w:t>14–17 June 2022, Belfast,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Northern Ireland, UK; </w:t>
      </w:r>
      <w:r w:rsidRPr="002F5911">
        <w:rPr>
          <w:rFonts w:ascii="Times New Roman" w:hAnsi="Times New Roman" w:cs="Times New Roman"/>
          <w:i/>
          <w:color w:val="000000"/>
          <w:shd w:val="clear" w:color="auto" w:fill="FFFFFF"/>
        </w:rPr>
        <w:t>WoWMoM Workshops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F61576B" w14:textId="24BEEB52" w:rsidR="00AB615B" w:rsidRPr="001E37FE" w:rsidRDefault="00AB615B" w:rsidP="00EA5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n-CA"/>
        </w:rPr>
      </w:pPr>
    </w:p>
    <w:sectPr w:rsidR="00AB615B" w:rsidRPr="001E37FE" w:rsidSect="003E0AA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C917" w14:textId="77777777" w:rsidR="00B3025C" w:rsidRDefault="00B3025C" w:rsidP="00B360CB">
      <w:pPr>
        <w:spacing w:after="0" w:line="240" w:lineRule="auto"/>
      </w:pPr>
      <w:r>
        <w:separator/>
      </w:r>
    </w:p>
  </w:endnote>
  <w:endnote w:type="continuationSeparator" w:id="0">
    <w:p w14:paraId="7D092FD8" w14:textId="77777777" w:rsidR="00B3025C" w:rsidRDefault="00B3025C" w:rsidP="00B3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ReguIt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6195" w14:textId="77777777" w:rsidR="00B3025C" w:rsidRDefault="00B3025C" w:rsidP="00B360CB">
      <w:pPr>
        <w:spacing w:after="0" w:line="240" w:lineRule="auto"/>
      </w:pPr>
      <w:r>
        <w:separator/>
      </w:r>
    </w:p>
  </w:footnote>
  <w:footnote w:type="continuationSeparator" w:id="0">
    <w:p w14:paraId="477295B1" w14:textId="77777777" w:rsidR="00B3025C" w:rsidRDefault="00B3025C" w:rsidP="00B3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E10"/>
    <w:multiLevelType w:val="hybridMultilevel"/>
    <w:tmpl w:val="B59A4F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6C23"/>
    <w:multiLevelType w:val="hybridMultilevel"/>
    <w:tmpl w:val="B53C2E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A0B1E"/>
    <w:multiLevelType w:val="hybridMultilevel"/>
    <w:tmpl w:val="4C048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4383B"/>
    <w:multiLevelType w:val="hybridMultilevel"/>
    <w:tmpl w:val="CB9811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A290A"/>
    <w:multiLevelType w:val="hybridMultilevel"/>
    <w:tmpl w:val="46A82C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66989"/>
    <w:multiLevelType w:val="hybridMultilevel"/>
    <w:tmpl w:val="D6202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71B0F"/>
    <w:multiLevelType w:val="hybridMultilevel"/>
    <w:tmpl w:val="9918CA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9F08D0"/>
    <w:multiLevelType w:val="hybridMultilevel"/>
    <w:tmpl w:val="7E6C56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37719"/>
    <w:multiLevelType w:val="hybridMultilevel"/>
    <w:tmpl w:val="8F6A3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515B5"/>
    <w:multiLevelType w:val="hybridMultilevel"/>
    <w:tmpl w:val="D6BC9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42FF2"/>
    <w:multiLevelType w:val="hybridMultilevel"/>
    <w:tmpl w:val="3B14B7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82970"/>
    <w:multiLevelType w:val="hybridMultilevel"/>
    <w:tmpl w:val="847283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150EE1"/>
    <w:multiLevelType w:val="hybridMultilevel"/>
    <w:tmpl w:val="E6E456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A3913"/>
    <w:multiLevelType w:val="hybridMultilevel"/>
    <w:tmpl w:val="7EEEE6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44913"/>
    <w:multiLevelType w:val="hybridMultilevel"/>
    <w:tmpl w:val="3044F4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2E6E"/>
    <w:multiLevelType w:val="hybridMultilevel"/>
    <w:tmpl w:val="C570F8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B8504A"/>
    <w:multiLevelType w:val="hybridMultilevel"/>
    <w:tmpl w:val="BFEE83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35840"/>
    <w:multiLevelType w:val="hybridMultilevel"/>
    <w:tmpl w:val="B09AA0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C75CF1"/>
    <w:multiLevelType w:val="hybridMultilevel"/>
    <w:tmpl w:val="8CC62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D4926"/>
    <w:multiLevelType w:val="hybridMultilevel"/>
    <w:tmpl w:val="D6643B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8C697F"/>
    <w:multiLevelType w:val="hybridMultilevel"/>
    <w:tmpl w:val="F3E8CF48"/>
    <w:lvl w:ilvl="0" w:tplc="863295BC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10C9"/>
    <w:multiLevelType w:val="hybridMultilevel"/>
    <w:tmpl w:val="35C64B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D1618E"/>
    <w:multiLevelType w:val="hybridMultilevel"/>
    <w:tmpl w:val="FAC4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C5307"/>
    <w:multiLevelType w:val="hybridMultilevel"/>
    <w:tmpl w:val="FD80BF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845D90"/>
    <w:multiLevelType w:val="hybridMultilevel"/>
    <w:tmpl w:val="8AB600F6"/>
    <w:lvl w:ilvl="0" w:tplc="2BC6C336">
      <w:start w:val="2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41188"/>
    <w:multiLevelType w:val="hybridMultilevel"/>
    <w:tmpl w:val="B2BEC0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B64A7D"/>
    <w:multiLevelType w:val="hybridMultilevel"/>
    <w:tmpl w:val="7EBA39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1E5595"/>
    <w:multiLevelType w:val="hybridMultilevel"/>
    <w:tmpl w:val="E26015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F4C84"/>
    <w:multiLevelType w:val="hybridMultilevel"/>
    <w:tmpl w:val="E988A5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2160D"/>
    <w:multiLevelType w:val="hybridMultilevel"/>
    <w:tmpl w:val="5B44B0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A14734"/>
    <w:multiLevelType w:val="hybridMultilevel"/>
    <w:tmpl w:val="A1C455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6B7B1F"/>
    <w:multiLevelType w:val="hybridMultilevel"/>
    <w:tmpl w:val="5BEC05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D55729"/>
    <w:multiLevelType w:val="hybridMultilevel"/>
    <w:tmpl w:val="26BA1E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A1621"/>
    <w:multiLevelType w:val="hybridMultilevel"/>
    <w:tmpl w:val="682248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95502"/>
    <w:multiLevelType w:val="hybridMultilevel"/>
    <w:tmpl w:val="FEE2C9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6C484F"/>
    <w:multiLevelType w:val="hybridMultilevel"/>
    <w:tmpl w:val="8FAE67F2"/>
    <w:lvl w:ilvl="0" w:tplc="441C5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E31DA8"/>
    <w:multiLevelType w:val="hybridMultilevel"/>
    <w:tmpl w:val="FC1C43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CE0A6E"/>
    <w:multiLevelType w:val="hybridMultilevel"/>
    <w:tmpl w:val="9D3EF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5F5897"/>
    <w:multiLevelType w:val="hybridMultilevel"/>
    <w:tmpl w:val="C736F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37784"/>
    <w:multiLevelType w:val="hybridMultilevel"/>
    <w:tmpl w:val="9A949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43178"/>
    <w:multiLevelType w:val="hybridMultilevel"/>
    <w:tmpl w:val="EA8A46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F11125"/>
    <w:multiLevelType w:val="hybridMultilevel"/>
    <w:tmpl w:val="A4EC89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B52B30"/>
    <w:multiLevelType w:val="hybridMultilevel"/>
    <w:tmpl w:val="CAC47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384364"/>
    <w:multiLevelType w:val="hybridMultilevel"/>
    <w:tmpl w:val="98740A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626C27"/>
    <w:multiLevelType w:val="hybridMultilevel"/>
    <w:tmpl w:val="A06003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5"/>
  </w:num>
  <w:num w:numId="4">
    <w:abstractNumId w:val="27"/>
  </w:num>
  <w:num w:numId="5">
    <w:abstractNumId w:val="3"/>
  </w:num>
  <w:num w:numId="6">
    <w:abstractNumId w:val="18"/>
  </w:num>
  <w:num w:numId="7">
    <w:abstractNumId w:val="11"/>
  </w:num>
  <w:num w:numId="8">
    <w:abstractNumId w:val="5"/>
  </w:num>
  <w:num w:numId="9">
    <w:abstractNumId w:val="13"/>
  </w:num>
  <w:num w:numId="10">
    <w:abstractNumId w:val="44"/>
  </w:num>
  <w:num w:numId="11">
    <w:abstractNumId w:val="39"/>
  </w:num>
  <w:num w:numId="12">
    <w:abstractNumId w:val="36"/>
  </w:num>
  <w:num w:numId="13">
    <w:abstractNumId w:val="38"/>
  </w:num>
  <w:num w:numId="14">
    <w:abstractNumId w:val="43"/>
  </w:num>
  <w:num w:numId="15">
    <w:abstractNumId w:val="41"/>
  </w:num>
  <w:num w:numId="16">
    <w:abstractNumId w:val="31"/>
  </w:num>
  <w:num w:numId="17">
    <w:abstractNumId w:val="15"/>
  </w:num>
  <w:num w:numId="18">
    <w:abstractNumId w:val="17"/>
  </w:num>
  <w:num w:numId="19">
    <w:abstractNumId w:val="37"/>
  </w:num>
  <w:num w:numId="20">
    <w:abstractNumId w:val="29"/>
  </w:num>
  <w:num w:numId="21">
    <w:abstractNumId w:val="4"/>
  </w:num>
  <w:num w:numId="22">
    <w:abstractNumId w:val="7"/>
  </w:num>
  <w:num w:numId="23">
    <w:abstractNumId w:val="0"/>
  </w:num>
  <w:num w:numId="24">
    <w:abstractNumId w:val="16"/>
  </w:num>
  <w:num w:numId="25">
    <w:abstractNumId w:val="12"/>
  </w:num>
  <w:num w:numId="26">
    <w:abstractNumId w:val="34"/>
  </w:num>
  <w:num w:numId="27">
    <w:abstractNumId w:val="9"/>
  </w:num>
  <w:num w:numId="28">
    <w:abstractNumId w:val="26"/>
  </w:num>
  <w:num w:numId="29">
    <w:abstractNumId w:val="40"/>
  </w:num>
  <w:num w:numId="30">
    <w:abstractNumId w:val="32"/>
  </w:num>
  <w:num w:numId="31">
    <w:abstractNumId w:val="30"/>
  </w:num>
  <w:num w:numId="32">
    <w:abstractNumId w:val="1"/>
  </w:num>
  <w:num w:numId="33">
    <w:abstractNumId w:val="14"/>
  </w:num>
  <w:num w:numId="34">
    <w:abstractNumId w:val="23"/>
  </w:num>
  <w:num w:numId="35">
    <w:abstractNumId w:val="42"/>
  </w:num>
  <w:num w:numId="36">
    <w:abstractNumId w:val="25"/>
  </w:num>
  <w:num w:numId="37">
    <w:abstractNumId w:val="33"/>
  </w:num>
  <w:num w:numId="38">
    <w:abstractNumId w:val="22"/>
  </w:num>
  <w:num w:numId="39">
    <w:abstractNumId w:val="8"/>
  </w:num>
  <w:num w:numId="40">
    <w:abstractNumId w:val="10"/>
  </w:num>
  <w:num w:numId="41">
    <w:abstractNumId w:val="2"/>
  </w:num>
  <w:num w:numId="42">
    <w:abstractNumId w:val="28"/>
  </w:num>
  <w:num w:numId="43">
    <w:abstractNumId w:val="19"/>
  </w:num>
  <w:num w:numId="44">
    <w:abstractNumId w:val="2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22"/>
    <w:rsid w:val="00003BB4"/>
    <w:rsid w:val="00007E8D"/>
    <w:rsid w:val="00013BC0"/>
    <w:rsid w:val="00014215"/>
    <w:rsid w:val="00015FF4"/>
    <w:rsid w:val="000217AE"/>
    <w:rsid w:val="00023E58"/>
    <w:rsid w:val="000240DE"/>
    <w:rsid w:val="00026FF8"/>
    <w:rsid w:val="000278B5"/>
    <w:rsid w:val="0003100A"/>
    <w:rsid w:val="00041286"/>
    <w:rsid w:val="000429CA"/>
    <w:rsid w:val="00043950"/>
    <w:rsid w:val="000474CA"/>
    <w:rsid w:val="000510F4"/>
    <w:rsid w:val="000638C7"/>
    <w:rsid w:val="00063A9F"/>
    <w:rsid w:val="00063C1D"/>
    <w:rsid w:val="00064F39"/>
    <w:rsid w:val="00065F48"/>
    <w:rsid w:val="000674BC"/>
    <w:rsid w:val="00070663"/>
    <w:rsid w:val="000729B5"/>
    <w:rsid w:val="000744A4"/>
    <w:rsid w:val="0007574F"/>
    <w:rsid w:val="00076DB5"/>
    <w:rsid w:val="00080E29"/>
    <w:rsid w:val="00081E1D"/>
    <w:rsid w:val="000827B0"/>
    <w:rsid w:val="0008507C"/>
    <w:rsid w:val="00085842"/>
    <w:rsid w:val="00085F70"/>
    <w:rsid w:val="000878C9"/>
    <w:rsid w:val="00091ED5"/>
    <w:rsid w:val="00095282"/>
    <w:rsid w:val="000B136E"/>
    <w:rsid w:val="000B6A73"/>
    <w:rsid w:val="000C15DB"/>
    <w:rsid w:val="000C2066"/>
    <w:rsid w:val="000C33BC"/>
    <w:rsid w:val="000C39A5"/>
    <w:rsid w:val="000C73C7"/>
    <w:rsid w:val="000D02E1"/>
    <w:rsid w:val="000D2E29"/>
    <w:rsid w:val="000D7A15"/>
    <w:rsid w:val="000E02A7"/>
    <w:rsid w:val="000E1CF4"/>
    <w:rsid w:val="000E2491"/>
    <w:rsid w:val="000E5BB4"/>
    <w:rsid w:val="000E5C30"/>
    <w:rsid w:val="000F12F7"/>
    <w:rsid w:val="000F3647"/>
    <w:rsid w:val="000F405E"/>
    <w:rsid w:val="000F773A"/>
    <w:rsid w:val="000F7F8E"/>
    <w:rsid w:val="00101CF3"/>
    <w:rsid w:val="001028B0"/>
    <w:rsid w:val="001040E7"/>
    <w:rsid w:val="00105BD8"/>
    <w:rsid w:val="00107C0F"/>
    <w:rsid w:val="00112026"/>
    <w:rsid w:val="0011484E"/>
    <w:rsid w:val="00114C8D"/>
    <w:rsid w:val="001151C8"/>
    <w:rsid w:val="00115EA7"/>
    <w:rsid w:val="00116964"/>
    <w:rsid w:val="00116DA0"/>
    <w:rsid w:val="00116E77"/>
    <w:rsid w:val="00117190"/>
    <w:rsid w:val="001210B0"/>
    <w:rsid w:val="00121D05"/>
    <w:rsid w:val="00122BF5"/>
    <w:rsid w:val="00125C4C"/>
    <w:rsid w:val="00125DDF"/>
    <w:rsid w:val="0012633D"/>
    <w:rsid w:val="00131C1C"/>
    <w:rsid w:val="0013441B"/>
    <w:rsid w:val="00135696"/>
    <w:rsid w:val="00136672"/>
    <w:rsid w:val="00141855"/>
    <w:rsid w:val="00145E7E"/>
    <w:rsid w:val="00150DB3"/>
    <w:rsid w:val="00153090"/>
    <w:rsid w:val="00154B74"/>
    <w:rsid w:val="001568FB"/>
    <w:rsid w:val="001603DB"/>
    <w:rsid w:val="00161139"/>
    <w:rsid w:val="00164649"/>
    <w:rsid w:val="001646D0"/>
    <w:rsid w:val="00164965"/>
    <w:rsid w:val="0016785C"/>
    <w:rsid w:val="00172556"/>
    <w:rsid w:val="001763AA"/>
    <w:rsid w:val="001813B5"/>
    <w:rsid w:val="001820B9"/>
    <w:rsid w:val="001847ED"/>
    <w:rsid w:val="00186B9D"/>
    <w:rsid w:val="00187482"/>
    <w:rsid w:val="00193084"/>
    <w:rsid w:val="00193442"/>
    <w:rsid w:val="00194C7E"/>
    <w:rsid w:val="0019527B"/>
    <w:rsid w:val="00195EE9"/>
    <w:rsid w:val="00196A2E"/>
    <w:rsid w:val="001A284B"/>
    <w:rsid w:val="001A2E97"/>
    <w:rsid w:val="001A552C"/>
    <w:rsid w:val="001B23B7"/>
    <w:rsid w:val="001B2EE2"/>
    <w:rsid w:val="001B4B69"/>
    <w:rsid w:val="001B6103"/>
    <w:rsid w:val="001B6E33"/>
    <w:rsid w:val="001C29F7"/>
    <w:rsid w:val="001C6491"/>
    <w:rsid w:val="001C65E0"/>
    <w:rsid w:val="001D2524"/>
    <w:rsid w:val="001D6327"/>
    <w:rsid w:val="001D7A22"/>
    <w:rsid w:val="001E2BBA"/>
    <w:rsid w:val="001E37FE"/>
    <w:rsid w:val="001E46D8"/>
    <w:rsid w:val="001E53E5"/>
    <w:rsid w:val="001F434D"/>
    <w:rsid w:val="001F49A5"/>
    <w:rsid w:val="001F5BDC"/>
    <w:rsid w:val="001F6F73"/>
    <w:rsid w:val="001F7FB4"/>
    <w:rsid w:val="002011A5"/>
    <w:rsid w:val="0020158D"/>
    <w:rsid w:val="002123C1"/>
    <w:rsid w:val="002126CD"/>
    <w:rsid w:val="00214A5E"/>
    <w:rsid w:val="00214D55"/>
    <w:rsid w:val="0022260B"/>
    <w:rsid w:val="00224291"/>
    <w:rsid w:val="00225334"/>
    <w:rsid w:val="00225664"/>
    <w:rsid w:val="00236DFB"/>
    <w:rsid w:val="00240F50"/>
    <w:rsid w:val="002420C6"/>
    <w:rsid w:val="00243F9A"/>
    <w:rsid w:val="00244A7F"/>
    <w:rsid w:val="00244F1E"/>
    <w:rsid w:val="00246465"/>
    <w:rsid w:val="00251D9E"/>
    <w:rsid w:val="00254F67"/>
    <w:rsid w:val="002577F5"/>
    <w:rsid w:val="00260D7D"/>
    <w:rsid w:val="0026128E"/>
    <w:rsid w:val="002617D0"/>
    <w:rsid w:val="0026394C"/>
    <w:rsid w:val="0026636A"/>
    <w:rsid w:val="002708EF"/>
    <w:rsid w:val="00273AD4"/>
    <w:rsid w:val="00275201"/>
    <w:rsid w:val="0028005E"/>
    <w:rsid w:val="00281B18"/>
    <w:rsid w:val="00282A03"/>
    <w:rsid w:val="00283231"/>
    <w:rsid w:val="002842E5"/>
    <w:rsid w:val="00284A5D"/>
    <w:rsid w:val="00290572"/>
    <w:rsid w:val="00291268"/>
    <w:rsid w:val="00294451"/>
    <w:rsid w:val="00294603"/>
    <w:rsid w:val="002A50B8"/>
    <w:rsid w:val="002A7E16"/>
    <w:rsid w:val="002C0275"/>
    <w:rsid w:val="002C09E7"/>
    <w:rsid w:val="002C1B16"/>
    <w:rsid w:val="002C1FC7"/>
    <w:rsid w:val="002C3577"/>
    <w:rsid w:val="002C4575"/>
    <w:rsid w:val="002C63CE"/>
    <w:rsid w:val="002D0680"/>
    <w:rsid w:val="002D06AD"/>
    <w:rsid w:val="002D11BF"/>
    <w:rsid w:val="002D6A4B"/>
    <w:rsid w:val="002D7F7C"/>
    <w:rsid w:val="002E298A"/>
    <w:rsid w:val="002E2C38"/>
    <w:rsid w:val="002E39D4"/>
    <w:rsid w:val="002E4111"/>
    <w:rsid w:val="002E4435"/>
    <w:rsid w:val="002E512A"/>
    <w:rsid w:val="002E5CA4"/>
    <w:rsid w:val="002F06D1"/>
    <w:rsid w:val="002F223F"/>
    <w:rsid w:val="002F30CC"/>
    <w:rsid w:val="002F32DD"/>
    <w:rsid w:val="002F5911"/>
    <w:rsid w:val="003003C2"/>
    <w:rsid w:val="003009E4"/>
    <w:rsid w:val="003016A2"/>
    <w:rsid w:val="0030319B"/>
    <w:rsid w:val="00304D7D"/>
    <w:rsid w:val="003153DC"/>
    <w:rsid w:val="003206AD"/>
    <w:rsid w:val="003207CE"/>
    <w:rsid w:val="00322872"/>
    <w:rsid w:val="003238FE"/>
    <w:rsid w:val="00326134"/>
    <w:rsid w:val="00326AF4"/>
    <w:rsid w:val="00327945"/>
    <w:rsid w:val="00331A48"/>
    <w:rsid w:val="00331B51"/>
    <w:rsid w:val="0033285C"/>
    <w:rsid w:val="00334029"/>
    <w:rsid w:val="00337C30"/>
    <w:rsid w:val="00341201"/>
    <w:rsid w:val="00352C15"/>
    <w:rsid w:val="00353CE4"/>
    <w:rsid w:val="0036021D"/>
    <w:rsid w:val="00360507"/>
    <w:rsid w:val="00361EB2"/>
    <w:rsid w:val="00361FE4"/>
    <w:rsid w:val="00362D20"/>
    <w:rsid w:val="00364836"/>
    <w:rsid w:val="00370DF9"/>
    <w:rsid w:val="003746F2"/>
    <w:rsid w:val="003764BB"/>
    <w:rsid w:val="00386E84"/>
    <w:rsid w:val="0038701B"/>
    <w:rsid w:val="0038717E"/>
    <w:rsid w:val="0039002C"/>
    <w:rsid w:val="0039204E"/>
    <w:rsid w:val="00393C69"/>
    <w:rsid w:val="003947E4"/>
    <w:rsid w:val="00394FCE"/>
    <w:rsid w:val="00397AB7"/>
    <w:rsid w:val="003A0F9D"/>
    <w:rsid w:val="003A34FF"/>
    <w:rsid w:val="003A5703"/>
    <w:rsid w:val="003B2438"/>
    <w:rsid w:val="003C3202"/>
    <w:rsid w:val="003C39D9"/>
    <w:rsid w:val="003C56A1"/>
    <w:rsid w:val="003D0A27"/>
    <w:rsid w:val="003D3B7A"/>
    <w:rsid w:val="003D4431"/>
    <w:rsid w:val="003D4512"/>
    <w:rsid w:val="003D5A3A"/>
    <w:rsid w:val="003D7C89"/>
    <w:rsid w:val="003E0AA6"/>
    <w:rsid w:val="003E2480"/>
    <w:rsid w:val="003E7FF4"/>
    <w:rsid w:val="003F18A0"/>
    <w:rsid w:val="003F4B41"/>
    <w:rsid w:val="003F4FB8"/>
    <w:rsid w:val="003F59C2"/>
    <w:rsid w:val="00400C6D"/>
    <w:rsid w:val="004036E5"/>
    <w:rsid w:val="004039A8"/>
    <w:rsid w:val="00404300"/>
    <w:rsid w:val="00405436"/>
    <w:rsid w:val="00415017"/>
    <w:rsid w:val="0041603F"/>
    <w:rsid w:val="00416FDD"/>
    <w:rsid w:val="004216FB"/>
    <w:rsid w:val="004229F3"/>
    <w:rsid w:val="0042648C"/>
    <w:rsid w:val="00430CDD"/>
    <w:rsid w:val="00434F6C"/>
    <w:rsid w:val="00441F19"/>
    <w:rsid w:val="0044274F"/>
    <w:rsid w:val="0044355C"/>
    <w:rsid w:val="00444B09"/>
    <w:rsid w:val="00444B12"/>
    <w:rsid w:val="004466C3"/>
    <w:rsid w:val="00447509"/>
    <w:rsid w:val="004507D8"/>
    <w:rsid w:val="00456C0F"/>
    <w:rsid w:val="00457556"/>
    <w:rsid w:val="0046349E"/>
    <w:rsid w:val="00465985"/>
    <w:rsid w:val="00467644"/>
    <w:rsid w:val="00471D74"/>
    <w:rsid w:val="00472B92"/>
    <w:rsid w:val="004811B9"/>
    <w:rsid w:val="00483B9F"/>
    <w:rsid w:val="004854AD"/>
    <w:rsid w:val="00486554"/>
    <w:rsid w:val="004867AC"/>
    <w:rsid w:val="00490182"/>
    <w:rsid w:val="0049312B"/>
    <w:rsid w:val="00494BE1"/>
    <w:rsid w:val="00494DAB"/>
    <w:rsid w:val="004962DF"/>
    <w:rsid w:val="00497234"/>
    <w:rsid w:val="004A1AF4"/>
    <w:rsid w:val="004A30C4"/>
    <w:rsid w:val="004A38A7"/>
    <w:rsid w:val="004B12DC"/>
    <w:rsid w:val="004B2817"/>
    <w:rsid w:val="004B4DB6"/>
    <w:rsid w:val="004B5172"/>
    <w:rsid w:val="004B5B26"/>
    <w:rsid w:val="004C3B79"/>
    <w:rsid w:val="004C5CE1"/>
    <w:rsid w:val="004C73ED"/>
    <w:rsid w:val="004D0AC5"/>
    <w:rsid w:val="004D1C3F"/>
    <w:rsid w:val="004D6407"/>
    <w:rsid w:val="004E08FE"/>
    <w:rsid w:val="004E3B5F"/>
    <w:rsid w:val="004E4396"/>
    <w:rsid w:val="004E43BC"/>
    <w:rsid w:val="004E4D81"/>
    <w:rsid w:val="004E762A"/>
    <w:rsid w:val="004F09E1"/>
    <w:rsid w:val="004F2A93"/>
    <w:rsid w:val="004F2AF4"/>
    <w:rsid w:val="004F4A7F"/>
    <w:rsid w:val="004F5D06"/>
    <w:rsid w:val="005001F6"/>
    <w:rsid w:val="00506E07"/>
    <w:rsid w:val="00511B1A"/>
    <w:rsid w:val="00511EEE"/>
    <w:rsid w:val="00514AF7"/>
    <w:rsid w:val="005243E1"/>
    <w:rsid w:val="00531C9C"/>
    <w:rsid w:val="00537655"/>
    <w:rsid w:val="005420F2"/>
    <w:rsid w:val="0054239E"/>
    <w:rsid w:val="0054380D"/>
    <w:rsid w:val="00544DD9"/>
    <w:rsid w:val="00544E76"/>
    <w:rsid w:val="00547C8C"/>
    <w:rsid w:val="00550F22"/>
    <w:rsid w:val="005512EA"/>
    <w:rsid w:val="0055300D"/>
    <w:rsid w:val="0055319F"/>
    <w:rsid w:val="0055604A"/>
    <w:rsid w:val="005600E8"/>
    <w:rsid w:val="0056116E"/>
    <w:rsid w:val="005637D8"/>
    <w:rsid w:val="005654AC"/>
    <w:rsid w:val="00567B48"/>
    <w:rsid w:val="005724C2"/>
    <w:rsid w:val="00572E17"/>
    <w:rsid w:val="00575B77"/>
    <w:rsid w:val="00587D28"/>
    <w:rsid w:val="00591D88"/>
    <w:rsid w:val="00594AA3"/>
    <w:rsid w:val="00595743"/>
    <w:rsid w:val="005977CE"/>
    <w:rsid w:val="005A0229"/>
    <w:rsid w:val="005A0653"/>
    <w:rsid w:val="005A0992"/>
    <w:rsid w:val="005A29C8"/>
    <w:rsid w:val="005A3CBA"/>
    <w:rsid w:val="005B04B3"/>
    <w:rsid w:val="005B068D"/>
    <w:rsid w:val="005B3D6E"/>
    <w:rsid w:val="005C1D6F"/>
    <w:rsid w:val="005C45FD"/>
    <w:rsid w:val="005D019B"/>
    <w:rsid w:val="005D1A04"/>
    <w:rsid w:val="005D3BA3"/>
    <w:rsid w:val="005D4C76"/>
    <w:rsid w:val="005E08A1"/>
    <w:rsid w:val="005E0922"/>
    <w:rsid w:val="005E0DBF"/>
    <w:rsid w:val="005E259A"/>
    <w:rsid w:val="005E2766"/>
    <w:rsid w:val="005E2E87"/>
    <w:rsid w:val="005E50CF"/>
    <w:rsid w:val="005E67F5"/>
    <w:rsid w:val="005F482D"/>
    <w:rsid w:val="005F7968"/>
    <w:rsid w:val="006002F7"/>
    <w:rsid w:val="00603A83"/>
    <w:rsid w:val="00606915"/>
    <w:rsid w:val="0061116A"/>
    <w:rsid w:val="0061528D"/>
    <w:rsid w:val="0061688F"/>
    <w:rsid w:val="006172C8"/>
    <w:rsid w:val="006234F1"/>
    <w:rsid w:val="006253AD"/>
    <w:rsid w:val="006269CC"/>
    <w:rsid w:val="0062730F"/>
    <w:rsid w:val="00632271"/>
    <w:rsid w:val="00632C55"/>
    <w:rsid w:val="0063522A"/>
    <w:rsid w:val="00641A45"/>
    <w:rsid w:val="00642404"/>
    <w:rsid w:val="00642C36"/>
    <w:rsid w:val="006439BE"/>
    <w:rsid w:val="00644302"/>
    <w:rsid w:val="00650C9E"/>
    <w:rsid w:val="006514C7"/>
    <w:rsid w:val="006518DF"/>
    <w:rsid w:val="00651F73"/>
    <w:rsid w:val="00656571"/>
    <w:rsid w:val="006575D8"/>
    <w:rsid w:val="00661DD5"/>
    <w:rsid w:val="00662943"/>
    <w:rsid w:val="00670FB6"/>
    <w:rsid w:val="006739DC"/>
    <w:rsid w:val="00677884"/>
    <w:rsid w:val="00677ADB"/>
    <w:rsid w:val="00681017"/>
    <w:rsid w:val="006812E7"/>
    <w:rsid w:val="00682343"/>
    <w:rsid w:val="006845FD"/>
    <w:rsid w:val="006A50B4"/>
    <w:rsid w:val="006A52D2"/>
    <w:rsid w:val="006A6A62"/>
    <w:rsid w:val="006A74F2"/>
    <w:rsid w:val="006B1DE4"/>
    <w:rsid w:val="006B2878"/>
    <w:rsid w:val="006B38C5"/>
    <w:rsid w:val="006B43FE"/>
    <w:rsid w:val="006B4927"/>
    <w:rsid w:val="006B4B38"/>
    <w:rsid w:val="006B4E5B"/>
    <w:rsid w:val="006B55C4"/>
    <w:rsid w:val="006C0010"/>
    <w:rsid w:val="006C0348"/>
    <w:rsid w:val="006C06D0"/>
    <w:rsid w:val="006C33B1"/>
    <w:rsid w:val="006C4B32"/>
    <w:rsid w:val="006C7F73"/>
    <w:rsid w:val="006D5FE8"/>
    <w:rsid w:val="006D7442"/>
    <w:rsid w:val="006E340C"/>
    <w:rsid w:val="006E7281"/>
    <w:rsid w:val="006F0F4D"/>
    <w:rsid w:val="006F10FA"/>
    <w:rsid w:val="006F16E6"/>
    <w:rsid w:val="006F1733"/>
    <w:rsid w:val="006F1AA8"/>
    <w:rsid w:val="006F274A"/>
    <w:rsid w:val="006F2C5D"/>
    <w:rsid w:val="006F4EF1"/>
    <w:rsid w:val="006F5E35"/>
    <w:rsid w:val="006F712B"/>
    <w:rsid w:val="00703405"/>
    <w:rsid w:val="007044C1"/>
    <w:rsid w:val="00704C00"/>
    <w:rsid w:val="00705474"/>
    <w:rsid w:val="00710152"/>
    <w:rsid w:val="00712ED3"/>
    <w:rsid w:val="007137F2"/>
    <w:rsid w:val="0071424E"/>
    <w:rsid w:val="00716AEA"/>
    <w:rsid w:val="00716EB6"/>
    <w:rsid w:val="0072009C"/>
    <w:rsid w:val="00720EC1"/>
    <w:rsid w:val="00722F1C"/>
    <w:rsid w:val="00723821"/>
    <w:rsid w:val="0072425C"/>
    <w:rsid w:val="00727BAF"/>
    <w:rsid w:val="007325A3"/>
    <w:rsid w:val="00735B7D"/>
    <w:rsid w:val="00736767"/>
    <w:rsid w:val="00736B01"/>
    <w:rsid w:val="007373FD"/>
    <w:rsid w:val="00742E29"/>
    <w:rsid w:val="0074406F"/>
    <w:rsid w:val="0074490E"/>
    <w:rsid w:val="00744FCF"/>
    <w:rsid w:val="00753301"/>
    <w:rsid w:val="00754B77"/>
    <w:rsid w:val="00754E0B"/>
    <w:rsid w:val="007562A7"/>
    <w:rsid w:val="00757ED9"/>
    <w:rsid w:val="0076351F"/>
    <w:rsid w:val="007655D5"/>
    <w:rsid w:val="0077038B"/>
    <w:rsid w:val="00771DE7"/>
    <w:rsid w:val="007742D7"/>
    <w:rsid w:val="00774539"/>
    <w:rsid w:val="007755D6"/>
    <w:rsid w:val="00777806"/>
    <w:rsid w:val="00780961"/>
    <w:rsid w:val="007825E3"/>
    <w:rsid w:val="00784357"/>
    <w:rsid w:val="00784538"/>
    <w:rsid w:val="00784979"/>
    <w:rsid w:val="00786C5A"/>
    <w:rsid w:val="007948E8"/>
    <w:rsid w:val="00794FB8"/>
    <w:rsid w:val="00795247"/>
    <w:rsid w:val="007A032E"/>
    <w:rsid w:val="007A0C22"/>
    <w:rsid w:val="007A582C"/>
    <w:rsid w:val="007B082F"/>
    <w:rsid w:val="007B1068"/>
    <w:rsid w:val="007B1759"/>
    <w:rsid w:val="007B278A"/>
    <w:rsid w:val="007B40E7"/>
    <w:rsid w:val="007B7128"/>
    <w:rsid w:val="007B767F"/>
    <w:rsid w:val="007C5905"/>
    <w:rsid w:val="007C5DA5"/>
    <w:rsid w:val="007C5EFB"/>
    <w:rsid w:val="007D2056"/>
    <w:rsid w:val="007D34D2"/>
    <w:rsid w:val="007D3B74"/>
    <w:rsid w:val="007D4C3C"/>
    <w:rsid w:val="007E101E"/>
    <w:rsid w:val="007E18B9"/>
    <w:rsid w:val="007E34F9"/>
    <w:rsid w:val="007E59AF"/>
    <w:rsid w:val="007E76ED"/>
    <w:rsid w:val="007F4C85"/>
    <w:rsid w:val="007F7789"/>
    <w:rsid w:val="008035ED"/>
    <w:rsid w:val="008036AE"/>
    <w:rsid w:val="0080378A"/>
    <w:rsid w:val="00803898"/>
    <w:rsid w:val="008043F2"/>
    <w:rsid w:val="00804EF4"/>
    <w:rsid w:val="0080651C"/>
    <w:rsid w:val="00806695"/>
    <w:rsid w:val="00806C03"/>
    <w:rsid w:val="00806DCF"/>
    <w:rsid w:val="008141FD"/>
    <w:rsid w:val="00814F5C"/>
    <w:rsid w:val="008173BA"/>
    <w:rsid w:val="00820548"/>
    <w:rsid w:val="00821B49"/>
    <w:rsid w:val="00823F5C"/>
    <w:rsid w:val="0082415A"/>
    <w:rsid w:val="00826DD8"/>
    <w:rsid w:val="00830645"/>
    <w:rsid w:val="00832240"/>
    <w:rsid w:val="00841DBA"/>
    <w:rsid w:val="00843079"/>
    <w:rsid w:val="0084338D"/>
    <w:rsid w:val="00843699"/>
    <w:rsid w:val="008462E3"/>
    <w:rsid w:val="008476F0"/>
    <w:rsid w:val="00854741"/>
    <w:rsid w:val="008552DF"/>
    <w:rsid w:val="00856A10"/>
    <w:rsid w:val="00860C17"/>
    <w:rsid w:val="008620A6"/>
    <w:rsid w:val="00865868"/>
    <w:rsid w:val="00872220"/>
    <w:rsid w:val="00872E03"/>
    <w:rsid w:val="008757CB"/>
    <w:rsid w:val="008819F1"/>
    <w:rsid w:val="00885362"/>
    <w:rsid w:val="0088556D"/>
    <w:rsid w:val="0088604A"/>
    <w:rsid w:val="008967B1"/>
    <w:rsid w:val="0089744A"/>
    <w:rsid w:val="008A261F"/>
    <w:rsid w:val="008A2C4F"/>
    <w:rsid w:val="008A3DC2"/>
    <w:rsid w:val="008A4401"/>
    <w:rsid w:val="008A5178"/>
    <w:rsid w:val="008A71F2"/>
    <w:rsid w:val="008B10D7"/>
    <w:rsid w:val="008B248D"/>
    <w:rsid w:val="008B36F1"/>
    <w:rsid w:val="008B7983"/>
    <w:rsid w:val="008C5E98"/>
    <w:rsid w:val="008C750C"/>
    <w:rsid w:val="008C7D4D"/>
    <w:rsid w:val="008D2668"/>
    <w:rsid w:val="008D780B"/>
    <w:rsid w:val="008E0462"/>
    <w:rsid w:val="008E0C78"/>
    <w:rsid w:val="008E16A1"/>
    <w:rsid w:val="008E18F4"/>
    <w:rsid w:val="008E1D00"/>
    <w:rsid w:val="008E405B"/>
    <w:rsid w:val="008E5B58"/>
    <w:rsid w:val="008E7883"/>
    <w:rsid w:val="008F1855"/>
    <w:rsid w:val="00904931"/>
    <w:rsid w:val="00906FBA"/>
    <w:rsid w:val="00910C9E"/>
    <w:rsid w:val="00916733"/>
    <w:rsid w:val="00926D9E"/>
    <w:rsid w:val="00926DC0"/>
    <w:rsid w:val="009304AE"/>
    <w:rsid w:val="00931BB5"/>
    <w:rsid w:val="00932C4A"/>
    <w:rsid w:val="009335B3"/>
    <w:rsid w:val="00934801"/>
    <w:rsid w:val="0093490E"/>
    <w:rsid w:val="00941AE1"/>
    <w:rsid w:val="0094286C"/>
    <w:rsid w:val="00944B27"/>
    <w:rsid w:val="00951632"/>
    <w:rsid w:val="00953773"/>
    <w:rsid w:val="00953D58"/>
    <w:rsid w:val="00954E64"/>
    <w:rsid w:val="0095683D"/>
    <w:rsid w:val="009568FC"/>
    <w:rsid w:val="00962CE5"/>
    <w:rsid w:val="00980FEF"/>
    <w:rsid w:val="00981C71"/>
    <w:rsid w:val="00991CD3"/>
    <w:rsid w:val="009968D8"/>
    <w:rsid w:val="00996D1F"/>
    <w:rsid w:val="009970F5"/>
    <w:rsid w:val="009A1C75"/>
    <w:rsid w:val="009A1D0D"/>
    <w:rsid w:val="009A226B"/>
    <w:rsid w:val="009A3C9A"/>
    <w:rsid w:val="009B19CB"/>
    <w:rsid w:val="009B2E65"/>
    <w:rsid w:val="009B6238"/>
    <w:rsid w:val="009B6460"/>
    <w:rsid w:val="009B6546"/>
    <w:rsid w:val="009B7E18"/>
    <w:rsid w:val="009C351D"/>
    <w:rsid w:val="009C7250"/>
    <w:rsid w:val="009D070E"/>
    <w:rsid w:val="009D1885"/>
    <w:rsid w:val="009D1F91"/>
    <w:rsid w:val="009D3C82"/>
    <w:rsid w:val="009D4495"/>
    <w:rsid w:val="009D480D"/>
    <w:rsid w:val="009E04CF"/>
    <w:rsid w:val="009E0B60"/>
    <w:rsid w:val="009F3F39"/>
    <w:rsid w:val="009F5C46"/>
    <w:rsid w:val="009F671D"/>
    <w:rsid w:val="00A01FAB"/>
    <w:rsid w:val="00A0659A"/>
    <w:rsid w:val="00A06AC1"/>
    <w:rsid w:val="00A07150"/>
    <w:rsid w:val="00A14174"/>
    <w:rsid w:val="00A14593"/>
    <w:rsid w:val="00A21747"/>
    <w:rsid w:val="00A239D0"/>
    <w:rsid w:val="00A23E57"/>
    <w:rsid w:val="00A246EB"/>
    <w:rsid w:val="00A24D6D"/>
    <w:rsid w:val="00A24EB7"/>
    <w:rsid w:val="00A25601"/>
    <w:rsid w:val="00A30F23"/>
    <w:rsid w:val="00A36B6D"/>
    <w:rsid w:val="00A41826"/>
    <w:rsid w:val="00A41D26"/>
    <w:rsid w:val="00A41EA9"/>
    <w:rsid w:val="00A4543A"/>
    <w:rsid w:val="00A4587E"/>
    <w:rsid w:val="00A45E32"/>
    <w:rsid w:val="00A52057"/>
    <w:rsid w:val="00A557D9"/>
    <w:rsid w:val="00A60A10"/>
    <w:rsid w:val="00A62A03"/>
    <w:rsid w:val="00A67733"/>
    <w:rsid w:val="00A710AC"/>
    <w:rsid w:val="00A7487B"/>
    <w:rsid w:val="00A77504"/>
    <w:rsid w:val="00A8127C"/>
    <w:rsid w:val="00A83BD0"/>
    <w:rsid w:val="00A84926"/>
    <w:rsid w:val="00A87600"/>
    <w:rsid w:val="00A87B00"/>
    <w:rsid w:val="00A90303"/>
    <w:rsid w:val="00A93EA9"/>
    <w:rsid w:val="00A95010"/>
    <w:rsid w:val="00A95754"/>
    <w:rsid w:val="00A9666D"/>
    <w:rsid w:val="00AA0130"/>
    <w:rsid w:val="00AA12B9"/>
    <w:rsid w:val="00AA3757"/>
    <w:rsid w:val="00AA5B87"/>
    <w:rsid w:val="00AA617B"/>
    <w:rsid w:val="00AB19A0"/>
    <w:rsid w:val="00AB23E6"/>
    <w:rsid w:val="00AB2906"/>
    <w:rsid w:val="00AB2FE4"/>
    <w:rsid w:val="00AB615B"/>
    <w:rsid w:val="00AC4CB3"/>
    <w:rsid w:val="00AC53D2"/>
    <w:rsid w:val="00AD0E8F"/>
    <w:rsid w:val="00AD1E28"/>
    <w:rsid w:val="00AD3B1C"/>
    <w:rsid w:val="00AE11A2"/>
    <w:rsid w:val="00AE17C1"/>
    <w:rsid w:val="00AE258D"/>
    <w:rsid w:val="00AE33C9"/>
    <w:rsid w:val="00AE3739"/>
    <w:rsid w:val="00AE4D74"/>
    <w:rsid w:val="00AF089B"/>
    <w:rsid w:val="00AF7023"/>
    <w:rsid w:val="00B015EE"/>
    <w:rsid w:val="00B0352B"/>
    <w:rsid w:val="00B058C3"/>
    <w:rsid w:val="00B11E41"/>
    <w:rsid w:val="00B142AD"/>
    <w:rsid w:val="00B146DC"/>
    <w:rsid w:val="00B148AD"/>
    <w:rsid w:val="00B17C1C"/>
    <w:rsid w:val="00B21EE9"/>
    <w:rsid w:val="00B24827"/>
    <w:rsid w:val="00B25E34"/>
    <w:rsid w:val="00B26252"/>
    <w:rsid w:val="00B26625"/>
    <w:rsid w:val="00B26C87"/>
    <w:rsid w:val="00B278BC"/>
    <w:rsid w:val="00B3025C"/>
    <w:rsid w:val="00B3229B"/>
    <w:rsid w:val="00B32992"/>
    <w:rsid w:val="00B360CB"/>
    <w:rsid w:val="00B36236"/>
    <w:rsid w:val="00B3788D"/>
    <w:rsid w:val="00B414C3"/>
    <w:rsid w:val="00B42698"/>
    <w:rsid w:val="00B579F6"/>
    <w:rsid w:val="00B64959"/>
    <w:rsid w:val="00B64E20"/>
    <w:rsid w:val="00B67BD0"/>
    <w:rsid w:val="00B713AB"/>
    <w:rsid w:val="00B72CF8"/>
    <w:rsid w:val="00B76ADA"/>
    <w:rsid w:val="00B8572C"/>
    <w:rsid w:val="00B863A0"/>
    <w:rsid w:val="00B90553"/>
    <w:rsid w:val="00B90F14"/>
    <w:rsid w:val="00B91F9E"/>
    <w:rsid w:val="00B925DB"/>
    <w:rsid w:val="00B94031"/>
    <w:rsid w:val="00B940C3"/>
    <w:rsid w:val="00B95D92"/>
    <w:rsid w:val="00B960E9"/>
    <w:rsid w:val="00BA0B34"/>
    <w:rsid w:val="00BA1D88"/>
    <w:rsid w:val="00BA2C3A"/>
    <w:rsid w:val="00BA60E3"/>
    <w:rsid w:val="00BB0BAB"/>
    <w:rsid w:val="00BB0EAC"/>
    <w:rsid w:val="00BB68ED"/>
    <w:rsid w:val="00BC0A52"/>
    <w:rsid w:val="00BC0C0D"/>
    <w:rsid w:val="00BC233C"/>
    <w:rsid w:val="00BC38A1"/>
    <w:rsid w:val="00BC60D6"/>
    <w:rsid w:val="00BD201B"/>
    <w:rsid w:val="00BD2649"/>
    <w:rsid w:val="00BE14AE"/>
    <w:rsid w:val="00BE4FDE"/>
    <w:rsid w:val="00BE7248"/>
    <w:rsid w:val="00BF188C"/>
    <w:rsid w:val="00BF77A8"/>
    <w:rsid w:val="00C0133B"/>
    <w:rsid w:val="00C02A41"/>
    <w:rsid w:val="00C0541A"/>
    <w:rsid w:val="00C10897"/>
    <w:rsid w:val="00C14B8B"/>
    <w:rsid w:val="00C14DC0"/>
    <w:rsid w:val="00C17447"/>
    <w:rsid w:val="00C17955"/>
    <w:rsid w:val="00C23AD0"/>
    <w:rsid w:val="00C25C7C"/>
    <w:rsid w:val="00C27A0B"/>
    <w:rsid w:val="00C27D55"/>
    <w:rsid w:val="00C319C2"/>
    <w:rsid w:val="00C33FCF"/>
    <w:rsid w:val="00C34217"/>
    <w:rsid w:val="00C3606B"/>
    <w:rsid w:val="00C370B2"/>
    <w:rsid w:val="00C37530"/>
    <w:rsid w:val="00C37BEC"/>
    <w:rsid w:val="00C47813"/>
    <w:rsid w:val="00C47A4E"/>
    <w:rsid w:val="00C47A9F"/>
    <w:rsid w:val="00C5146D"/>
    <w:rsid w:val="00C53FD7"/>
    <w:rsid w:val="00C54F7D"/>
    <w:rsid w:val="00C55F40"/>
    <w:rsid w:val="00C569B6"/>
    <w:rsid w:val="00C57DD6"/>
    <w:rsid w:val="00C61722"/>
    <w:rsid w:val="00C62D84"/>
    <w:rsid w:val="00C754A2"/>
    <w:rsid w:val="00C762A9"/>
    <w:rsid w:val="00C820BC"/>
    <w:rsid w:val="00C83874"/>
    <w:rsid w:val="00C83A96"/>
    <w:rsid w:val="00C84702"/>
    <w:rsid w:val="00C90BDB"/>
    <w:rsid w:val="00C9104A"/>
    <w:rsid w:val="00C95FD7"/>
    <w:rsid w:val="00C971F0"/>
    <w:rsid w:val="00CA72F1"/>
    <w:rsid w:val="00CB63D8"/>
    <w:rsid w:val="00CC3719"/>
    <w:rsid w:val="00CC5B61"/>
    <w:rsid w:val="00CC6658"/>
    <w:rsid w:val="00CC757A"/>
    <w:rsid w:val="00CD0D8F"/>
    <w:rsid w:val="00CD1246"/>
    <w:rsid w:val="00CD326B"/>
    <w:rsid w:val="00CD3D01"/>
    <w:rsid w:val="00CD6C97"/>
    <w:rsid w:val="00CE04F2"/>
    <w:rsid w:val="00CE0565"/>
    <w:rsid w:val="00CE3191"/>
    <w:rsid w:val="00CE38AB"/>
    <w:rsid w:val="00CE495B"/>
    <w:rsid w:val="00CF03A7"/>
    <w:rsid w:val="00CF31DB"/>
    <w:rsid w:val="00CF53D0"/>
    <w:rsid w:val="00CF5EDD"/>
    <w:rsid w:val="00D03293"/>
    <w:rsid w:val="00D11F5F"/>
    <w:rsid w:val="00D1233A"/>
    <w:rsid w:val="00D1507D"/>
    <w:rsid w:val="00D17297"/>
    <w:rsid w:val="00D172AF"/>
    <w:rsid w:val="00D27B35"/>
    <w:rsid w:val="00D306A2"/>
    <w:rsid w:val="00D31335"/>
    <w:rsid w:val="00D347D6"/>
    <w:rsid w:val="00D35FC3"/>
    <w:rsid w:val="00D36BB1"/>
    <w:rsid w:val="00D36CAE"/>
    <w:rsid w:val="00D37098"/>
    <w:rsid w:val="00D40264"/>
    <w:rsid w:val="00D40806"/>
    <w:rsid w:val="00D42EB4"/>
    <w:rsid w:val="00D46A48"/>
    <w:rsid w:val="00D52990"/>
    <w:rsid w:val="00D61516"/>
    <w:rsid w:val="00D62F93"/>
    <w:rsid w:val="00D741B5"/>
    <w:rsid w:val="00D74960"/>
    <w:rsid w:val="00D74DFF"/>
    <w:rsid w:val="00D7557F"/>
    <w:rsid w:val="00D7749B"/>
    <w:rsid w:val="00D80028"/>
    <w:rsid w:val="00D810EA"/>
    <w:rsid w:val="00D866DB"/>
    <w:rsid w:val="00D92436"/>
    <w:rsid w:val="00D930EB"/>
    <w:rsid w:val="00D97195"/>
    <w:rsid w:val="00DA0A27"/>
    <w:rsid w:val="00DA5BD0"/>
    <w:rsid w:val="00DB022F"/>
    <w:rsid w:val="00DB09CB"/>
    <w:rsid w:val="00DB2A2D"/>
    <w:rsid w:val="00DB4CB6"/>
    <w:rsid w:val="00DB5586"/>
    <w:rsid w:val="00DC13DA"/>
    <w:rsid w:val="00DC1E20"/>
    <w:rsid w:val="00DC2D48"/>
    <w:rsid w:val="00DC32BD"/>
    <w:rsid w:val="00DC3E6E"/>
    <w:rsid w:val="00DC430B"/>
    <w:rsid w:val="00DC5066"/>
    <w:rsid w:val="00DC6ACC"/>
    <w:rsid w:val="00DD353E"/>
    <w:rsid w:val="00DD4BCA"/>
    <w:rsid w:val="00DD62EA"/>
    <w:rsid w:val="00DE00F9"/>
    <w:rsid w:val="00DE0243"/>
    <w:rsid w:val="00DE079A"/>
    <w:rsid w:val="00DE2EA0"/>
    <w:rsid w:val="00DE472E"/>
    <w:rsid w:val="00DE7447"/>
    <w:rsid w:val="00DF160D"/>
    <w:rsid w:val="00DF348E"/>
    <w:rsid w:val="00DF6A21"/>
    <w:rsid w:val="00DF6D87"/>
    <w:rsid w:val="00E01435"/>
    <w:rsid w:val="00E0620A"/>
    <w:rsid w:val="00E06DAB"/>
    <w:rsid w:val="00E07A0C"/>
    <w:rsid w:val="00E164F0"/>
    <w:rsid w:val="00E16B4E"/>
    <w:rsid w:val="00E17C6E"/>
    <w:rsid w:val="00E17E59"/>
    <w:rsid w:val="00E20076"/>
    <w:rsid w:val="00E3047C"/>
    <w:rsid w:val="00E31B3F"/>
    <w:rsid w:val="00E33487"/>
    <w:rsid w:val="00E34CE2"/>
    <w:rsid w:val="00E369FA"/>
    <w:rsid w:val="00E473CB"/>
    <w:rsid w:val="00E50872"/>
    <w:rsid w:val="00E51D60"/>
    <w:rsid w:val="00E53377"/>
    <w:rsid w:val="00E53B42"/>
    <w:rsid w:val="00E562E3"/>
    <w:rsid w:val="00E56BC2"/>
    <w:rsid w:val="00E6388C"/>
    <w:rsid w:val="00E66B28"/>
    <w:rsid w:val="00E67CF4"/>
    <w:rsid w:val="00E71A14"/>
    <w:rsid w:val="00E734DB"/>
    <w:rsid w:val="00E7622B"/>
    <w:rsid w:val="00E80C5E"/>
    <w:rsid w:val="00E8413B"/>
    <w:rsid w:val="00E84CC9"/>
    <w:rsid w:val="00E854F1"/>
    <w:rsid w:val="00E86CA9"/>
    <w:rsid w:val="00E90677"/>
    <w:rsid w:val="00E90B99"/>
    <w:rsid w:val="00E9398A"/>
    <w:rsid w:val="00E94044"/>
    <w:rsid w:val="00E959FE"/>
    <w:rsid w:val="00EA03D7"/>
    <w:rsid w:val="00EA4F09"/>
    <w:rsid w:val="00EA5D88"/>
    <w:rsid w:val="00EA73CA"/>
    <w:rsid w:val="00EB00A3"/>
    <w:rsid w:val="00EB0B6B"/>
    <w:rsid w:val="00EB3410"/>
    <w:rsid w:val="00EB3885"/>
    <w:rsid w:val="00EB7661"/>
    <w:rsid w:val="00EC3ED6"/>
    <w:rsid w:val="00ED14EF"/>
    <w:rsid w:val="00ED2056"/>
    <w:rsid w:val="00ED33A8"/>
    <w:rsid w:val="00ED44D4"/>
    <w:rsid w:val="00ED675D"/>
    <w:rsid w:val="00EE1C87"/>
    <w:rsid w:val="00EE3815"/>
    <w:rsid w:val="00EE66CE"/>
    <w:rsid w:val="00EF2639"/>
    <w:rsid w:val="00EF7D04"/>
    <w:rsid w:val="00F02B30"/>
    <w:rsid w:val="00F04A13"/>
    <w:rsid w:val="00F06508"/>
    <w:rsid w:val="00F068A8"/>
    <w:rsid w:val="00F0784A"/>
    <w:rsid w:val="00F165AF"/>
    <w:rsid w:val="00F16CEC"/>
    <w:rsid w:val="00F16DA6"/>
    <w:rsid w:val="00F17C41"/>
    <w:rsid w:val="00F207BF"/>
    <w:rsid w:val="00F212AF"/>
    <w:rsid w:val="00F213E1"/>
    <w:rsid w:val="00F22007"/>
    <w:rsid w:val="00F247D7"/>
    <w:rsid w:val="00F264AF"/>
    <w:rsid w:val="00F26F7E"/>
    <w:rsid w:val="00F31769"/>
    <w:rsid w:val="00F33C86"/>
    <w:rsid w:val="00F35E38"/>
    <w:rsid w:val="00F36723"/>
    <w:rsid w:val="00F40FBE"/>
    <w:rsid w:val="00F4608B"/>
    <w:rsid w:val="00F47CFD"/>
    <w:rsid w:val="00F55932"/>
    <w:rsid w:val="00F564AF"/>
    <w:rsid w:val="00F572AF"/>
    <w:rsid w:val="00F605B7"/>
    <w:rsid w:val="00F6200F"/>
    <w:rsid w:val="00F65624"/>
    <w:rsid w:val="00F66EF7"/>
    <w:rsid w:val="00F70126"/>
    <w:rsid w:val="00F708C8"/>
    <w:rsid w:val="00F7156B"/>
    <w:rsid w:val="00F72407"/>
    <w:rsid w:val="00F72A97"/>
    <w:rsid w:val="00F72ED5"/>
    <w:rsid w:val="00F7456C"/>
    <w:rsid w:val="00F758F1"/>
    <w:rsid w:val="00F75904"/>
    <w:rsid w:val="00F77C53"/>
    <w:rsid w:val="00F814D1"/>
    <w:rsid w:val="00F821D6"/>
    <w:rsid w:val="00F82208"/>
    <w:rsid w:val="00F85341"/>
    <w:rsid w:val="00F87E32"/>
    <w:rsid w:val="00F901F8"/>
    <w:rsid w:val="00F942B3"/>
    <w:rsid w:val="00F950BA"/>
    <w:rsid w:val="00F966F0"/>
    <w:rsid w:val="00F96794"/>
    <w:rsid w:val="00FA7D78"/>
    <w:rsid w:val="00FB110D"/>
    <w:rsid w:val="00FB11B2"/>
    <w:rsid w:val="00FB15A0"/>
    <w:rsid w:val="00FB5E37"/>
    <w:rsid w:val="00FC29FD"/>
    <w:rsid w:val="00FC3DC2"/>
    <w:rsid w:val="00FD0C2E"/>
    <w:rsid w:val="00FD0C63"/>
    <w:rsid w:val="00FD0F02"/>
    <w:rsid w:val="00FD252B"/>
    <w:rsid w:val="00FE1B0B"/>
    <w:rsid w:val="00FE1FAC"/>
    <w:rsid w:val="00FE6436"/>
    <w:rsid w:val="00FE6EB7"/>
    <w:rsid w:val="00FF0684"/>
    <w:rsid w:val="00FF0E77"/>
    <w:rsid w:val="00FF4E3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2BFC"/>
  <w15:docId w15:val="{E21A4062-EC78-4DB5-A7CB-440B5A71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CB"/>
  </w:style>
  <w:style w:type="paragraph" w:styleId="Footer">
    <w:name w:val="footer"/>
    <w:basedOn w:val="Normal"/>
    <w:link w:val="FooterChar"/>
    <w:uiPriority w:val="99"/>
    <w:unhideWhenUsed/>
    <w:rsid w:val="00B3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ublication/351475360" TargetMode="External"/><Relationship Id="rId21" Type="http://schemas.openxmlformats.org/officeDocument/2006/relationships/hyperlink" Target="https://arxiv.org/abs/2102.07258" TargetMode="External"/><Relationship Id="rId42" Type="http://schemas.openxmlformats.org/officeDocument/2006/relationships/hyperlink" Target="https://www.researchgate.net/publication/353510591" TargetMode="External"/><Relationship Id="rId47" Type="http://schemas.openxmlformats.org/officeDocument/2006/relationships/hyperlink" Target="https://www.researchgate.net/publication/352901326" TargetMode="External"/><Relationship Id="rId63" Type="http://schemas.openxmlformats.org/officeDocument/2006/relationships/hyperlink" Target="https://www.researchgate.net/publication/340952876" TargetMode="External"/><Relationship Id="rId68" Type="http://schemas.openxmlformats.org/officeDocument/2006/relationships/hyperlink" Target="https://arxiv.org/abs/2012.09221" TargetMode="External"/><Relationship Id="rId7" Type="http://schemas.openxmlformats.org/officeDocument/2006/relationships/hyperlink" Target="https://arxiv.org/abs/2105.11186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350625766_Graph_Attention_Networks_for_Channel_Estimation_in_RIS-assisted_Satellite_IoT_Communications" TargetMode="External"/><Relationship Id="rId29" Type="http://schemas.openxmlformats.org/officeDocument/2006/relationships/hyperlink" Target="https://arxiv.org/abs/2112.04932" TargetMode="External"/><Relationship Id="rId11" Type="http://schemas.openxmlformats.org/officeDocument/2006/relationships/hyperlink" Target="https://arxiv.org/abs/2202.09093" TargetMode="External"/><Relationship Id="rId24" Type="http://schemas.openxmlformats.org/officeDocument/2006/relationships/hyperlink" Target="https://www.researchgate.net/publication/357645993" TargetMode="External"/><Relationship Id="rId32" Type="http://schemas.openxmlformats.org/officeDocument/2006/relationships/hyperlink" Target="https://www.researchgate.net/publication/353063011" TargetMode="External"/><Relationship Id="rId37" Type="http://schemas.openxmlformats.org/officeDocument/2006/relationships/hyperlink" Target="https://arxiv.org/abs/2110.08654" TargetMode="External"/><Relationship Id="rId40" Type="http://schemas.openxmlformats.org/officeDocument/2006/relationships/hyperlink" Target="https://www.researchgate.net/publication/357836252" TargetMode="External"/><Relationship Id="rId45" Type="http://schemas.openxmlformats.org/officeDocument/2006/relationships/hyperlink" Target="https://www.researchgate.net/publication/353258124_Optimal_Power_Allocation_in_Downlink_Multicarrier_NOMA_Systems_Theory_and_Fast_Algorithms" TargetMode="External"/><Relationship Id="rId53" Type="http://schemas.openxmlformats.org/officeDocument/2006/relationships/hyperlink" Target="https://www.researchgate.net/publication/350527782" TargetMode="External"/><Relationship Id="rId58" Type="http://schemas.openxmlformats.org/officeDocument/2006/relationships/hyperlink" Target="https://arxiv.org/abs/2006.09328" TargetMode="External"/><Relationship Id="rId66" Type="http://schemas.openxmlformats.org/officeDocument/2006/relationships/hyperlink" Target="https://arxiv.org/abs/2007.1508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researchgate.net/publication/343063090" TargetMode="External"/><Relationship Id="rId19" Type="http://schemas.openxmlformats.org/officeDocument/2006/relationships/hyperlink" Target="https://arxiv.org/abs/2009.06128" TargetMode="External"/><Relationship Id="rId14" Type="http://schemas.openxmlformats.org/officeDocument/2006/relationships/hyperlink" Target="https://www.researchgate.net/publication/342801743" TargetMode="External"/><Relationship Id="rId22" Type="http://schemas.openxmlformats.org/officeDocument/2006/relationships/hyperlink" Target="https://www.researchgate.net/publication/349311915" TargetMode="External"/><Relationship Id="rId27" Type="http://schemas.openxmlformats.org/officeDocument/2006/relationships/hyperlink" Target="https://arxiv.org/abs/2101.08336" TargetMode="External"/><Relationship Id="rId30" Type="http://schemas.openxmlformats.org/officeDocument/2006/relationships/hyperlink" Target="https://www.researchgate.net/publication/356904298" TargetMode="External"/><Relationship Id="rId35" Type="http://schemas.openxmlformats.org/officeDocument/2006/relationships/hyperlink" Target="https://arxiv.org/abs/2012.00968" TargetMode="External"/><Relationship Id="rId43" Type="http://schemas.openxmlformats.org/officeDocument/2006/relationships/hyperlink" Target="https://arxiv.org/abs/2112.14212" TargetMode="External"/><Relationship Id="rId48" Type="http://schemas.openxmlformats.org/officeDocument/2006/relationships/hyperlink" Target="https://arxiv.org/abs/2107.00805" TargetMode="External"/><Relationship Id="rId56" Type="http://schemas.openxmlformats.org/officeDocument/2006/relationships/hyperlink" Target="https://arxiv.org/abs/2011.13224" TargetMode="External"/><Relationship Id="rId64" Type="http://schemas.openxmlformats.org/officeDocument/2006/relationships/hyperlink" Target="https://arxiv.org/abs/2010.02176" TargetMode="External"/><Relationship Id="rId69" Type="http://schemas.openxmlformats.org/officeDocument/2006/relationships/hyperlink" Target="https://www.researchgate.net/publication/350055203" TargetMode="External"/><Relationship Id="rId8" Type="http://schemas.openxmlformats.org/officeDocument/2006/relationships/hyperlink" Target="https://www.researchgate.net/publication/351840735" TargetMode="External"/><Relationship Id="rId51" Type="http://schemas.openxmlformats.org/officeDocument/2006/relationships/hyperlink" Target="https://www.researchgate.net/publication/348590114_Energy-Efficient_RIS-assisted_Satellites_for_IoT_Networks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publication/358741147" TargetMode="External"/><Relationship Id="rId17" Type="http://schemas.openxmlformats.org/officeDocument/2006/relationships/hyperlink" Target="https://arxiv.org/abs/2106.13950" TargetMode="External"/><Relationship Id="rId25" Type="http://schemas.openxmlformats.org/officeDocument/2006/relationships/hyperlink" Target="https://arxiv.org/abs/2105.04756" TargetMode="External"/><Relationship Id="rId33" Type="http://schemas.openxmlformats.org/officeDocument/2006/relationships/hyperlink" Target="https://arxiv.org/abs/1806.03958" TargetMode="External"/><Relationship Id="rId38" Type="http://schemas.openxmlformats.org/officeDocument/2006/relationships/hyperlink" Target="https://www.researchgate.net/publication/355391402" TargetMode="External"/><Relationship Id="rId46" Type="http://schemas.openxmlformats.org/officeDocument/2006/relationships/hyperlink" Target="https://arxiv.org/abs/2106.15858" TargetMode="External"/><Relationship Id="rId59" Type="http://schemas.openxmlformats.org/officeDocument/2006/relationships/hyperlink" Target="https://www.researchgate.net/publication/342134547" TargetMode="External"/><Relationship Id="rId67" Type="http://schemas.openxmlformats.org/officeDocument/2006/relationships/hyperlink" Target="https://www.researchgate.net/publication/343333840" TargetMode="External"/><Relationship Id="rId20" Type="http://schemas.openxmlformats.org/officeDocument/2006/relationships/hyperlink" Target="https://www.researchgate.net/publication/344233919" TargetMode="External"/><Relationship Id="rId41" Type="http://schemas.openxmlformats.org/officeDocument/2006/relationships/hyperlink" Target="https://arxiv.org/abs/2107.12638" TargetMode="External"/><Relationship Id="rId54" Type="http://schemas.openxmlformats.org/officeDocument/2006/relationships/hyperlink" Target="https://arxiv.org/abs/2009.09477" TargetMode="External"/><Relationship Id="rId62" Type="http://schemas.openxmlformats.org/officeDocument/2006/relationships/hyperlink" Target="https://arxiv.org/abs/2004.13363" TargetMode="External"/><Relationship Id="rId70" Type="http://schemas.openxmlformats.org/officeDocument/2006/relationships/hyperlink" Target="https://arxiv.org/abs/2008.133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xiv.org/abs/2104.00735" TargetMode="External"/><Relationship Id="rId23" Type="http://schemas.openxmlformats.org/officeDocument/2006/relationships/hyperlink" Target="https://arxiv.org/abs/2201.01900" TargetMode="External"/><Relationship Id="rId28" Type="http://schemas.openxmlformats.org/officeDocument/2006/relationships/hyperlink" Target="https://www.researchgate.net/publication/348675552" TargetMode="External"/><Relationship Id="rId36" Type="http://schemas.openxmlformats.org/officeDocument/2006/relationships/hyperlink" Target="https://www.researchgate.net/publication/346578227_Reconfigurable_Intelligent_Surfaces_in_Action_for_Non-Terrestrial_Networks" TargetMode="External"/><Relationship Id="rId49" Type="http://schemas.openxmlformats.org/officeDocument/2006/relationships/hyperlink" Target="https://www.researchgate.net/publication/350055275" TargetMode="External"/><Relationship Id="rId57" Type="http://schemas.openxmlformats.org/officeDocument/2006/relationships/hyperlink" Target="https://www.researchgate.net/publication/346475467" TargetMode="External"/><Relationship Id="rId10" Type="http://schemas.openxmlformats.org/officeDocument/2006/relationships/hyperlink" Target="https://www.researchgate.net/publication/359391431" TargetMode="External"/><Relationship Id="rId31" Type="http://schemas.openxmlformats.org/officeDocument/2006/relationships/hyperlink" Target="https://arxiv.org/abs/2106.14928" TargetMode="External"/><Relationship Id="rId44" Type="http://schemas.openxmlformats.org/officeDocument/2006/relationships/hyperlink" Target="https://arxiv.org/abs/2107.06678" TargetMode="External"/><Relationship Id="rId52" Type="http://schemas.openxmlformats.org/officeDocument/2006/relationships/hyperlink" Target="https://arxiv.org/abs/2008.12334" TargetMode="External"/><Relationship Id="rId60" Type="http://schemas.openxmlformats.org/officeDocument/2006/relationships/hyperlink" Target="https://arxiv.org/abs/2007.08747" TargetMode="External"/><Relationship Id="rId65" Type="http://schemas.openxmlformats.org/officeDocument/2006/relationships/hyperlink" Target="https://www.researchgate.net/publication/3444863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xiv.org/abs/2203.11125" TargetMode="External"/><Relationship Id="rId13" Type="http://schemas.openxmlformats.org/officeDocument/2006/relationships/hyperlink" Target="https://arxiv.org/abs/2007.04281" TargetMode="External"/><Relationship Id="rId18" Type="http://schemas.openxmlformats.org/officeDocument/2006/relationships/hyperlink" Target="https://www.researchgate.net/publication/352761231" TargetMode="External"/><Relationship Id="rId39" Type="http://schemas.openxmlformats.org/officeDocument/2006/relationships/hyperlink" Target="https://arxiv.org/abs/2201.05657" TargetMode="External"/><Relationship Id="rId34" Type="http://schemas.openxmlformats.org/officeDocument/2006/relationships/hyperlink" Target="https://www.researchgate.net/publication/333555032" TargetMode="External"/><Relationship Id="rId50" Type="http://schemas.openxmlformats.org/officeDocument/2006/relationships/hyperlink" Target="https://arxiv.org/abs/2101.07166" TargetMode="External"/><Relationship Id="rId55" Type="http://schemas.openxmlformats.org/officeDocument/2006/relationships/hyperlink" Target="https://www.researchgate.net/publication/344329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8328</Words>
  <Characters>47471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Yanikomeroglu</dc:creator>
  <cp:keywords/>
  <dc:description/>
  <cp:lastModifiedBy>Halim Yanikomeroglu</cp:lastModifiedBy>
  <cp:revision>2</cp:revision>
  <dcterms:created xsi:type="dcterms:W3CDTF">2022-07-22T18:57:00Z</dcterms:created>
  <dcterms:modified xsi:type="dcterms:W3CDTF">2022-07-22T18:57:00Z</dcterms:modified>
</cp:coreProperties>
</file>