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927CD5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4A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7A58D2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</w:t>
      </w: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ID:</w:t>
      </w:r>
      <w:r>
        <w:rPr>
          <w:rFonts w:cs="NimbusRomNo9L-Regu"/>
        </w:rPr>
        <w:t>__________________________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ID:</w:t>
      </w:r>
      <w:r>
        <w:rPr>
          <w:rFonts w:cs="NimbusRomNo9L-Regu"/>
        </w:rPr>
        <w:t>__________________________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 w:rsidR="00C04A50">
        <w:rPr>
          <w:rFonts w:cs="NimbusRomNo9L-Regu"/>
          <w:b/>
        </w:rPr>
        <w:t xml:space="preserve">Comparator </w:t>
      </w:r>
    </w:p>
    <w:p w:rsidR="00C04A50" w:rsidRPr="009C016D" w:rsidRDefault="00C04A50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9C016D">
        <w:rPr>
          <w:rFonts w:cs="NimbusRomNo9L-Regu"/>
        </w:rPr>
        <w:t>1.1: Sketch a circuit diagram for your voltage comparator.</w:t>
      </w:r>
    </w:p>
    <w:p w:rsidR="00C04A50" w:rsidRDefault="00C04A50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C016D" w:rsidRPr="009C016D" w:rsidRDefault="009C016D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C04A50" w:rsidRPr="009C016D" w:rsidRDefault="00C04A50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9C016D">
        <w:t>1.2</w:t>
      </w:r>
      <w:r w:rsidRPr="009C016D">
        <w:rPr>
          <w:rFonts w:cs="NimbusRomNo9L-Regu"/>
        </w:rPr>
        <w:t>: Sketch a schematic of the chip layout for the LT1011 voltage comparator and labeling the terminals. Please label the testing points for your circuit.</w:t>
      </w:r>
    </w:p>
    <w:p w:rsidR="00C04A50" w:rsidRPr="009C016D" w:rsidRDefault="00C04A50" w:rsidP="00C04A50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4EE0" w:rsidRPr="009C016D" w:rsidRDefault="00154EE0" w:rsidP="00E41408">
      <w:pPr>
        <w:rPr>
          <w:rFonts w:cs="NimbusRomNo9L-Regu"/>
        </w:rPr>
      </w:pPr>
    </w:p>
    <w:p w:rsidR="00154EE0" w:rsidRDefault="00154EE0" w:rsidP="00E41408"/>
    <w:p w:rsidR="009C016D" w:rsidRDefault="009C016D" w:rsidP="00E41408"/>
    <w:p w:rsidR="009C016D" w:rsidRDefault="009C016D" w:rsidP="00E41408"/>
    <w:p w:rsidR="009C016D" w:rsidRDefault="009C016D" w:rsidP="00E41408"/>
    <w:p w:rsidR="009C016D" w:rsidRDefault="009C016D" w:rsidP="00E41408"/>
    <w:p w:rsidR="009C016D" w:rsidRDefault="009C016D" w:rsidP="00E41408"/>
    <w:p w:rsidR="009C016D" w:rsidRDefault="009C016D" w:rsidP="00E41408"/>
    <w:p w:rsidR="009C016D" w:rsidRPr="009C016D" w:rsidRDefault="009C016D" w:rsidP="00E41408"/>
    <w:p w:rsidR="00154EE0" w:rsidRPr="009C016D" w:rsidRDefault="00073CEC" w:rsidP="00E41408">
      <w:r w:rsidRPr="009C016D">
        <w:lastRenderedPageBreak/>
        <w:t>1.3: Demonstrate your working comparator to your TA.</w:t>
      </w:r>
    </w:p>
    <w:p w:rsidR="00DF6463" w:rsidRDefault="004402E5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Date/Time:</w:t>
      </w:r>
      <w:r w:rsidR="009C016D">
        <w:rPr>
          <w:rFonts w:cs="NimbusRomNo9L-Regu"/>
        </w:rPr>
        <w:t>_________________________</w:t>
      </w:r>
    </w:p>
    <w:p w:rsidR="009C016D" w:rsidRPr="009C016D" w:rsidRDefault="009C016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t xml:space="preserve">2: </w:t>
      </w:r>
      <w:r w:rsidR="004402E5">
        <w:rPr>
          <w:rFonts w:cs="NimbusRomNo9L-Regu"/>
          <w:b/>
        </w:rPr>
        <w:t>Trigger Circuit</w:t>
      </w:r>
    </w:p>
    <w:p w:rsidR="00604928" w:rsidRDefault="00604928" w:rsidP="00604928">
      <w:r w:rsidRPr="00481AE9">
        <w:t>2.1: Analyze the trigger circuit to figure out what it does. Draw the V</w:t>
      </w:r>
      <w:r w:rsidRPr="00481AE9">
        <w:rPr>
          <w:vertAlign w:val="subscript"/>
        </w:rPr>
        <w:t>out</w:t>
      </w:r>
      <w:r w:rsidRPr="00481AE9">
        <w:t xml:space="preserve"> signal if a square wave was present at the V</w:t>
      </w:r>
      <w:r w:rsidRPr="00481AE9">
        <w:rPr>
          <w:vertAlign w:val="subscript"/>
        </w:rPr>
        <w:t>in</w:t>
      </w:r>
      <w:r w:rsidRPr="00481AE9">
        <w:t xml:space="preserve"> input. </w:t>
      </w:r>
    </w:p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Pr="00481AE9" w:rsidRDefault="0015076F" w:rsidP="00604928"/>
    <w:p w:rsidR="00604928" w:rsidRDefault="00604928" w:rsidP="00604928">
      <w:r w:rsidRPr="00481AE9">
        <w:t>2.2: Select values for R1, R2, and C1 based on your desired time constant.</w:t>
      </w:r>
    </w:p>
    <w:p w:rsidR="0015076F" w:rsidRDefault="0015076F" w:rsidP="00604928"/>
    <w:p w:rsidR="0015076F" w:rsidRDefault="0015076F" w:rsidP="00604928"/>
    <w:p w:rsidR="0015076F" w:rsidRDefault="0015076F" w:rsidP="00604928"/>
    <w:p w:rsidR="0015076F" w:rsidRDefault="0015076F" w:rsidP="00604928"/>
    <w:p w:rsidR="0015076F" w:rsidRPr="00481AE9" w:rsidRDefault="0015076F" w:rsidP="00604928"/>
    <w:p w:rsidR="0015076F" w:rsidRDefault="0015076F" w:rsidP="00604928">
      <w:pPr>
        <w:autoSpaceDE w:val="0"/>
        <w:autoSpaceDN w:val="0"/>
        <w:adjustRightInd w:val="0"/>
        <w:spacing w:after="0" w:line="240" w:lineRule="auto"/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</w:pPr>
    </w:p>
    <w:p w:rsidR="005258D6" w:rsidRDefault="005258D6" w:rsidP="00604928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15076F" w:rsidRDefault="0015076F" w:rsidP="00604928">
      <w:pPr>
        <w:autoSpaceDE w:val="0"/>
        <w:autoSpaceDN w:val="0"/>
        <w:adjustRightInd w:val="0"/>
        <w:spacing w:after="0" w:line="240" w:lineRule="auto"/>
      </w:pPr>
    </w:p>
    <w:p w:rsidR="00604928" w:rsidRPr="00481AE9" w:rsidRDefault="00604928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481AE9">
        <w:lastRenderedPageBreak/>
        <w:t xml:space="preserve">2.3: Sketch </w:t>
      </w:r>
      <w:r w:rsidRPr="00481AE9">
        <w:rPr>
          <w:rFonts w:cs="NimbusRomNo9L-Regu"/>
        </w:rPr>
        <w:t>the circuit diagram for your trigger circuit, showing how it will connect to the voltage comparator.</w:t>
      </w:r>
    </w:p>
    <w:p w:rsidR="00604928" w:rsidRDefault="00604928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5076F" w:rsidRPr="00481AE9" w:rsidRDefault="0015076F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04928" w:rsidRDefault="00604928" w:rsidP="00604928">
      <w:pPr>
        <w:autoSpaceDE w:val="0"/>
        <w:autoSpaceDN w:val="0"/>
        <w:adjustRightInd w:val="0"/>
        <w:spacing w:after="0" w:line="240" w:lineRule="auto"/>
      </w:pPr>
      <w:r w:rsidRPr="00481AE9">
        <w:t xml:space="preserve">2.4: Demonstrate </w:t>
      </w:r>
      <w:r w:rsidR="0015076F">
        <w:t xml:space="preserve">your working </w:t>
      </w:r>
      <w:r w:rsidRPr="00481AE9">
        <w:t>trigger circuit to your TA.</w:t>
      </w:r>
    </w:p>
    <w:p w:rsidR="002F5975" w:rsidRPr="00481AE9" w:rsidRDefault="002F5975" w:rsidP="0060492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81AE9" w:rsidRDefault="00481AE9" w:rsidP="00481AE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Date/Time:</w:t>
      </w:r>
      <w:r>
        <w:rPr>
          <w:rFonts w:cs="NimbusRomNo9L-Regu"/>
        </w:rPr>
        <w:t>_________________________</w:t>
      </w:r>
    </w:p>
    <w:p w:rsidR="004402E5" w:rsidRDefault="004402E5" w:rsidP="00457C0C"/>
    <w:p w:rsidR="00F718E7" w:rsidRDefault="00F718E7" w:rsidP="00457C0C"/>
    <w:p w:rsidR="00DC60B0" w:rsidRPr="000E1EFA" w:rsidRDefault="00DC60B0" w:rsidP="0000363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sectPr w:rsidR="00DC60B0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F8" w:rsidRDefault="00AA66F8" w:rsidP="003D1D73">
      <w:pPr>
        <w:spacing w:after="0" w:line="240" w:lineRule="auto"/>
      </w:pPr>
      <w:r>
        <w:separator/>
      </w:r>
    </w:p>
  </w:endnote>
  <w:endnote w:type="continuationSeparator" w:id="0">
    <w:p w:rsidR="00AA66F8" w:rsidRDefault="00AA66F8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8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F8" w:rsidRDefault="00AA66F8" w:rsidP="003D1D73">
      <w:pPr>
        <w:spacing w:after="0" w:line="240" w:lineRule="auto"/>
      </w:pPr>
      <w:r>
        <w:separator/>
      </w:r>
    </w:p>
  </w:footnote>
  <w:footnote w:type="continuationSeparator" w:id="0">
    <w:p w:rsidR="00AA66F8" w:rsidRDefault="00AA66F8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0363A"/>
    <w:rsid w:val="00032FB9"/>
    <w:rsid w:val="00035416"/>
    <w:rsid w:val="00040970"/>
    <w:rsid w:val="000542FB"/>
    <w:rsid w:val="00061C1E"/>
    <w:rsid w:val="00073CEC"/>
    <w:rsid w:val="0009590B"/>
    <w:rsid w:val="00095DDE"/>
    <w:rsid w:val="000A5683"/>
    <w:rsid w:val="000A5A6C"/>
    <w:rsid w:val="000B131B"/>
    <w:rsid w:val="000B174C"/>
    <w:rsid w:val="000D00D7"/>
    <w:rsid w:val="000E1EFA"/>
    <w:rsid w:val="000F04F4"/>
    <w:rsid w:val="000F5FFF"/>
    <w:rsid w:val="00103895"/>
    <w:rsid w:val="00127F5F"/>
    <w:rsid w:val="001400F4"/>
    <w:rsid w:val="0015076F"/>
    <w:rsid w:val="00154EE0"/>
    <w:rsid w:val="00170F9D"/>
    <w:rsid w:val="001711F7"/>
    <w:rsid w:val="00172B1B"/>
    <w:rsid w:val="001956B5"/>
    <w:rsid w:val="001972A5"/>
    <w:rsid w:val="001A55E9"/>
    <w:rsid w:val="001A79D1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6519A"/>
    <w:rsid w:val="00283528"/>
    <w:rsid w:val="002B3A6A"/>
    <w:rsid w:val="002C7E66"/>
    <w:rsid w:val="002D7B19"/>
    <w:rsid w:val="002F5975"/>
    <w:rsid w:val="0031166D"/>
    <w:rsid w:val="00340B19"/>
    <w:rsid w:val="0034711A"/>
    <w:rsid w:val="0036228A"/>
    <w:rsid w:val="00364E91"/>
    <w:rsid w:val="00377256"/>
    <w:rsid w:val="003917D9"/>
    <w:rsid w:val="003A64F4"/>
    <w:rsid w:val="003B2ED5"/>
    <w:rsid w:val="003B65DF"/>
    <w:rsid w:val="003D1D73"/>
    <w:rsid w:val="003D7D93"/>
    <w:rsid w:val="003F08CF"/>
    <w:rsid w:val="004015B3"/>
    <w:rsid w:val="00405588"/>
    <w:rsid w:val="004060AB"/>
    <w:rsid w:val="00412898"/>
    <w:rsid w:val="004231C1"/>
    <w:rsid w:val="00432609"/>
    <w:rsid w:val="004402E5"/>
    <w:rsid w:val="00444E71"/>
    <w:rsid w:val="004469EC"/>
    <w:rsid w:val="00457C0C"/>
    <w:rsid w:val="00461B69"/>
    <w:rsid w:val="00465403"/>
    <w:rsid w:val="00473262"/>
    <w:rsid w:val="00481AE9"/>
    <w:rsid w:val="00484CE5"/>
    <w:rsid w:val="0048734C"/>
    <w:rsid w:val="004A294C"/>
    <w:rsid w:val="004A306D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258D6"/>
    <w:rsid w:val="005311BC"/>
    <w:rsid w:val="005323C4"/>
    <w:rsid w:val="00536AEA"/>
    <w:rsid w:val="005411B7"/>
    <w:rsid w:val="00553571"/>
    <w:rsid w:val="00555947"/>
    <w:rsid w:val="0056049C"/>
    <w:rsid w:val="00570510"/>
    <w:rsid w:val="00570B00"/>
    <w:rsid w:val="005710EF"/>
    <w:rsid w:val="0057146E"/>
    <w:rsid w:val="00572525"/>
    <w:rsid w:val="0057526E"/>
    <w:rsid w:val="00576A81"/>
    <w:rsid w:val="00577B62"/>
    <w:rsid w:val="005859A8"/>
    <w:rsid w:val="00587CE3"/>
    <w:rsid w:val="005A2834"/>
    <w:rsid w:val="005D4ED8"/>
    <w:rsid w:val="005E1FA7"/>
    <w:rsid w:val="005E7DDE"/>
    <w:rsid w:val="00604928"/>
    <w:rsid w:val="00622D8E"/>
    <w:rsid w:val="006239CF"/>
    <w:rsid w:val="00634275"/>
    <w:rsid w:val="00665400"/>
    <w:rsid w:val="00671BB7"/>
    <w:rsid w:val="00685603"/>
    <w:rsid w:val="00693041"/>
    <w:rsid w:val="00693DEA"/>
    <w:rsid w:val="006A0E07"/>
    <w:rsid w:val="006A4B29"/>
    <w:rsid w:val="006C1886"/>
    <w:rsid w:val="006C2182"/>
    <w:rsid w:val="006D610A"/>
    <w:rsid w:val="00705CB0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2F81"/>
    <w:rsid w:val="007E5EA9"/>
    <w:rsid w:val="007F6758"/>
    <w:rsid w:val="007F6CBE"/>
    <w:rsid w:val="00810EA2"/>
    <w:rsid w:val="00811AF2"/>
    <w:rsid w:val="0081787B"/>
    <w:rsid w:val="0082419A"/>
    <w:rsid w:val="00832C41"/>
    <w:rsid w:val="00836D99"/>
    <w:rsid w:val="0085329D"/>
    <w:rsid w:val="00865096"/>
    <w:rsid w:val="00872572"/>
    <w:rsid w:val="0087314C"/>
    <w:rsid w:val="00874776"/>
    <w:rsid w:val="0088554A"/>
    <w:rsid w:val="008879C9"/>
    <w:rsid w:val="00895667"/>
    <w:rsid w:val="008C055A"/>
    <w:rsid w:val="008E1539"/>
    <w:rsid w:val="008E1F61"/>
    <w:rsid w:val="008F2824"/>
    <w:rsid w:val="00911BFD"/>
    <w:rsid w:val="00914423"/>
    <w:rsid w:val="00916250"/>
    <w:rsid w:val="00917189"/>
    <w:rsid w:val="009223BD"/>
    <w:rsid w:val="00927CD5"/>
    <w:rsid w:val="00935EDE"/>
    <w:rsid w:val="00940966"/>
    <w:rsid w:val="00944A81"/>
    <w:rsid w:val="00955DB5"/>
    <w:rsid w:val="00957E7E"/>
    <w:rsid w:val="009601BE"/>
    <w:rsid w:val="00962307"/>
    <w:rsid w:val="009855F0"/>
    <w:rsid w:val="0099423D"/>
    <w:rsid w:val="009C016D"/>
    <w:rsid w:val="009C49DB"/>
    <w:rsid w:val="009C5AAE"/>
    <w:rsid w:val="009D4C39"/>
    <w:rsid w:val="009D6E9C"/>
    <w:rsid w:val="009E0E27"/>
    <w:rsid w:val="009E10B0"/>
    <w:rsid w:val="009E3B8D"/>
    <w:rsid w:val="009F0A23"/>
    <w:rsid w:val="009F3E32"/>
    <w:rsid w:val="00A06111"/>
    <w:rsid w:val="00A210D6"/>
    <w:rsid w:val="00A27A00"/>
    <w:rsid w:val="00A37309"/>
    <w:rsid w:val="00A41035"/>
    <w:rsid w:val="00A50547"/>
    <w:rsid w:val="00A51584"/>
    <w:rsid w:val="00A53EC9"/>
    <w:rsid w:val="00A570D2"/>
    <w:rsid w:val="00A64A6B"/>
    <w:rsid w:val="00A64F9F"/>
    <w:rsid w:val="00A75D3B"/>
    <w:rsid w:val="00A76AAB"/>
    <w:rsid w:val="00AA1928"/>
    <w:rsid w:val="00AA66F8"/>
    <w:rsid w:val="00AC5BCF"/>
    <w:rsid w:val="00AC6D9D"/>
    <w:rsid w:val="00AD56E9"/>
    <w:rsid w:val="00AD712F"/>
    <w:rsid w:val="00AE0FC0"/>
    <w:rsid w:val="00B04042"/>
    <w:rsid w:val="00B157F3"/>
    <w:rsid w:val="00B16671"/>
    <w:rsid w:val="00B22F07"/>
    <w:rsid w:val="00B25CF7"/>
    <w:rsid w:val="00B4025E"/>
    <w:rsid w:val="00B45EEB"/>
    <w:rsid w:val="00B574B1"/>
    <w:rsid w:val="00B72DF5"/>
    <w:rsid w:val="00B75EB9"/>
    <w:rsid w:val="00B8053F"/>
    <w:rsid w:val="00B920B7"/>
    <w:rsid w:val="00B92AE1"/>
    <w:rsid w:val="00BB48E6"/>
    <w:rsid w:val="00BD2329"/>
    <w:rsid w:val="00BE0098"/>
    <w:rsid w:val="00BE2483"/>
    <w:rsid w:val="00BF24AA"/>
    <w:rsid w:val="00BF26A2"/>
    <w:rsid w:val="00BF63BA"/>
    <w:rsid w:val="00C01AAE"/>
    <w:rsid w:val="00C04A50"/>
    <w:rsid w:val="00C11D3C"/>
    <w:rsid w:val="00C2388F"/>
    <w:rsid w:val="00C3391A"/>
    <w:rsid w:val="00C41828"/>
    <w:rsid w:val="00C42EC0"/>
    <w:rsid w:val="00C94A6A"/>
    <w:rsid w:val="00CB1D79"/>
    <w:rsid w:val="00CB1FAE"/>
    <w:rsid w:val="00CB66A0"/>
    <w:rsid w:val="00D01DAD"/>
    <w:rsid w:val="00D1538D"/>
    <w:rsid w:val="00D16F5A"/>
    <w:rsid w:val="00D22927"/>
    <w:rsid w:val="00D32162"/>
    <w:rsid w:val="00D55C05"/>
    <w:rsid w:val="00D645E1"/>
    <w:rsid w:val="00D73EA1"/>
    <w:rsid w:val="00D759AE"/>
    <w:rsid w:val="00D852B9"/>
    <w:rsid w:val="00D873EE"/>
    <w:rsid w:val="00D90456"/>
    <w:rsid w:val="00D9521E"/>
    <w:rsid w:val="00DA04A3"/>
    <w:rsid w:val="00DA0D18"/>
    <w:rsid w:val="00DB2F0A"/>
    <w:rsid w:val="00DB6B96"/>
    <w:rsid w:val="00DC13FE"/>
    <w:rsid w:val="00DC43ED"/>
    <w:rsid w:val="00DC60B0"/>
    <w:rsid w:val="00DD1A61"/>
    <w:rsid w:val="00DF52A8"/>
    <w:rsid w:val="00DF6463"/>
    <w:rsid w:val="00E16E0D"/>
    <w:rsid w:val="00E17B84"/>
    <w:rsid w:val="00E3599C"/>
    <w:rsid w:val="00E36807"/>
    <w:rsid w:val="00E41408"/>
    <w:rsid w:val="00E5212D"/>
    <w:rsid w:val="00E5470E"/>
    <w:rsid w:val="00E61209"/>
    <w:rsid w:val="00E6125B"/>
    <w:rsid w:val="00E65C30"/>
    <w:rsid w:val="00E8528B"/>
    <w:rsid w:val="00E97826"/>
    <w:rsid w:val="00EA4253"/>
    <w:rsid w:val="00EB14B8"/>
    <w:rsid w:val="00EB1F58"/>
    <w:rsid w:val="00EB670B"/>
    <w:rsid w:val="00EC7E8D"/>
    <w:rsid w:val="00EE0FD5"/>
    <w:rsid w:val="00EE245E"/>
    <w:rsid w:val="00EE62C9"/>
    <w:rsid w:val="00EF0AD7"/>
    <w:rsid w:val="00EF0E36"/>
    <w:rsid w:val="00F1310F"/>
    <w:rsid w:val="00F162F4"/>
    <w:rsid w:val="00F21003"/>
    <w:rsid w:val="00F43D1C"/>
    <w:rsid w:val="00F718E7"/>
    <w:rsid w:val="00FA524F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32</cp:revision>
  <dcterms:created xsi:type="dcterms:W3CDTF">2019-10-17T14:18:00Z</dcterms:created>
  <dcterms:modified xsi:type="dcterms:W3CDTF">2019-10-18T14:33:00Z</dcterms:modified>
</cp:coreProperties>
</file>