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B8053F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3B</w:t>
      </w:r>
      <w:r w:rsidR="00473262">
        <w:rPr>
          <w:rFonts w:cs="NimbusSanL-Bold"/>
          <w:b/>
          <w:bCs/>
          <w:sz w:val="34"/>
          <w:szCs w:val="34"/>
        </w:rPr>
        <w:t xml:space="preserve">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7A58D2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  <w:r w:rsidR="007C2267">
        <w:rPr>
          <w:rFonts w:cs="NimbusSanL-Regu"/>
        </w:rPr>
        <w:t xml:space="preserve"> </w:t>
      </w: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ID:</w:t>
      </w:r>
      <w:r>
        <w:rPr>
          <w:rFonts w:cs="NimbusRomNo9L-Regu"/>
        </w:rPr>
        <w:t>__________________________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ID:</w:t>
      </w:r>
      <w:r>
        <w:rPr>
          <w:rFonts w:cs="NimbusRomNo9L-Regu"/>
        </w:rPr>
        <w:t>__________________________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r w:rsidR="00A570D2">
        <w:rPr>
          <w:rFonts w:cs="NimbusRomNo9L-Regu"/>
          <w:b/>
        </w:rPr>
        <w:t xml:space="preserve">Full Wave Rectifier Design </w:t>
      </w:r>
      <w:r w:rsidR="001A79D1">
        <w:rPr>
          <w:rFonts w:cs="NimbusRomNo9L-Regu"/>
          <w:b/>
        </w:rPr>
        <w:t xml:space="preserve"> </w:t>
      </w:r>
    </w:p>
    <w:p w:rsidR="00E41408" w:rsidRPr="00E41408" w:rsidRDefault="00E41408" w:rsidP="00E4140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E41408">
        <w:rPr>
          <w:rFonts w:cs="NimbusRomNo9L-Regu"/>
        </w:rPr>
        <w:t xml:space="preserve">1.1: Sketch the circuit diagram for the full wave rectifier. Indicate the resistor values you plan to use to build your circuit.  </w:t>
      </w:r>
    </w:p>
    <w:p w:rsidR="00154EE0" w:rsidRDefault="00154EE0" w:rsidP="00E41408">
      <w:pPr>
        <w:rPr>
          <w:rFonts w:cs="NimbusRomNo9L-Regu"/>
        </w:rPr>
      </w:pPr>
    </w:p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E41408" w:rsidRDefault="00E41408" w:rsidP="00E41408">
      <w:r w:rsidRPr="00E41408">
        <w:t xml:space="preserve">1.2: Indicate on your </w:t>
      </w:r>
      <w:r w:rsidR="00154EE0">
        <w:t xml:space="preserve">above </w:t>
      </w:r>
      <w:r w:rsidRPr="00E41408">
        <w:t>sketch whether each diode is conducting or not when: a) V</w:t>
      </w:r>
      <w:r w:rsidRPr="00E41408">
        <w:rPr>
          <w:vertAlign w:val="subscript"/>
        </w:rPr>
        <w:t>i</w:t>
      </w:r>
      <w:r w:rsidRPr="00E41408">
        <w:t xml:space="preserve"> is positive b) V</w:t>
      </w:r>
      <w:r w:rsidRPr="00E41408">
        <w:rPr>
          <w:vertAlign w:val="subscript"/>
        </w:rPr>
        <w:t>i</w:t>
      </w:r>
      <w:r w:rsidRPr="00E41408">
        <w:t xml:space="preserve"> is negative.</w:t>
      </w:r>
    </w:p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E41408" w:rsidRPr="00E41408" w:rsidRDefault="00E41408" w:rsidP="00E4140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E41408">
        <w:lastRenderedPageBreak/>
        <w:t>1.3</w:t>
      </w:r>
      <w:r w:rsidRPr="00E41408">
        <w:rPr>
          <w:rFonts w:cs="NimbusRomNo9L-Regu"/>
        </w:rPr>
        <w:t>: Sketch a schematic for the full wave rectifier showing the chip layouts for the OP97 op-amps and labeling the terminals. Please label the testing points for your circuit.</w:t>
      </w: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B670B" w:rsidRDefault="00EB670B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21003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718E7" w:rsidRDefault="00F718E7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F718E7" w:rsidRDefault="00F718E7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F718E7" w:rsidRDefault="00F718E7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F718E7" w:rsidRDefault="00F718E7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F718E7" w:rsidRDefault="00F718E7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F21003" w:rsidRPr="00E97826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E97826">
        <w:rPr>
          <w:rFonts w:cs="NimbusRomNo9L-Regu"/>
          <w:b/>
        </w:rPr>
        <w:t xml:space="preserve">2: </w:t>
      </w:r>
      <w:r w:rsidR="009223BD">
        <w:rPr>
          <w:rFonts w:cs="NimbusRomNo9L-Regu"/>
          <w:b/>
        </w:rPr>
        <w:t>Full Wave Rectifier</w:t>
      </w:r>
      <w:r w:rsidR="009223BD">
        <w:rPr>
          <w:rFonts w:cs="NimbusRomNo9L-Regu"/>
          <w:b/>
        </w:rPr>
        <w:t xml:space="preserve"> Assembly and Test</w:t>
      </w:r>
    </w:p>
    <w:p w:rsidR="00F1310F" w:rsidRPr="00F1310F" w:rsidRDefault="00F1310F" w:rsidP="00F1310F">
      <w:r w:rsidRPr="00F1310F">
        <w:t>2.1: Measure the outputs at V</w:t>
      </w:r>
      <w:r w:rsidRPr="00F1310F">
        <w:rPr>
          <w:vertAlign w:val="subscript"/>
        </w:rPr>
        <w:t>A</w:t>
      </w:r>
      <w:r w:rsidRPr="00F1310F">
        <w:t>, V</w:t>
      </w:r>
      <w:r w:rsidRPr="00F1310F">
        <w:rPr>
          <w:vertAlign w:val="subscript"/>
        </w:rPr>
        <w:t>B</w:t>
      </w:r>
      <w:r w:rsidRPr="00F1310F">
        <w:t>, and V</w:t>
      </w:r>
      <w:r w:rsidRPr="00F1310F">
        <w:rPr>
          <w:vertAlign w:val="subscript"/>
        </w:rPr>
        <w:t>O</w:t>
      </w:r>
      <w:r w:rsidRPr="00F1310F">
        <w:t xml:space="preserve"> given a sine wave input at V</w:t>
      </w:r>
      <w:r w:rsidRPr="00F1310F">
        <w:rPr>
          <w:vertAlign w:val="subscript"/>
        </w:rPr>
        <w:t>i</w:t>
      </w:r>
      <w:r w:rsidRPr="00F1310F">
        <w:t>. What type of circuit does each point represent? Sketch the input and output for each of the three measurement points.</w:t>
      </w:r>
    </w:p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F718E7" w:rsidRDefault="00F718E7" w:rsidP="00457C0C"/>
    <w:p w:rsidR="00457C0C" w:rsidRPr="00457C0C" w:rsidRDefault="00457C0C" w:rsidP="00457C0C">
      <w:r w:rsidRPr="00457C0C">
        <w:t>2.2. Demonstrate the proper operation of the full wave rectifier circuit to your TA.</w:t>
      </w:r>
    </w:p>
    <w:p w:rsidR="00F718E7" w:rsidRDefault="00F718E7" w:rsidP="00F718E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Date/Time:</w:t>
      </w:r>
      <w:r>
        <w:rPr>
          <w:rFonts w:cs="NimbusRomNo9L-Regu"/>
        </w:rPr>
        <w:t xml:space="preserve">_________________________  </w:t>
      </w: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B16671" w:rsidRPr="00A51584" w:rsidRDefault="000A5A6C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A51584">
        <w:rPr>
          <w:rFonts w:cs="NimbusRomNo9L-Regu"/>
          <w:b/>
        </w:rPr>
        <w:lastRenderedPageBreak/>
        <w:t xml:space="preserve">3. </w:t>
      </w:r>
      <w:r w:rsidR="00F1310F">
        <w:rPr>
          <w:rFonts w:cs="NimbusRomNo9L-Regu"/>
          <w:b/>
        </w:rPr>
        <w:t>Integrator Circuit</w:t>
      </w:r>
    </w:p>
    <w:p w:rsidR="00AC5BCF" w:rsidRDefault="00AC5BC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1310F" w:rsidRDefault="00F1310F" w:rsidP="00F1310F">
      <w:r w:rsidRPr="005E1FA7">
        <w:t xml:space="preserve">3.1: Analyze the </w:t>
      </w:r>
      <w:r w:rsidR="00061C1E">
        <w:t xml:space="preserve">integrator </w:t>
      </w:r>
      <w:r w:rsidRPr="005E1FA7">
        <w:t xml:space="preserve">circuit and explain why this circuit is called a “lossy” or practical integrator and how it compares to an ideal integrator. </w:t>
      </w:r>
    </w:p>
    <w:p w:rsidR="00061C1E" w:rsidRDefault="00061C1E" w:rsidP="00F1310F"/>
    <w:p w:rsidR="00061C1E" w:rsidRDefault="00061C1E" w:rsidP="00F1310F"/>
    <w:p w:rsidR="00061C1E" w:rsidRDefault="00061C1E" w:rsidP="00F1310F"/>
    <w:p w:rsidR="00061C1E" w:rsidRDefault="00061C1E" w:rsidP="00F1310F"/>
    <w:p w:rsidR="00061C1E" w:rsidRPr="005E1FA7" w:rsidRDefault="00061C1E" w:rsidP="00F1310F"/>
    <w:p w:rsidR="00A76AAB" w:rsidRDefault="00F1310F" w:rsidP="005E1FA7">
      <w:r w:rsidRPr="005E1FA7">
        <w:t xml:space="preserve">3.2. How would an ideal integrator behave for the current project? </w:t>
      </w:r>
    </w:p>
    <w:p w:rsidR="004060AB" w:rsidRDefault="004060AB" w:rsidP="005E1FA7"/>
    <w:p w:rsidR="004060AB" w:rsidRDefault="004060AB" w:rsidP="005E1FA7"/>
    <w:p w:rsidR="004060AB" w:rsidRDefault="004060AB" w:rsidP="005E1FA7"/>
    <w:p w:rsidR="004060AB" w:rsidRDefault="004060AB" w:rsidP="005E1FA7"/>
    <w:p w:rsidR="004060AB" w:rsidRPr="005E1FA7" w:rsidRDefault="004060AB" w:rsidP="005E1FA7"/>
    <w:p w:rsidR="00F1310F" w:rsidRDefault="00F1310F" w:rsidP="00F1310F">
      <w:r w:rsidRPr="005E1FA7">
        <w:t xml:space="preserve">3.3. Explain what time constant value you selected and show your calculations for R1, R2, and C. </w:t>
      </w:r>
    </w:p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Default="004060AB" w:rsidP="00F1310F"/>
    <w:p w:rsidR="004060AB" w:rsidRPr="005E1FA7" w:rsidRDefault="004060AB" w:rsidP="00F1310F"/>
    <w:p w:rsidR="0026519A" w:rsidRDefault="0026519A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6519A" w:rsidRDefault="0026519A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6519A" w:rsidRDefault="0026519A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6519A" w:rsidRDefault="0026519A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1310F" w:rsidRDefault="00F1310F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5E1FA7">
        <w:rPr>
          <w:rFonts w:cs="NimbusRomNo9L-Regu"/>
        </w:rPr>
        <w:lastRenderedPageBreak/>
        <w:t xml:space="preserve">3.4: Sketch the circuit diagram for the lossy integrator. Indicate the resistor and capacitor values you plan to use to build your circuit.  </w:t>
      </w: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57E7E" w:rsidRDefault="00957E7E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57E7E" w:rsidRDefault="00957E7E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Pr="005E1FA7" w:rsidRDefault="004060AB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1310F" w:rsidRPr="005E1FA7" w:rsidRDefault="00F1310F" w:rsidP="00F1310F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F1310F" w:rsidRDefault="00F1310F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5E1FA7">
        <w:t>3.5</w:t>
      </w:r>
      <w:r w:rsidRPr="005E1FA7">
        <w:rPr>
          <w:rFonts w:cs="NimbusRomNo9L-Regu"/>
        </w:rPr>
        <w:t>: Sketch a schematic for the lossy integrator showing the chip layout for the OP97 op-amp and labeling its terminals. Please label the testing points for your circuit.</w:t>
      </w: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940966" w:rsidRDefault="00940966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060AB" w:rsidRPr="005E1FA7" w:rsidRDefault="004060AB" w:rsidP="00A76AA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Pr="005E1FA7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5E1FA7" w:rsidRDefault="00B45EEB" w:rsidP="00B75EB9">
      <w:pPr>
        <w:jc w:val="both"/>
      </w:pPr>
      <w:r w:rsidRPr="005E1FA7">
        <w:t>3.</w:t>
      </w:r>
      <w:r w:rsidR="00457C0C" w:rsidRPr="005E1FA7">
        <w:t>6</w:t>
      </w:r>
      <w:r w:rsidRPr="005E1FA7">
        <w:t xml:space="preserve">: </w:t>
      </w:r>
      <w:r w:rsidR="00F1310F" w:rsidRPr="005E1FA7">
        <w:t>Demonstrate</w:t>
      </w:r>
      <w:r w:rsidR="00AD56E9" w:rsidRPr="005E1FA7">
        <w:t xml:space="preserve"> </w:t>
      </w:r>
      <w:r w:rsidRPr="005E1FA7">
        <w:t xml:space="preserve">the proper operation of the </w:t>
      </w:r>
      <w:r w:rsidR="00F1310F" w:rsidRPr="005E1FA7">
        <w:t xml:space="preserve">integrator circuit. </w:t>
      </w:r>
    </w:p>
    <w:p w:rsidR="00DC60B0" w:rsidRPr="000E1EFA" w:rsidRDefault="00810EA2" w:rsidP="0000363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Date/Time:</w:t>
      </w:r>
      <w:r>
        <w:rPr>
          <w:rFonts w:cs="NimbusRomNo9L-Regu"/>
        </w:rPr>
        <w:t xml:space="preserve">_________________________  </w:t>
      </w:r>
      <w:bookmarkStart w:id="0" w:name="_GoBack"/>
      <w:bookmarkEnd w:id="0"/>
    </w:p>
    <w:sectPr w:rsidR="00DC60B0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6E" w:rsidRDefault="0057526E" w:rsidP="003D1D73">
      <w:pPr>
        <w:spacing w:after="0" w:line="240" w:lineRule="auto"/>
      </w:pPr>
      <w:r>
        <w:separator/>
      </w:r>
    </w:p>
  </w:endnote>
  <w:endnote w:type="continuationSeparator" w:id="0">
    <w:p w:rsidR="0057526E" w:rsidRDefault="0057526E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6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6E" w:rsidRDefault="0057526E" w:rsidP="003D1D73">
      <w:pPr>
        <w:spacing w:after="0" w:line="240" w:lineRule="auto"/>
      </w:pPr>
      <w:r>
        <w:separator/>
      </w:r>
    </w:p>
  </w:footnote>
  <w:footnote w:type="continuationSeparator" w:id="0">
    <w:p w:rsidR="0057526E" w:rsidRDefault="0057526E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0363A"/>
    <w:rsid w:val="00032FB9"/>
    <w:rsid w:val="00035416"/>
    <w:rsid w:val="00040970"/>
    <w:rsid w:val="000542FB"/>
    <w:rsid w:val="00061C1E"/>
    <w:rsid w:val="0009590B"/>
    <w:rsid w:val="00095DDE"/>
    <w:rsid w:val="000A5683"/>
    <w:rsid w:val="000A5A6C"/>
    <w:rsid w:val="000B131B"/>
    <w:rsid w:val="000B174C"/>
    <w:rsid w:val="000D00D7"/>
    <w:rsid w:val="000E1EFA"/>
    <w:rsid w:val="000F04F4"/>
    <w:rsid w:val="000F5FFF"/>
    <w:rsid w:val="00103895"/>
    <w:rsid w:val="00127F5F"/>
    <w:rsid w:val="001400F4"/>
    <w:rsid w:val="00154EE0"/>
    <w:rsid w:val="00170F9D"/>
    <w:rsid w:val="001711F7"/>
    <w:rsid w:val="00172B1B"/>
    <w:rsid w:val="001956B5"/>
    <w:rsid w:val="001972A5"/>
    <w:rsid w:val="001A55E9"/>
    <w:rsid w:val="001A79D1"/>
    <w:rsid w:val="001B6E99"/>
    <w:rsid w:val="001C5677"/>
    <w:rsid w:val="001C65D1"/>
    <w:rsid w:val="001D390A"/>
    <w:rsid w:val="001E6634"/>
    <w:rsid w:val="001F6002"/>
    <w:rsid w:val="002074BE"/>
    <w:rsid w:val="0022287B"/>
    <w:rsid w:val="002447E4"/>
    <w:rsid w:val="002472D0"/>
    <w:rsid w:val="0026519A"/>
    <w:rsid w:val="00283528"/>
    <w:rsid w:val="002B3A6A"/>
    <w:rsid w:val="002C7E66"/>
    <w:rsid w:val="002D7B19"/>
    <w:rsid w:val="0031166D"/>
    <w:rsid w:val="00340B19"/>
    <w:rsid w:val="0034711A"/>
    <w:rsid w:val="0036228A"/>
    <w:rsid w:val="00364E91"/>
    <w:rsid w:val="00377256"/>
    <w:rsid w:val="003917D9"/>
    <w:rsid w:val="003A64F4"/>
    <w:rsid w:val="003B2ED5"/>
    <w:rsid w:val="003B65DF"/>
    <w:rsid w:val="003D1D73"/>
    <w:rsid w:val="003D7D93"/>
    <w:rsid w:val="003F08CF"/>
    <w:rsid w:val="004015B3"/>
    <w:rsid w:val="004060AB"/>
    <w:rsid w:val="00412898"/>
    <w:rsid w:val="004231C1"/>
    <w:rsid w:val="00432609"/>
    <w:rsid w:val="00444E71"/>
    <w:rsid w:val="004469EC"/>
    <w:rsid w:val="00457C0C"/>
    <w:rsid w:val="00461B69"/>
    <w:rsid w:val="00465403"/>
    <w:rsid w:val="00473262"/>
    <w:rsid w:val="00484CE5"/>
    <w:rsid w:val="0048734C"/>
    <w:rsid w:val="004A294C"/>
    <w:rsid w:val="004A306D"/>
    <w:rsid w:val="004E461A"/>
    <w:rsid w:val="004E4EDE"/>
    <w:rsid w:val="004E66F2"/>
    <w:rsid w:val="004F761C"/>
    <w:rsid w:val="005009D3"/>
    <w:rsid w:val="00512618"/>
    <w:rsid w:val="00513074"/>
    <w:rsid w:val="005131AF"/>
    <w:rsid w:val="00514D70"/>
    <w:rsid w:val="005156A2"/>
    <w:rsid w:val="00523ECB"/>
    <w:rsid w:val="005311BC"/>
    <w:rsid w:val="005323C4"/>
    <w:rsid w:val="00536AEA"/>
    <w:rsid w:val="005411B7"/>
    <w:rsid w:val="00553571"/>
    <w:rsid w:val="00555947"/>
    <w:rsid w:val="0056049C"/>
    <w:rsid w:val="00570510"/>
    <w:rsid w:val="00570B00"/>
    <w:rsid w:val="005710EF"/>
    <w:rsid w:val="0057146E"/>
    <w:rsid w:val="00572525"/>
    <w:rsid w:val="0057526E"/>
    <w:rsid w:val="00576A81"/>
    <w:rsid w:val="00577B62"/>
    <w:rsid w:val="005859A8"/>
    <w:rsid w:val="00587CE3"/>
    <w:rsid w:val="005A2834"/>
    <w:rsid w:val="005D4ED8"/>
    <w:rsid w:val="005E1FA7"/>
    <w:rsid w:val="005E7DDE"/>
    <w:rsid w:val="00622D8E"/>
    <w:rsid w:val="006239CF"/>
    <w:rsid w:val="00634275"/>
    <w:rsid w:val="00665400"/>
    <w:rsid w:val="00671BB7"/>
    <w:rsid w:val="00685603"/>
    <w:rsid w:val="00693041"/>
    <w:rsid w:val="00693DEA"/>
    <w:rsid w:val="006A0E07"/>
    <w:rsid w:val="006C1886"/>
    <w:rsid w:val="006C2182"/>
    <w:rsid w:val="006D610A"/>
    <w:rsid w:val="00705CB0"/>
    <w:rsid w:val="00711398"/>
    <w:rsid w:val="007378DD"/>
    <w:rsid w:val="007404FF"/>
    <w:rsid w:val="00754329"/>
    <w:rsid w:val="0076659D"/>
    <w:rsid w:val="00785097"/>
    <w:rsid w:val="00786B28"/>
    <w:rsid w:val="007A0800"/>
    <w:rsid w:val="007A58D2"/>
    <w:rsid w:val="007C2267"/>
    <w:rsid w:val="007D2287"/>
    <w:rsid w:val="007D6BA3"/>
    <w:rsid w:val="007E2F81"/>
    <w:rsid w:val="007E5EA9"/>
    <w:rsid w:val="007F6758"/>
    <w:rsid w:val="007F6CBE"/>
    <w:rsid w:val="00810EA2"/>
    <w:rsid w:val="00811AF2"/>
    <w:rsid w:val="0081787B"/>
    <w:rsid w:val="0082419A"/>
    <w:rsid w:val="00832C41"/>
    <w:rsid w:val="00836D99"/>
    <w:rsid w:val="0085329D"/>
    <w:rsid w:val="00865096"/>
    <w:rsid w:val="00872572"/>
    <w:rsid w:val="0087314C"/>
    <w:rsid w:val="00874776"/>
    <w:rsid w:val="008879C9"/>
    <w:rsid w:val="00895667"/>
    <w:rsid w:val="008C055A"/>
    <w:rsid w:val="008E1539"/>
    <w:rsid w:val="008E1F61"/>
    <w:rsid w:val="008F2824"/>
    <w:rsid w:val="00911BFD"/>
    <w:rsid w:val="00914423"/>
    <w:rsid w:val="00916250"/>
    <w:rsid w:val="00917189"/>
    <w:rsid w:val="009223BD"/>
    <w:rsid w:val="00935EDE"/>
    <w:rsid w:val="00940966"/>
    <w:rsid w:val="00944A81"/>
    <w:rsid w:val="00955DB5"/>
    <w:rsid w:val="00957E7E"/>
    <w:rsid w:val="009601BE"/>
    <w:rsid w:val="00962307"/>
    <w:rsid w:val="009855F0"/>
    <w:rsid w:val="0099423D"/>
    <w:rsid w:val="009C49DB"/>
    <w:rsid w:val="009C5AAE"/>
    <w:rsid w:val="009D4C39"/>
    <w:rsid w:val="009D6E9C"/>
    <w:rsid w:val="009E0E27"/>
    <w:rsid w:val="009E10B0"/>
    <w:rsid w:val="009E3B8D"/>
    <w:rsid w:val="009F0A23"/>
    <w:rsid w:val="009F3E32"/>
    <w:rsid w:val="00A06111"/>
    <w:rsid w:val="00A210D6"/>
    <w:rsid w:val="00A27A00"/>
    <w:rsid w:val="00A37309"/>
    <w:rsid w:val="00A41035"/>
    <w:rsid w:val="00A50547"/>
    <w:rsid w:val="00A51584"/>
    <w:rsid w:val="00A53EC9"/>
    <w:rsid w:val="00A570D2"/>
    <w:rsid w:val="00A64A6B"/>
    <w:rsid w:val="00A64F9F"/>
    <w:rsid w:val="00A75D3B"/>
    <w:rsid w:val="00A76AAB"/>
    <w:rsid w:val="00AA1928"/>
    <w:rsid w:val="00AC5BCF"/>
    <w:rsid w:val="00AC6D9D"/>
    <w:rsid w:val="00AD56E9"/>
    <w:rsid w:val="00AD712F"/>
    <w:rsid w:val="00AE0FC0"/>
    <w:rsid w:val="00B04042"/>
    <w:rsid w:val="00B157F3"/>
    <w:rsid w:val="00B16671"/>
    <w:rsid w:val="00B22F07"/>
    <w:rsid w:val="00B25CF7"/>
    <w:rsid w:val="00B4025E"/>
    <w:rsid w:val="00B45EEB"/>
    <w:rsid w:val="00B574B1"/>
    <w:rsid w:val="00B72DF5"/>
    <w:rsid w:val="00B75EB9"/>
    <w:rsid w:val="00B8053F"/>
    <w:rsid w:val="00B920B7"/>
    <w:rsid w:val="00B92AE1"/>
    <w:rsid w:val="00BB48E6"/>
    <w:rsid w:val="00BD2329"/>
    <w:rsid w:val="00BE0098"/>
    <w:rsid w:val="00BE2483"/>
    <w:rsid w:val="00BF24AA"/>
    <w:rsid w:val="00BF26A2"/>
    <w:rsid w:val="00BF63BA"/>
    <w:rsid w:val="00C01AAE"/>
    <w:rsid w:val="00C11D3C"/>
    <w:rsid w:val="00C2388F"/>
    <w:rsid w:val="00C3391A"/>
    <w:rsid w:val="00C41828"/>
    <w:rsid w:val="00C42EC0"/>
    <w:rsid w:val="00C94A6A"/>
    <w:rsid w:val="00CB1D79"/>
    <w:rsid w:val="00CB1FAE"/>
    <w:rsid w:val="00CB66A0"/>
    <w:rsid w:val="00D01DAD"/>
    <w:rsid w:val="00D1538D"/>
    <w:rsid w:val="00D16F5A"/>
    <w:rsid w:val="00D22927"/>
    <w:rsid w:val="00D32162"/>
    <w:rsid w:val="00D55C05"/>
    <w:rsid w:val="00D645E1"/>
    <w:rsid w:val="00D73EA1"/>
    <w:rsid w:val="00D852B9"/>
    <w:rsid w:val="00D873EE"/>
    <w:rsid w:val="00D90456"/>
    <w:rsid w:val="00D9521E"/>
    <w:rsid w:val="00DA04A3"/>
    <w:rsid w:val="00DA0D18"/>
    <w:rsid w:val="00DB2F0A"/>
    <w:rsid w:val="00DB6B96"/>
    <w:rsid w:val="00DC13FE"/>
    <w:rsid w:val="00DC43ED"/>
    <w:rsid w:val="00DC60B0"/>
    <w:rsid w:val="00DD1A61"/>
    <w:rsid w:val="00DF52A8"/>
    <w:rsid w:val="00E16E0D"/>
    <w:rsid w:val="00E17B84"/>
    <w:rsid w:val="00E3599C"/>
    <w:rsid w:val="00E36807"/>
    <w:rsid w:val="00E41408"/>
    <w:rsid w:val="00E5212D"/>
    <w:rsid w:val="00E5470E"/>
    <w:rsid w:val="00E61209"/>
    <w:rsid w:val="00E6125B"/>
    <w:rsid w:val="00E65C30"/>
    <w:rsid w:val="00E8528B"/>
    <w:rsid w:val="00E97826"/>
    <w:rsid w:val="00EA4253"/>
    <w:rsid w:val="00EB14B8"/>
    <w:rsid w:val="00EB1F58"/>
    <w:rsid w:val="00EB670B"/>
    <w:rsid w:val="00EC7E8D"/>
    <w:rsid w:val="00EE0FD5"/>
    <w:rsid w:val="00EE245E"/>
    <w:rsid w:val="00EE62C9"/>
    <w:rsid w:val="00EF0AD7"/>
    <w:rsid w:val="00EF0E36"/>
    <w:rsid w:val="00F1310F"/>
    <w:rsid w:val="00F162F4"/>
    <w:rsid w:val="00F21003"/>
    <w:rsid w:val="00F43D1C"/>
    <w:rsid w:val="00F718E7"/>
    <w:rsid w:val="00FA524F"/>
    <w:rsid w:val="00FD7AD2"/>
    <w:rsid w:val="00FF173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18</cp:revision>
  <dcterms:created xsi:type="dcterms:W3CDTF">2019-10-17T14:18:00Z</dcterms:created>
  <dcterms:modified xsi:type="dcterms:W3CDTF">2019-10-17T14:25:00Z</dcterms:modified>
</cp:coreProperties>
</file>