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2C5A57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3A</w:t>
      </w:r>
      <w:r w:rsidR="00473262">
        <w:rPr>
          <w:rFonts w:cs="NimbusSanL-Bold"/>
          <w:b/>
          <w:bCs/>
          <w:sz w:val="34"/>
          <w:szCs w:val="34"/>
        </w:rPr>
        <w:t xml:space="preserve"> Report</w:t>
      </w:r>
    </w:p>
    <w:p w:rsidR="00172B1B" w:rsidRDefault="00172B1B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7A58D2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  <w:r w:rsidR="007C2267">
        <w:rPr>
          <w:rFonts w:cs="NimbusSanL-Regu"/>
        </w:rPr>
        <w:t xml:space="preserve"> </w:t>
      </w:r>
    </w:p>
    <w:p w:rsidR="002C5A57" w:rsidRPr="000E1EFA" w:rsidRDefault="002C5A57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>Student ID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>_________________________         Student ID</w:t>
      </w:r>
      <w:proofErr w:type="gramStart"/>
      <w:r w:rsidR="00810EA2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A210D6" w:rsidRPr="00A210D6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1</w:t>
      </w:r>
      <w:r w:rsidR="00A210D6" w:rsidRPr="0009590B">
        <w:rPr>
          <w:rFonts w:cs="NimbusRomNo9L-Regu"/>
          <w:b/>
        </w:rPr>
        <w:t xml:space="preserve">: </w:t>
      </w:r>
      <w:r w:rsidR="00473C47">
        <w:rPr>
          <w:rFonts w:cs="NimbusRomNo9L-Regu"/>
          <w:b/>
        </w:rPr>
        <w:t xml:space="preserve">Filter Design </w:t>
      </w:r>
      <w:r w:rsidR="001A79D1">
        <w:rPr>
          <w:rFonts w:cs="NimbusRomNo9L-Regu"/>
          <w:b/>
        </w:rPr>
        <w:t xml:space="preserve"> </w:t>
      </w:r>
    </w:p>
    <w:p w:rsidR="00C965F6" w:rsidRPr="00C965F6" w:rsidRDefault="00C965F6" w:rsidP="00C965F6">
      <w:r w:rsidRPr="00C965F6">
        <w:t xml:space="preserve">1.1: Sketch the filter requirements (gain versus frequency) corresponding to the </w:t>
      </w:r>
      <w:r>
        <w:t xml:space="preserve">required </w:t>
      </w:r>
      <w:r w:rsidR="0056697B">
        <w:t>specifications.</w:t>
      </w:r>
    </w:p>
    <w:p w:rsidR="005323C4" w:rsidRPr="007E1DBF" w:rsidRDefault="005323C4" w:rsidP="005323C4">
      <w:pPr>
        <w:jc w:val="both"/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D66A8" w:rsidRDefault="00FD66A8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35696" w:rsidRDefault="00435696" w:rsidP="004546B0"/>
    <w:p w:rsidR="00435696" w:rsidRDefault="00435696" w:rsidP="004546B0"/>
    <w:p w:rsidR="00435696" w:rsidRDefault="00435696" w:rsidP="004546B0"/>
    <w:p w:rsidR="004546B0" w:rsidRPr="004546B0" w:rsidRDefault="004546B0" w:rsidP="004546B0">
      <w:r w:rsidRPr="004546B0">
        <w:t xml:space="preserve">1.2: Using a </w:t>
      </w:r>
      <w:r w:rsidR="00C14899" w:rsidRPr="004546B0">
        <w:t>Chebyshev</w:t>
      </w:r>
      <w:bookmarkStart w:id="0" w:name="_GoBack"/>
      <w:bookmarkEnd w:id="0"/>
      <w:r w:rsidRPr="004546B0">
        <w:t xml:space="preserve"> filter design, what filter order is required to meet the specifications?</w:t>
      </w: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E5A52" w:rsidRDefault="009E5A52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645A8" w:rsidRPr="000645A8" w:rsidRDefault="000645A8" w:rsidP="000645A8">
      <w:r w:rsidRPr="000645A8">
        <w:t xml:space="preserve">1.3: How many stages are required to implement this design using the </w:t>
      </w:r>
      <w:proofErr w:type="spellStart"/>
      <w:r w:rsidRPr="000645A8">
        <w:t>Sallen</w:t>
      </w:r>
      <w:proofErr w:type="spellEnd"/>
      <w:r w:rsidRPr="000645A8">
        <w:t>-Key (VCVS) filter configuration (</w:t>
      </w:r>
      <w:r w:rsidRPr="000645A8">
        <w:fldChar w:fldCharType="begin"/>
      </w:r>
      <w:r w:rsidRPr="000645A8">
        <w:instrText xml:space="preserve"> REF _Ref459712350 \h  \* MERGEFORMAT </w:instrText>
      </w:r>
      <w:r w:rsidRPr="000645A8">
        <w:fldChar w:fldCharType="separate"/>
      </w:r>
      <w:r w:rsidRPr="000645A8">
        <w:t xml:space="preserve">Figure </w:t>
      </w:r>
      <w:r w:rsidRPr="000645A8">
        <w:rPr>
          <w:noProof/>
        </w:rPr>
        <w:t>1</w:t>
      </w:r>
      <w:r w:rsidRPr="000645A8">
        <w:fldChar w:fldCharType="end"/>
      </w:r>
      <w:r w:rsidRPr="000645A8">
        <w:t>)?</w:t>
      </w: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35696" w:rsidRDefault="00435696" w:rsidP="009E5A52"/>
    <w:p w:rsidR="009E5A52" w:rsidRDefault="009E5A52" w:rsidP="009E5A52">
      <w:r w:rsidRPr="00435696">
        <w:lastRenderedPageBreak/>
        <w:t xml:space="preserve">1.4: Using the values in </w:t>
      </w:r>
      <w:r w:rsidRPr="00435696">
        <w:fldChar w:fldCharType="begin"/>
      </w:r>
      <w:r w:rsidRPr="00435696">
        <w:instrText xml:space="preserve"> REF _Ref459710799 \h  \* MERGEFORMAT </w:instrText>
      </w:r>
      <w:r w:rsidRPr="00435696">
        <w:fldChar w:fldCharType="separate"/>
      </w:r>
      <w:r w:rsidRPr="00435696">
        <w:t xml:space="preserve">Table </w:t>
      </w:r>
      <w:r w:rsidRPr="00435696">
        <w:rPr>
          <w:noProof/>
        </w:rPr>
        <w:t>1</w:t>
      </w:r>
      <w:r w:rsidRPr="00435696">
        <w:fldChar w:fldCharType="end"/>
      </w:r>
      <w:r w:rsidRPr="00435696">
        <w:t>, calculate the gain and real-world cutoff frequency f</w:t>
      </w:r>
      <w:r w:rsidRPr="00435696">
        <w:rPr>
          <w:vertAlign w:val="subscript"/>
        </w:rPr>
        <w:t>c</w:t>
      </w:r>
      <w:r w:rsidRPr="00435696">
        <w:t xml:space="preserve"> required for each filter stage.</w:t>
      </w:r>
    </w:p>
    <w:p w:rsidR="00435696" w:rsidRDefault="00435696" w:rsidP="009E5A52"/>
    <w:p w:rsidR="00435696" w:rsidRDefault="00435696" w:rsidP="009E5A52"/>
    <w:p w:rsidR="00435696" w:rsidRDefault="00435696" w:rsidP="009E5A52"/>
    <w:p w:rsidR="00435696" w:rsidRDefault="00435696" w:rsidP="009E5A52"/>
    <w:p w:rsidR="00435696" w:rsidRDefault="00435696" w:rsidP="009E5A52"/>
    <w:p w:rsidR="00435696" w:rsidRDefault="00435696" w:rsidP="009E5A52"/>
    <w:p w:rsidR="00435696" w:rsidRDefault="00435696" w:rsidP="009E5A52"/>
    <w:p w:rsidR="00435696" w:rsidRPr="00D85B81" w:rsidRDefault="00435696" w:rsidP="00435696">
      <w:pPr>
        <w:rPr>
          <w:rFonts w:eastAsiaTheme="minorEastAsia"/>
        </w:rPr>
      </w:pPr>
      <w:r w:rsidRPr="00D85B81">
        <w:t xml:space="preserve">1.5: Choose suitable values for the </w:t>
      </w:r>
      <w:proofErr w:type="gramStart"/>
      <w:r w:rsidRPr="00D85B81">
        <w:t xml:space="preserve">components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85B81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85B81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85B81">
        <w:rPr>
          <w:rFonts w:eastAsiaTheme="minorEastAsia"/>
        </w:rP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85B81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85B81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D85B81">
        <w:rPr>
          <w:rFonts w:eastAsiaTheme="minorEastAsia"/>
        </w:rPr>
        <w:t xml:space="preserve"> for each stage of your design. </w:t>
      </w:r>
    </w:p>
    <w:p w:rsidR="00435696" w:rsidRPr="00435696" w:rsidRDefault="00435696" w:rsidP="009E5A52"/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6764" w:rsidRDefault="00AC6764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C07D5" w:rsidRDefault="003C07D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85B81" w:rsidRDefault="00D85B81">
      <w:pPr>
        <w:rPr>
          <w:rFonts w:cs="NimbusRomNo9L-Regu"/>
          <w:b/>
        </w:rPr>
      </w:pPr>
      <w:r>
        <w:rPr>
          <w:rFonts w:cs="NimbusRomNo9L-Regu"/>
          <w:b/>
        </w:rPr>
        <w:br w:type="page"/>
      </w:r>
    </w:p>
    <w:p w:rsidR="00F21003" w:rsidRPr="00E97826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E97826">
        <w:rPr>
          <w:rFonts w:cs="NimbusRomNo9L-Regu"/>
          <w:b/>
        </w:rPr>
        <w:lastRenderedPageBreak/>
        <w:t xml:space="preserve">2: </w:t>
      </w:r>
      <w:r w:rsidR="004407C7">
        <w:rPr>
          <w:b/>
        </w:rPr>
        <w:t>Filter A</w:t>
      </w:r>
      <w:r w:rsidR="003C07D5" w:rsidRPr="003C07D5">
        <w:rPr>
          <w:b/>
        </w:rPr>
        <w:t>ssembly</w:t>
      </w:r>
      <w:r w:rsidR="003C07D5">
        <w:rPr>
          <w:b/>
        </w:rPr>
        <w:t xml:space="preserve"> and T</w:t>
      </w:r>
      <w:r w:rsidR="003C07D5" w:rsidRPr="003C07D5">
        <w:rPr>
          <w:b/>
        </w:rPr>
        <w:t>est</w:t>
      </w:r>
    </w:p>
    <w:p w:rsidR="009F3E32" w:rsidRDefault="00EB670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E97826">
        <w:t xml:space="preserve">2.1: </w:t>
      </w:r>
      <w:r w:rsidR="009E0E27">
        <w:rPr>
          <w:rFonts w:cs="NimbusRomNo9L-Regu"/>
        </w:rPr>
        <w:t xml:space="preserve">Sketch the circuit diagram for the </w:t>
      </w:r>
      <w:proofErr w:type="spellStart"/>
      <w:r w:rsidR="005A7C88">
        <w:rPr>
          <w:rFonts w:cs="NimbusRomNo9L-Regu"/>
        </w:rPr>
        <w:t>Sallen</w:t>
      </w:r>
      <w:proofErr w:type="spellEnd"/>
      <w:r w:rsidR="005A7C88">
        <w:rPr>
          <w:rFonts w:cs="NimbusRomNo9L-Regu"/>
        </w:rPr>
        <w:t>-Key high pass filter.</w:t>
      </w: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A317D" w:rsidRDefault="004A317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120DF" w:rsidRPr="00E120DF" w:rsidRDefault="00E120DF" w:rsidP="00E120D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E120DF">
        <w:t xml:space="preserve">2.2: </w:t>
      </w:r>
      <w:r w:rsidRPr="00E120DF">
        <w:rPr>
          <w:rFonts w:cs="NimbusRomNo9L-Regu"/>
        </w:rPr>
        <w:t xml:space="preserve">Sketch a schematic for the </w:t>
      </w:r>
      <w:proofErr w:type="spellStart"/>
      <w:r w:rsidRPr="00E120DF">
        <w:rPr>
          <w:rFonts w:cs="NimbusRomNo9L-Regu"/>
        </w:rPr>
        <w:t>Sallen</w:t>
      </w:r>
      <w:proofErr w:type="spellEnd"/>
      <w:r w:rsidRPr="00E120DF">
        <w:rPr>
          <w:rFonts w:cs="NimbusRomNo9L-Regu"/>
        </w:rPr>
        <w:t xml:space="preserve">-Key high pass filter, showing the chip layouts for the OP97 op-amps and labeling all of the terminals. Please label the testing points for your circuit. </w:t>
      </w: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C63A3D" w:rsidRDefault="00C63A3D" w:rsidP="00C63A3D">
      <w:pPr>
        <w:rPr>
          <w:rFonts w:eastAsiaTheme="minorEastAsia"/>
        </w:rPr>
      </w:pPr>
      <w:r w:rsidRPr="0091477E">
        <w:lastRenderedPageBreak/>
        <w:t xml:space="preserve">2.3: </w:t>
      </w:r>
      <w:r w:rsidRPr="0091477E">
        <w:rPr>
          <w:rFonts w:eastAsiaTheme="minorEastAsia"/>
        </w:rPr>
        <w:t>What is the lowest frequency at which you can reasonably measure the filter response? What happens to the signal at very low frequencies?</w:t>
      </w:r>
    </w:p>
    <w:p w:rsidR="00341A12" w:rsidRDefault="00341A12" w:rsidP="00C63A3D">
      <w:pPr>
        <w:rPr>
          <w:rFonts w:eastAsiaTheme="minorEastAsia"/>
        </w:rPr>
      </w:pPr>
    </w:p>
    <w:p w:rsidR="00341A12" w:rsidRDefault="00341A12" w:rsidP="00C63A3D">
      <w:pPr>
        <w:rPr>
          <w:rFonts w:eastAsiaTheme="minorEastAsia"/>
        </w:rPr>
      </w:pPr>
    </w:p>
    <w:p w:rsidR="00341A12" w:rsidRDefault="00341A12" w:rsidP="00C63A3D">
      <w:pPr>
        <w:rPr>
          <w:rFonts w:eastAsiaTheme="minorEastAsia"/>
        </w:rPr>
      </w:pPr>
    </w:p>
    <w:p w:rsidR="00341A12" w:rsidRDefault="00341A12" w:rsidP="00C63A3D">
      <w:pPr>
        <w:rPr>
          <w:rFonts w:eastAsiaTheme="minorEastAsia"/>
        </w:rPr>
      </w:pPr>
    </w:p>
    <w:p w:rsidR="00341A12" w:rsidRDefault="00341A12" w:rsidP="00C63A3D">
      <w:pPr>
        <w:rPr>
          <w:rFonts w:eastAsiaTheme="minorEastAsia"/>
        </w:rPr>
      </w:pPr>
    </w:p>
    <w:p w:rsidR="00341A12" w:rsidRPr="0091477E" w:rsidRDefault="00341A12" w:rsidP="00C63A3D"/>
    <w:p w:rsidR="009F3E32" w:rsidRPr="0091477E" w:rsidRDefault="00C63A3D" w:rsidP="00C56891">
      <w:r w:rsidRPr="0091477E">
        <w:rPr>
          <w:rFonts w:eastAsiaTheme="minorEastAsia"/>
        </w:rPr>
        <w:t>2.4: From your measurements, calculate how much rejection (in dB) the filter provides at the 60Hz powerline interference frequency. Is this what you expect for a second-order filter?</w:t>
      </w: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22927" w:rsidRDefault="00D22927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6D5F" w:rsidRDefault="00636D5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F85AC1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2.5</w:t>
      </w:r>
      <w:r w:rsidR="0048734C">
        <w:rPr>
          <w:rFonts w:cs="NimbusRomNo9L-Regu"/>
        </w:rPr>
        <w:t xml:space="preserve">: </w:t>
      </w:r>
      <w:r w:rsidR="0048734C" w:rsidRPr="004E461A">
        <w:t>Show proper operation of the</w:t>
      </w:r>
      <w:r w:rsidR="001B47DD">
        <w:t xml:space="preserve"> high pass filter</w:t>
      </w:r>
      <w:r w:rsidR="0076659D" w:rsidRPr="004E461A">
        <w:t>.</w:t>
      </w:r>
      <w:r w:rsidR="0076659D">
        <w:rPr>
          <w:b/>
          <w:u w:val="single"/>
        </w:rPr>
        <w:t xml:space="preserve"> </w:t>
      </w: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25A7E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 w:rsidR="00810EA2"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 w:rsidR="00810EA2">
        <w:rPr>
          <w:rFonts w:cs="NimbusRomNo9L-Regu"/>
        </w:rPr>
        <w:t>_</w:t>
      </w:r>
      <w:proofErr w:type="gramEnd"/>
      <w:r w:rsidR="00810EA2">
        <w:rPr>
          <w:rFonts w:cs="NimbusRomNo9L-Regu"/>
        </w:rPr>
        <w:t xml:space="preserve">________________________ </w:t>
      </w:r>
    </w:p>
    <w:p w:rsidR="00DC60B0" w:rsidRPr="000E1EFA" w:rsidRDefault="00622D8E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 xml:space="preserve"> </w:t>
      </w:r>
    </w:p>
    <w:sectPr w:rsidR="00DC60B0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53" w:rsidRDefault="00326253" w:rsidP="003D1D73">
      <w:pPr>
        <w:spacing w:after="0" w:line="240" w:lineRule="auto"/>
      </w:pPr>
      <w:r>
        <w:separator/>
      </w:r>
    </w:p>
  </w:endnote>
  <w:endnote w:type="continuationSeparator" w:id="0">
    <w:p w:rsidR="00326253" w:rsidRDefault="00326253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8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8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53" w:rsidRDefault="00326253" w:rsidP="003D1D73">
      <w:pPr>
        <w:spacing w:after="0" w:line="240" w:lineRule="auto"/>
      </w:pPr>
      <w:r>
        <w:separator/>
      </w:r>
    </w:p>
  </w:footnote>
  <w:footnote w:type="continuationSeparator" w:id="0">
    <w:p w:rsidR="00326253" w:rsidRDefault="00326253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0690E"/>
    <w:rsid w:val="00032FB9"/>
    <w:rsid w:val="00035416"/>
    <w:rsid w:val="00040970"/>
    <w:rsid w:val="000542FB"/>
    <w:rsid w:val="000645A8"/>
    <w:rsid w:val="0009590B"/>
    <w:rsid w:val="00095DDE"/>
    <w:rsid w:val="000A5683"/>
    <w:rsid w:val="000A5A6C"/>
    <w:rsid w:val="000B131B"/>
    <w:rsid w:val="000B174C"/>
    <w:rsid w:val="000D00D7"/>
    <w:rsid w:val="000E1EFA"/>
    <w:rsid w:val="000E726B"/>
    <w:rsid w:val="000F04F4"/>
    <w:rsid w:val="000F5FFF"/>
    <w:rsid w:val="00103895"/>
    <w:rsid w:val="001400F4"/>
    <w:rsid w:val="00170F9D"/>
    <w:rsid w:val="001711F7"/>
    <w:rsid w:val="00172B1B"/>
    <w:rsid w:val="00186253"/>
    <w:rsid w:val="001956B5"/>
    <w:rsid w:val="001972A5"/>
    <w:rsid w:val="001A55E9"/>
    <w:rsid w:val="001A79D1"/>
    <w:rsid w:val="001B47DD"/>
    <w:rsid w:val="001B6E99"/>
    <w:rsid w:val="001C5677"/>
    <w:rsid w:val="001C65D1"/>
    <w:rsid w:val="001D390A"/>
    <w:rsid w:val="001E6634"/>
    <w:rsid w:val="001F6002"/>
    <w:rsid w:val="002074BE"/>
    <w:rsid w:val="0022287B"/>
    <w:rsid w:val="002447E4"/>
    <w:rsid w:val="002472D0"/>
    <w:rsid w:val="00281527"/>
    <w:rsid w:val="00283528"/>
    <w:rsid w:val="00285C67"/>
    <w:rsid w:val="002B24A1"/>
    <w:rsid w:val="002B3A6A"/>
    <w:rsid w:val="002C4B6A"/>
    <w:rsid w:val="002C5A57"/>
    <w:rsid w:val="002C7E66"/>
    <w:rsid w:val="002D0DD1"/>
    <w:rsid w:val="002D1320"/>
    <w:rsid w:val="002D7B19"/>
    <w:rsid w:val="002E193C"/>
    <w:rsid w:val="0031166D"/>
    <w:rsid w:val="00326253"/>
    <w:rsid w:val="00340B19"/>
    <w:rsid w:val="00341A12"/>
    <w:rsid w:val="0034711A"/>
    <w:rsid w:val="00361846"/>
    <w:rsid w:val="00364E91"/>
    <w:rsid w:val="00377256"/>
    <w:rsid w:val="003917D9"/>
    <w:rsid w:val="003A64F4"/>
    <w:rsid w:val="003B2ED5"/>
    <w:rsid w:val="003B65DF"/>
    <w:rsid w:val="003C07D5"/>
    <w:rsid w:val="003D1D73"/>
    <w:rsid w:val="003D7D93"/>
    <w:rsid w:val="003F08CF"/>
    <w:rsid w:val="004015B3"/>
    <w:rsid w:val="00412898"/>
    <w:rsid w:val="004231C1"/>
    <w:rsid w:val="00432609"/>
    <w:rsid w:val="00435696"/>
    <w:rsid w:val="004407C7"/>
    <w:rsid w:val="00444E71"/>
    <w:rsid w:val="00446135"/>
    <w:rsid w:val="004469EC"/>
    <w:rsid w:val="004546B0"/>
    <w:rsid w:val="00461B69"/>
    <w:rsid w:val="00465403"/>
    <w:rsid w:val="00473262"/>
    <w:rsid w:val="00473C47"/>
    <w:rsid w:val="00484CE5"/>
    <w:rsid w:val="0048734C"/>
    <w:rsid w:val="004A294C"/>
    <w:rsid w:val="004A306D"/>
    <w:rsid w:val="004A317D"/>
    <w:rsid w:val="004E461A"/>
    <w:rsid w:val="004E4EDE"/>
    <w:rsid w:val="004E66F2"/>
    <w:rsid w:val="004F761C"/>
    <w:rsid w:val="005009D3"/>
    <w:rsid w:val="00512618"/>
    <w:rsid w:val="00513074"/>
    <w:rsid w:val="005131AF"/>
    <w:rsid w:val="00514D70"/>
    <w:rsid w:val="005156A2"/>
    <w:rsid w:val="00523ECB"/>
    <w:rsid w:val="005279F4"/>
    <w:rsid w:val="005311BC"/>
    <w:rsid w:val="005323C4"/>
    <w:rsid w:val="00536AEA"/>
    <w:rsid w:val="005411B7"/>
    <w:rsid w:val="00553571"/>
    <w:rsid w:val="00555947"/>
    <w:rsid w:val="0056049C"/>
    <w:rsid w:val="0056697B"/>
    <w:rsid w:val="00570510"/>
    <w:rsid w:val="00570B00"/>
    <w:rsid w:val="005710EF"/>
    <w:rsid w:val="0057146E"/>
    <w:rsid w:val="00572525"/>
    <w:rsid w:val="00576A81"/>
    <w:rsid w:val="00577B62"/>
    <w:rsid w:val="005859A8"/>
    <w:rsid w:val="00587CE3"/>
    <w:rsid w:val="005A2834"/>
    <w:rsid w:val="005A7C88"/>
    <w:rsid w:val="005D4ED8"/>
    <w:rsid w:val="005E7DDE"/>
    <w:rsid w:val="00622D8E"/>
    <w:rsid w:val="006239CF"/>
    <w:rsid w:val="00634275"/>
    <w:rsid w:val="00636D5F"/>
    <w:rsid w:val="00665400"/>
    <w:rsid w:val="00671BB7"/>
    <w:rsid w:val="00685603"/>
    <w:rsid w:val="00693041"/>
    <w:rsid w:val="00693DEA"/>
    <w:rsid w:val="006A0E07"/>
    <w:rsid w:val="006C1886"/>
    <w:rsid w:val="006C2182"/>
    <w:rsid w:val="006D610A"/>
    <w:rsid w:val="00705CB0"/>
    <w:rsid w:val="00711398"/>
    <w:rsid w:val="007378DD"/>
    <w:rsid w:val="007404FF"/>
    <w:rsid w:val="00754329"/>
    <w:rsid w:val="0076659D"/>
    <w:rsid w:val="00785097"/>
    <w:rsid w:val="00786B28"/>
    <w:rsid w:val="007A0800"/>
    <w:rsid w:val="007A58D2"/>
    <w:rsid w:val="007C2267"/>
    <w:rsid w:val="007D2287"/>
    <w:rsid w:val="007D6BA3"/>
    <w:rsid w:val="007E1DBF"/>
    <w:rsid w:val="007E2F81"/>
    <w:rsid w:val="007E5EA9"/>
    <w:rsid w:val="007F6758"/>
    <w:rsid w:val="007F6CBE"/>
    <w:rsid w:val="00810EA2"/>
    <w:rsid w:val="00811AF2"/>
    <w:rsid w:val="0081787B"/>
    <w:rsid w:val="0082419A"/>
    <w:rsid w:val="00832C41"/>
    <w:rsid w:val="0083676A"/>
    <w:rsid w:val="00836D99"/>
    <w:rsid w:val="0085329D"/>
    <w:rsid w:val="00857D42"/>
    <w:rsid w:val="00865096"/>
    <w:rsid w:val="00872572"/>
    <w:rsid w:val="0087314C"/>
    <w:rsid w:val="00874776"/>
    <w:rsid w:val="008879C9"/>
    <w:rsid w:val="00895667"/>
    <w:rsid w:val="008C055A"/>
    <w:rsid w:val="008E1539"/>
    <w:rsid w:val="008E1F61"/>
    <w:rsid w:val="008F2824"/>
    <w:rsid w:val="00911BFD"/>
    <w:rsid w:val="00914423"/>
    <w:rsid w:val="0091477E"/>
    <w:rsid w:val="00916250"/>
    <w:rsid w:val="00917189"/>
    <w:rsid w:val="00935EDE"/>
    <w:rsid w:val="00944A81"/>
    <w:rsid w:val="00955DB5"/>
    <w:rsid w:val="009601BE"/>
    <w:rsid w:val="00962307"/>
    <w:rsid w:val="009855F0"/>
    <w:rsid w:val="0099423D"/>
    <w:rsid w:val="009C49DB"/>
    <w:rsid w:val="009C5AAE"/>
    <w:rsid w:val="009D4C39"/>
    <w:rsid w:val="009D6E9C"/>
    <w:rsid w:val="009E0E27"/>
    <w:rsid w:val="009E10B0"/>
    <w:rsid w:val="009E3B8D"/>
    <w:rsid w:val="009E5A52"/>
    <w:rsid w:val="009F0A23"/>
    <w:rsid w:val="009F3E32"/>
    <w:rsid w:val="00A06111"/>
    <w:rsid w:val="00A210D6"/>
    <w:rsid w:val="00A27A00"/>
    <w:rsid w:val="00A37309"/>
    <w:rsid w:val="00A41035"/>
    <w:rsid w:val="00A50547"/>
    <w:rsid w:val="00A51584"/>
    <w:rsid w:val="00A53EC9"/>
    <w:rsid w:val="00A64A6B"/>
    <w:rsid w:val="00A64F9F"/>
    <w:rsid w:val="00A75D3B"/>
    <w:rsid w:val="00A76AAB"/>
    <w:rsid w:val="00AA1928"/>
    <w:rsid w:val="00AA2DC9"/>
    <w:rsid w:val="00AC5BCF"/>
    <w:rsid w:val="00AC6764"/>
    <w:rsid w:val="00AC6D9D"/>
    <w:rsid w:val="00AD56E9"/>
    <w:rsid w:val="00AD712F"/>
    <w:rsid w:val="00AE0FC0"/>
    <w:rsid w:val="00B04042"/>
    <w:rsid w:val="00B157F3"/>
    <w:rsid w:val="00B16671"/>
    <w:rsid w:val="00B25CF7"/>
    <w:rsid w:val="00B4025E"/>
    <w:rsid w:val="00B4242F"/>
    <w:rsid w:val="00B45EEB"/>
    <w:rsid w:val="00B56ADB"/>
    <w:rsid w:val="00B574B1"/>
    <w:rsid w:val="00B72DF5"/>
    <w:rsid w:val="00B75EB9"/>
    <w:rsid w:val="00B845AC"/>
    <w:rsid w:val="00B920B7"/>
    <w:rsid w:val="00B92AE1"/>
    <w:rsid w:val="00BA1526"/>
    <w:rsid w:val="00BB03D3"/>
    <w:rsid w:val="00BB353A"/>
    <w:rsid w:val="00BB48E6"/>
    <w:rsid w:val="00BD2329"/>
    <w:rsid w:val="00BE0098"/>
    <w:rsid w:val="00BE2483"/>
    <w:rsid w:val="00BF24AA"/>
    <w:rsid w:val="00BF26A2"/>
    <w:rsid w:val="00BF63BA"/>
    <w:rsid w:val="00C01AAE"/>
    <w:rsid w:val="00C108E3"/>
    <w:rsid w:val="00C11D3C"/>
    <w:rsid w:val="00C14899"/>
    <w:rsid w:val="00C2388F"/>
    <w:rsid w:val="00C3391A"/>
    <w:rsid w:val="00C41828"/>
    <w:rsid w:val="00C42EC0"/>
    <w:rsid w:val="00C56891"/>
    <w:rsid w:val="00C63A3D"/>
    <w:rsid w:val="00C75142"/>
    <w:rsid w:val="00C9438B"/>
    <w:rsid w:val="00C94A6A"/>
    <w:rsid w:val="00C965F6"/>
    <w:rsid w:val="00CB1D79"/>
    <w:rsid w:val="00CB1FAE"/>
    <w:rsid w:val="00CB66A0"/>
    <w:rsid w:val="00CD2F05"/>
    <w:rsid w:val="00D01DAD"/>
    <w:rsid w:val="00D1255B"/>
    <w:rsid w:val="00D1538D"/>
    <w:rsid w:val="00D16F5A"/>
    <w:rsid w:val="00D22927"/>
    <w:rsid w:val="00D25A7E"/>
    <w:rsid w:val="00D32162"/>
    <w:rsid w:val="00D33002"/>
    <w:rsid w:val="00D55C05"/>
    <w:rsid w:val="00D645E1"/>
    <w:rsid w:val="00D73EA1"/>
    <w:rsid w:val="00D852B9"/>
    <w:rsid w:val="00D85B81"/>
    <w:rsid w:val="00D873EE"/>
    <w:rsid w:val="00D90456"/>
    <w:rsid w:val="00D9521E"/>
    <w:rsid w:val="00DA04A3"/>
    <w:rsid w:val="00DA0D18"/>
    <w:rsid w:val="00DB2F0A"/>
    <w:rsid w:val="00DB6B96"/>
    <w:rsid w:val="00DB732A"/>
    <w:rsid w:val="00DB7892"/>
    <w:rsid w:val="00DC13FE"/>
    <w:rsid w:val="00DC25AE"/>
    <w:rsid w:val="00DC43ED"/>
    <w:rsid w:val="00DC60B0"/>
    <w:rsid w:val="00DD1A61"/>
    <w:rsid w:val="00DF52A8"/>
    <w:rsid w:val="00E120DF"/>
    <w:rsid w:val="00E16E0D"/>
    <w:rsid w:val="00E17B84"/>
    <w:rsid w:val="00E3599C"/>
    <w:rsid w:val="00E36807"/>
    <w:rsid w:val="00E5212D"/>
    <w:rsid w:val="00E5470E"/>
    <w:rsid w:val="00E61209"/>
    <w:rsid w:val="00E6125B"/>
    <w:rsid w:val="00E65C30"/>
    <w:rsid w:val="00E8528B"/>
    <w:rsid w:val="00E97826"/>
    <w:rsid w:val="00EA4253"/>
    <w:rsid w:val="00EB14B8"/>
    <w:rsid w:val="00EB1F58"/>
    <w:rsid w:val="00EB670B"/>
    <w:rsid w:val="00EC7E8D"/>
    <w:rsid w:val="00EE0FD5"/>
    <w:rsid w:val="00EE245E"/>
    <w:rsid w:val="00EE62C9"/>
    <w:rsid w:val="00EF0AD7"/>
    <w:rsid w:val="00EF0E36"/>
    <w:rsid w:val="00F162F4"/>
    <w:rsid w:val="00F21003"/>
    <w:rsid w:val="00F43D1C"/>
    <w:rsid w:val="00F46D8A"/>
    <w:rsid w:val="00F756CA"/>
    <w:rsid w:val="00F85AC1"/>
    <w:rsid w:val="00F94000"/>
    <w:rsid w:val="00FA524F"/>
    <w:rsid w:val="00FD66A8"/>
    <w:rsid w:val="00FD7AD2"/>
    <w:rsid w:val="00FF1732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Emma Farago</cp:lastModifiedBy>
  <cp:revision>139</cp:revision>
  <dcterms:created xsi:type="dcterms:W3CDTF">2019-09-18T17:02:00Z</dcterms:created>
  <dcterms:modified xsi:type="dcterms:W3CDTF">2019-10-10T19:32:00Z</dcterms:modified>
</cp:coreProperties>
</file>