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A" w:rsidRPr="000E1EFA" w:rsidRDefault="00172B1B" w:rsidP="000E1EFA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S</w:t>
      </w:r>
      <w:r w:rsidR="000E1EFA" w:rsidRPr="000E1EFA">
        <w:rPr>
          <w:rFonts w:cs="NimbusSanL-Bold"/>
          <w:b/>
          <w:bCs/>
          <w:sz w:val="34"/>
          <w:szCs w:val="34"/>
        </w:rPr>
        <w:t>YSC 3203</w:t>
      </w:r>
      <w:r>
        <w:rPr>
          <w:rFonts w:cs="NimbusSanL-Bold"/>
          <w:b/>
          <w:bCs/>
          <w:sz w:val="34"/>
          <w:szCs w:val="34"/>
        </w:rPr>
        <w:t xml:space="preserve">: </w:t>
      </w:r>
      <w:r w:rsidR="00103895">
        <w:rPr>
          <w:rFonts w:cs="NimbusSanL-Bold"/>
          <w:b/>
          <w:bCs/>
          <w:sz w:val="34"/>
          <w:szCs w:val="34"/>
        </w:rPr>
        <w:t>Fall 2019</w:t>
      </w:r>
    </w:p>
    <w:p w:rsidR="000E1EFA" w:rsidRPr="000E1EFA" w:rsidRDefault="002472D0" w:rsidP="00172B1B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Lab 2</w:t>
      </w:r>
      <w:r w:rsidR="00473262">
        <w:rPr>
          <w:rFonts w:cs="NimbusSanL-Bold"/>
          <w:b/>
          <w:bCs/>
          <w:sz w:val="34"/>
          <w:szCs w:val="34"/>
        </w:rPr>
        <w:t xml:space="preserve"> Report</w:t>
      </w:r>
    </w:p>
    <w:p w:rsidR="00172B1B" w:rsidRDefault="00172B1B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0E1EFA">
        <w:rPr>
          <w:rFonts w:cs="NimbusSanL-Regu"/>
        </w:rPr>
        <w:t>Submit this page to the lab instructor.</w:t>
      </w:r>
      <w:r w:rsidR="007C2267">
        <w:rPr>
          <w:rFonts w:cs="NimbusSanL-Regu"/>
        </w:rPr>
        <w:t xml:space="preserve"> You will have two </w:t>
      </w:r>
      <w:r w:rsidR="005156A2">
        <w:rPr>
          <w:rFonts w:cs="NimbusSanL-Regu"/>
        </w:rPr>
        <w:t>lab sessions</w:t>
      </w:r>
      <w:r w:rsidR="00E5212D">
        <w:rPr>
          <w:rFonts w:cs="NimbusSanL-Regu"/>
        </w:rPr>
        <w:t xml:space="preserve"> to </w:t>
      </w:r>
      <w:r w:rsidR="00A64A6B">
        <w:rPr>
          <w:rFonts w:cs="NimbusSanL-Regu"/>
        </w:rPr>
        <w:t xml:space="preserve">complete this </w:t>
      </w:r>
      <w:r w:rsidR="00E5212D">
        <w:rPr>
          <w:rFonts w:cs="NimbusSanL-Regu"/>
        </w:rPr>
        <w:t xml:space="preserve">lab report. </w:t>
      </w:r>
    </w:p>
    <w:p w:rsidR="007A58D2" w:rsidRPr="000E1EFA" w:rsidRDefault="007A58D2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</w:t>
      </w:r>
      <w:r>
        <w:rPr>
          <w:rFonts w:cs="NimbusRomNo9L-Regu"/>
        </w:rPr>
        <w:t xml:space="preserve"> </w:t>
      </w:r>
      <w:r w:rsidR="00810EA2">
        <w:rPr>
          <w:rFonts w:cs="NimbusRomNo9L-Regu"/>
        </w:rPr>
        <w:t xml:space="preserve">      </w:t>
      </w:r>
      <w:r>
        <w:rPr>
          <w:rFonts w:cs="NimbusRomNo9L-Regu"/>
        </w:rPr>
        <w:t xml:space="preserve"> </w:t>
      </w:r>
      <w:r w:rsidRPr="000E1EFA">
        <w:rPr>
          <w:rFonts w:cs="NimbusRomNo9L-Regu"/>
        </w:rPr>
        <w:t>Student ID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955DB5" w:rsidRPr="000E1EFA" w:rsidRDefault="00955DB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>_________________________         Student ID</w:t>
      </w:r>
      <w:proofErr w:type="gramStart"/>
      <w:r w:rsidR="00810EA2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A210D6" w:rsidRPr="00A210D6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1</w:t>
      </w:r>
      <w:r w:rsidR="00A210D6" w:rsidRPr="0009590B">
        <w:rPr>
          <w:rFonts w:cs="NimbusRomNo9L-Regu"/>
          <w:b/>
        </w:rPr>
        <w:t xml:space="preserve">: </w:t>
      </w:r>
      <w:r w:rsidR="001A79D1">
        <w:rPr>
          <w:rFonts w:cs="NimbusRomNo9L-Regu"/>
          <w:b/>
        </w:rPr>
        <w:t xml:space="preserve">Patient Safety </w:t>
      </w:r>
    </w:p>
    <w:p w:rsidR="005323C4" w:rsidRPr="005323C4" w:rsidRDefault="005323C4" w:rsidP="005323C4">
      <w:pPr>
        <w:jc w:val="both"/>
      </w:pPr>
      <w:r w:rsidRPr="005323C4">
        <w:t xml:space="preserve">1.1: Given the fact that the circuits are powered by ±3V, what should be a minimum value for R1, R2, and R3 to ensure safe operation? Explain your calculations for R1, R2 and R3 and what happens if the resistor values are set too high. </w:t>
      </w: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Pr="00E97826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E97826">
        <w:rPr>
          <w:rFonts w:cs="NimbusRomNo9L-Regu"/>
          <w:b/>
        </w:rPr>
        <w:t xml:space="preserve">2: </w:t>
      </w:r>
      <w:r w:rsidR="00A27A00" w:rsidRPr="00E97826">
        <w:rPr>
          <w:rFonts w:cs="NimbusRomNo9L-Regu"/>
          <w:b/>
        </w:rPr>
        <w:t>Common-Mode Driver</w:t>
      </w:r>
    </w:p>
    <w:p w:rsidR="00EB670B" w:rsidRPr="00E97826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E97826">
        <w:t>2.1: The specification for this inverting amplifier is to have a DC gain of -91 and a cut-off frequency of around 160 Hz. Calculate values for R4, R5, R6, R7, and C1 to achieve this specification.</w:t>
      </w:r>
    </w:p>
    <w:p w:rsidR="00810EA2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E245E" w:rsidRDefault="00EE245E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8E1539" w:rsidRDefault="008E1539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81787B" w:rsidRDefault="0081787B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lastRenderedPageBreak/>
        <w:t xml:space="preserve">2.2: </w:t>
      </w:r>
      <w:r w:rsidR="009E0E27">
        <w:rPr>
          <w:rFonts w:cs="NimbusRomNo9L-Regu"/>
        </w:rPr>
        <w:t xml:space="preserve">Sketch the circuit diagram for the common-mode driver. </w:t>
      </w: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 xml:space="preserve">2.3: Sketch </w:t>
      </w:r>
      <w:r w:rsidR="00BF24AA">
        <w:rPr>
          <w:rFonts w:cs="NimbusRomNo9L-Regu"/>
        </w:rPr>
        <w:t>a schematic</w:t>
      </w:r>
      <w:r>
        <w:rPr>
          <w:rFonts w:cs="NimbusRomNo9L-Regu"/>
        </w:rPr>
        <w:t xml:space="preserve"> for the com</w:t>
      </w:r>
      <w:r w:rsidR="00EF0E36">
        <w:rPr>
          <w:rFonts w:cs="NimbusRomNo9L-Regu"/>
        </w:rPr>
        <w:t xml:space="preserve">mon-mode driver, showing the </w:t>
      </w:r>
      <w:r w:rsidR="00BF24AA">
        <w:rPr>
          <w:rFonts w:cs="NimbusRomNo9L-Regu"/>
        </w:rPr>
        <w:t xml:space="preserve">chip layout for the </w:t>
      </w:r>
      <w:r w:rsidR="00EF0E36">
        <w:rPr>
          <w:rFonts w:cs="NimbusRomNo9L-Regu"/>
        </w:rPr>
        <w:t>OP</w:t>
      </w:r>
      <w:r>
        <w:rPr>
          <w:rFonts w:cs="NimbusRomNo9L-Regu"/>
        </w:rPr>
        <w:t xml:space="preserve">97 op-amp and labeling all of its terminals. </w:t>
      </w:r>
      <w:r w:rsidR="00BF24AA">
        <w:rPr>
          <w:rFonts w:cs="NimbusRomNo9L-Regu"/>
        </w:rPr>
        <w:t xml:space="preserve">Please label the testing points for your circuit. </w:t>
      </w: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56B5" w:rsidRDefault="001956B5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22927" w:rsidRDefault="00D22927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3D7D93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2.4</w:t>
      </w:r>
      <w:r w:rsidR="0048734C">
        <w:rPr>
          <w:rFonts w:cs="NimbusRomNo9L-Regu"/>
        </w:rPr>
        <w:t xml:space="preserve">: </w:t>
      </w:r>
      <w:r w:rsidR="0048734C" w:rsidRPr="004E461A">
        <w:t>Show proper operation of the common-mode driver</w:t>
      </w:r>
      <w:r w:rsidR="0076659D" w:rsidRPr="004E461A">
        <w:t>.</w:t>
      </w:r>
      <w:r w:rsidR="0076659D">
        <w:rPr>
          <w:b/>
          <w:u w:val="single"/>
        </w:rPr>
        <w:t xml:space="preserve"> </w:t>
      </w: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 w:rsidR="00810EA2"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 w:rsidR="00810EA2">
        <w:rPr>
          <w:rFonts w:cs="NimbusRomNo9L-Regu"/>
        </w:rPr>
        <w:t>_</w:t>
      </w:r>
      <w:proofErr w:type="gramEnd"/>
      <w:r w:rsidR="00810EA2">
        <w:rPr>
          <w:rFonts w:cs="NimbusRomNo9L-Regu"/>
        </w:rPr>
        <w:t xml:space="preserve">________________________ </w:t>
      </w:r>
    </w:p>
    <w:p w:rsid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lastRenderedPageBreak/>
        <w:t>2.</w:t>
      </w:r>
      <w:r w:rsidR="003D7D93">
        <w:rPr>
          <w:rFonts w:cs="NimbusRomNo9L-Regu"/>
        </w:rPr>
        <w:t>5</w:t>
      </w:r>
      <w:r w:rsidR="000E1EFA" w:rsidRPr="000E1EFA">
        <w:rPr>
          <w:rFonts w:cs="NimbusRomNo9L-Regu"/>
        </w:rPr>
        <w:t xml:space="preserve">: </w:t>
      </w:r>
      <w:r w:rsidR="00E61209" w:rsidRPr="00E61209">
        <w:t>Why do we have to limit the frequency response of the common mode driver to lower frequencies?</w:t>
      </w:r>
      <w:r w:rsidR="00E61209" w:rsidRPr="00B571C9">
        <w:t xml:space="preserve">  </w:t>
      </w:r>
    </w:p>
    <w:p w:rsidR="00B72DF5" w:rsidRDefault="00B72DF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72DF5" w:rsidRDefault="00B72DF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72DF5" w:rsidRDefault="00B72DF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B2ED5" w:rsidRDefault="003B2ED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06111" w:rsidRDefault="00A0611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75EB9" w:rsidRDefault="00B75EB9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06111" w:rsidRDefault="00A0611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B16671" w:rsidRPr="00A51584" w:rsidRDefault="000A5A6C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A51584">
        <w:rPr>
          <w:rFonts w:cs="NimbusRomNo9L-Regu"/>
          <w:b/>
        </w:rPr>
        <w:t xml:space="preserve">3. Instrumentation Amplifier </w:t>
      </w:r>
    </w:p>
    <w:p w:rsidR="000A5A6C" w:rsidRPr="00A51584" w:rsidRDefault="000A5A6C" w:rsidP="000A5A6C">
      <w:pPr>
        <w:jc w:val="both"/>
      </w:pPr>
      <w:r w:rsidRPr="00A51584">
        <w:t xml:space="preserve">3.1: Calculate the value for R8 to achieve a gain of 10. </w:t>
      </w:r>
    </w:p>
    <w:p w:rsidR="00B16671" w:rsidRDefault="00B1667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16671" w:rsidRDefault="00B1667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95DDE" w:rsidRDefault="00095DDE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95DDE" w:rsidRDefault="00095DDE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95DDE" w:rsidRDefault="00095DDE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D2329" w:rsidRDefault="00BD2329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D2329" w:rsidRDefault="00BD2329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D2329" w:rsidRDefault="00BD2329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D2329" w:rsidRDefault="00BD2329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D2329" w:rsidRDefault="00BD2329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BD2329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3</w:t>
      </w:r>
      <w:r w:rsidR="00A76AAB">
        <w:rPr>
          <w:rFonts w:cs="NimbusRomNo9L-Regu"/>
        </w:rPr>
        <w:t xml:space="preserve">.2: Sketch the circuit diagram for the </w:t>
      </w:r>
      <w:r w:rsidR="006A0E07">
        <w:rPr>
          <w:rFonts w:cs="NimbusRomNo9L-Regu"/>
        </w:rPr>
        <w:t xml:space="preserve">instrumentation amplifier </w:t>
      </w: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85097" w:rsidRDefault="00785097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85097" w:rsidRDefault="00785097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785097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lastRenderedPageBreak/>
        <w:t>3</w:t>
      </w:r>
      <w:r w:rsidR="00A76AAB">
        <w:rPr>
          <w:rFonts w:cs="NimbusRomNo9L-Regu"/>
        </w:rPr>
        <w:t xml:space="preserve">.3: Sketch the circuit </w:t>
      </w:r>
      <w:r w:rsidR="009855F0">
        <w:rPr>
          <w:rFonts w:cs="NimbusRomNo9L-Regu"/>
        </w:rPr>
        <w:t>schematic</w:t>
      </w:r>
      <w:r w:rsidR="00A76AAB">
        <w:rPr>
          <w:rFonts w:cs="NimbusRomNo9L-Regu"/>
        </w:rPr>
        <w:t xml:space="preserve"> for the </w:t>
      </w:r>
      <w:r>
        <w:rPr>
          <w:rFonts w:cs="NimbusRomNo9L-Regu"/>
        </w:rPr>
        <w:t>instrumentation amplifier</w:t>
      </w:r>
      <w:r w:rsidR="00A76AAB">
        <w:rPr>
          <w:rFonts w:cs="NimbusRomNo9L-Regu"/>
        </w:rPr>
        <w:t xml:space="preserve">, showing </w:t>
      </w:r>
      <w:r w:rsidR="009855F0">
        <w:rPr>
          <w:rFonts w:cs="NimbusRomNo9L-Regu"/>
        </w:rPr>
        <w:t>chip layouts</w:t>
      </w:r>
      <w:r w:rsidR="00A76AAB">
        <w:rPr>
          <w:rFonts w:cs="NimbusRomNo9L-Regu"/>
        </w:rPr>
        <w:t xml:space="preserve"> </w:t>
      </w:r>
      <w:r w:rsidR="009855F0">
        <w:rPr>
          <w:rFonts w:cs="NimbusRomNo9L-Regu"/>
        </w:rPr>
        <w:t xml:space="preserve">for the </w:t>
      </w:r>
      <w:r w:rsidR="00A76AAB">
        <w:rPr>
          <w:rFonts w:cs="NimbusRomNo9L-Regu"/>
        </w:rPr>
        <w:t xml:space="preserve">OP97 op-amp </w:t>
      </w:r>
      <w:r>
        <w:rPr>
          <w:rFonts w:cs="NimbusRomNo9L-Regu"/>
        </w:rPr>
        <w:t xml:space="preserve">and </w:t>
      </w:r>
      <w:r>
        <w:t xml:space="preserve">AD620A instrumentation </w:t>
      </w:r>
      <w:r w:rsidR="00D852B9">
        <w:t>amplifier</w:t>
      </w:r>
      <w:r>
        <w:t xml:space="preserve"> </w:t>
      </w:r>
      <w:r w:rsidR="009855F0">
        <w:rPr>
          <w:rFonts w:cs="NimbusRomNo9L-Regu"/>
        </w:rPr>
        <w:t xml:space="preserve">and </w:t>
      </w:r>
      <w:r>
        <w:rPr>
          <w:rFonts w:cs="NimbusRomNo9L-Regu"/>
        </w:rPr>
        <w:t>labeling all of their</w:t>
      </w:r>
      <w:r w:rsidR="00A76AAB">
        <w:rPr>
          <w:rFonts w:cs="NimbusRomNo9L-Regu"/>
        </w:rPr>
        <w:t xml:space="preserve"> terminals. </w:t>
      </w:r>
      <w:r w:rsidR="00FF1732">
        <w:rPr>
          <w:rFonts w:cs="NimbusRomNo9L-Regu"/>
        </w:rPr>
        <w:t xml:space="preserve">Please label the testing points. </w:t>
      </w: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6AAB" w:rsidRDefault="00A76A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16671" w:rsidRDefault="00B1667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Pr="00B75EB9" w:rsidRDefault="00B45EEB" w:rsidP="00B75EB9">
      <w:pPr>
        <w:jc w:val="both"/>
      </w:pPr>
      <w:r w:rsidRPr="008879C9">
        <w:t>3.</w:t>
      </w:r>
      <w:r w:rsidR="00754329">
        <w:t>4</w:t>
      </w:r>
      <w:r w:rsidRPr="008879C9">
        <w:t xml:space="preserve">: </w:t>
      </w:r>
      <w:r w:rsidR="00AD56E9" w:rsidRPr="008879C9">
        <w:t xml:space="preserve">Show </w:t>
      </w:r>
      <w:r w:rsidRPr="008879C9">
        <w:t xml:space="preserve">the </w:t>
      </w:r>
      <w:bookmarkStart w:id="0" w:name="_GoBack"/>
      <w:bookmarkEnd w:id="0"/>
      <w:r w:rsidRPr="008879C9">
        <w:t xml:space="preserve">proper operation of the instrumentation amplifier circuit i.e. that the gain is +10. </w:t>
      </w:r>
    </w:p>
    <w:p w:rsidR="00810EA2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 xml:space="preserve">________________________  </w:t>
      </w:r>
    </w:p>
    <w:p w:rsidR="00D873EE" w:rsidRPr="009C5AAE" w:rsidRDefault="00754329" w:rsidP="00D873EE">
      <w:pPr>
        <w:jc w:val="both"/>
      </w:pPr>
      <w:r>
        <w:lastRenderedPageBreak/>
        <w:t>3.5</w:t>
      </w:r>
      <w:r w:rsidR="00D873EE" w:rsidRPr="009C5AAE">
        <w:t xml:space="preserve">: What are capacitors </w:t>
      </w:r>
      <w:r w:rsidR="00576A81" w:rsidRPr="009C5AAE">
        <w:t xml:space="preserve">C2, C3, and C4 </w:t>
      </w:r>
      <w:r w:rsidR="00D873EE" w:rsidRPr="009C5AAE">
        <w:t xml:space="preserve">useful for? What kind of filter is produced by these components? What is the cut-off frequency? </w:t>
      </w:r>
    </w:p>
    <w:p w:rsidR="00D73EA1" w:rsidRDefault="00D73EA1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95667" w:rsidRDefault="0089566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95667" w:rsidRDefault="0089566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95667" w:rsidRDefault="0089566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95667" w:rsidRDefault="0089566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75EB9" w:rsidRDefault="00B75EB9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95667" w:rsidRDefault="0089566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B6B96" w:rsidRDefault="00DB6B96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B6B96" w:rsidRDefault="00DB6B96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B6B96" w:rsidRDefault="00DB6B96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B6B96" w:rsidRDefault="00DB6B96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B6B96" w:rsidRDefault="00DB6B96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B6B96" w:rsidRDefault="00DB6B96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95667" w:rsidRDefault="0089566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95667" w:rsidRPr="00C2388F" w:rsidRDefault="00A5054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4</w:t>
      </w:r>
      <w:r w:rsidR="005A2834" w:rsidRPr="00C2388F">
        <w:rPr>
          <w:rFonts w:cs="NimbusRomNo9L-Regu"/>
          <w:b/>
        </w:rPr>
        <w:t>. EMG signal</w:t>
      </w:r>
    </w:p>
    <w:p w:rsidR="00895667" w:rsidRDefault="00A5054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4</w:t>
      </w:r>
      <w:r w:rsidR="00C11D3C">
        <w:rPr>
          <w:rFonts w:cs="NimbusRomNo9L-Regu"/>
        </w:rPr>
        <w:t xml:space="preserve">.1 </w:t>
      </w:r>
      <w:r w:rsidR="00EC7E8D">
        <w:rPr>
          <w:rFonts w:cs="NimbusRomNo9L-Regu"/>
        </w:rPr>
        <w:t xml:space="preserve">Show the instructor where you plan to put the electrodes. </w:t>
      </w:r>
    </w:p>
    <w:p w:rsidR="00D55C05" w:rsidRDefault="00D55C05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95667" w:rsidRDefault="00693041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 xml:space="preserve">________________________  </w:t>
      </w:r>
    </w:p>
    <w:p w:rsidR="00170F9D" w:rsidRDefault="00170F9D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C1886" w:rsidRDefault="006C1886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C60B0" w:rsidRDefault="00A50547" w:rsidP="00810EA2">
      <w:pPr>
        <w:autoSpaceDE w:val="0"/>
        <w:autoSpaceDN w:val="0"/>
        <w:adjustRightInd w:val="0"/>
        <w:spacing w:after="0" w:line="240" w:lineRule="auto"/>
      </w:pPr>
      <w:r>
        <w:rPr>
          <w:rFonts w:cs="NimbusRomNo9L-Regu"/>
        </w:rPr>
        <w:t>4</w:t>
      </w:r>
      <w:r w:rsidR="00170F9D" w:rsidRPr="00B75EB9">
        <w:rPr>
          <w:rFonts w:cs="NimbusRomNo9L-Regu"/>
        </w:rPr>
        <w:t xml:space="preserve">.2: </w:t>
      </w:r>
      <w:r w:rsidR="00DC60B0" w:rsidRPr="00B75EB9">
        <w:t>Show yo</w:t>
      </w:r>
      <w:r w:rsidR="00B75EB9">
        <w:t xml:space="preserve">ur EMG signal to the instructor. </w:t>
      </w:r>
    </w:p>
    <w:p w:rsidR="00B75EB9" w:rsidRDefault="00B75EB9" w:rsidP="00810EA2">
      <w:pPr>
        <w:autoSpaceDE w:val="0"/>
        <w:autoSpaceDN w:val="0"/>
        <w:adjustRightInd w:val="0"/>
        <w:spacing w:after="0" w:line="240" w:lineRule="auto"/>
      </w:pPr>
    </w:p>
    <w:p w:rsidR="00622D8E" w:rsidRDefault="00622D8E" w:rsidP="00622D8E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 xml:space="preserve">________________________  </w:t>
      </w:r>
    </w:p>
    <w:p w:rsidR="00B75EB9" w:rsidRDefault="00B75EB9" w:rsidP="00810EA2">
      <w:pPr>
        <w:autoSpaceDE w:val="0"/>
        <w:autoSpaceDN w:val="0"/>
        <w:adjustRightInd w:val="0"/>
        <w:spacing w:after="0" w:line="240" w:lineRule="auto"/>
      </w:pPr>
    </w:p>
    <w:p w:rsidR="00B75EB9" w:rsidRDefault="00B75EB9" w:rsidP="00810EA2">
      <w:pPr>
        <w:autoSpaceDE w:val="0"/>
        <w:autoSpaceDN w:val="0"/>
        <w:adjustRightInd w:val="0"/>
        <w:spacing w:after="0" w:line="240" w:lineRule="auto"/>
      </w:pPr>
    </w:p>
    <w:p w:rsidR="00DC60B0" w:rsidRPr="00DC60B0" w:rsidRDefault="00A50547" w:rsidP="00DC60B0">
      <w:pPr>
        <w:jc w:val="both"/>
      </w:pPr>
      <w:r>
        <w:t>4</w:t>
      </w:r>
      <w:r w:rsidR="00DC60B0" w:rsidRPr="00DC60B0">
        <w:t xml:space="preserve">.3: Do you notice any other component on the </w:t>
      </w:r>
      <w:r w:rsidR="009F0A23">
        <w:t>output signal (DC, 60 Hz, etc.)?</w:t>
      </w:r>
      <w:r w:rsidR="00DC60B0" w:rsidRPr="00DC60B0">
        <w:t xml:space="preserve"> Explain where these components come from. Propose some ideas that could be </w:t>
      </w:r>
      <w:r w:rsidR="00F162F4">
        <w:t>implemented</w:t>
      </w:r>
      <w:r w:rsidR="00DC60B0" w:rsidRPr="00DC60B0">
        <w:t xml:space="preserve"> to remove them. </w:t>
      </w:r>
    </w:p>
    <w:p w:rsidR="00DC60B0" w:rsidRPr="000E1EFA" w:rsidRDefault="00DC60B0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sectPr w:rsidR="00DC60B0" w:rsidRPr="000E1EFA" w:rsidSect="003D1D7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AF" w:rsidRDefault="005131AF" w:rsidP="003D1D73">
      <w:pPr>
        <w:spacing w:after="0" w:line="240" w:lineRule="auto"/>
      </w:pPr>
      <w:r>
        <w:separator/>
      </w:r>
    </w:p>
  </w:endnote>
  <w:endnote w:type="continuationSeparator" w:id="0">
    <w:p w:rsidR="005131AF" w:rsidRDefault="005131AF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7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D73" w:rsidRDefault="003D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0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1D73" w:rsidRDefault="003D1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DEA" w:rsidRDefault="00693DEA" w:rsidP="006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DEA" w:rsidRDefault="00693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AF" w:rsidRDefault="005131AF" w:rsidP="003D1D73">
      <w:pPr>
        <w:spacing w:after="0" w:line="240" w:lineRule="auto"/>
      </w:pPr>
      <w:r>
        <w:separator/>
      </w:r>
    </w:p>
  </w:footnote>
  <w:footnote w:type="continuationSeparator" w:id="0">
    <w:p w:rsidR="005131AF" w:rsidRDefault="005131AF" w:rsidP="003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73" w:rsidRPr="003D1D73" w:rsidRDefault="003D1D73">
    <w:pPr>
      <w:pStyle w:val="Header"/>
      <w:rPr>
        <w:u w:val="single"/>
      </w:rPr>
    </w:pPr>
    <w:r w:rsidRPr="003D1D73">
      <w:rPr>
        <w:u w:val="single"/>
      </w:rPr>
      <w:ptab w:relativeTo="margin" w:alignment="left" w:leader="none"/>
    </w:r>
    <w:r w:rsidRPr="003D1D73">
      <w:rPr>
        <w:u w:val="single"/>
      </w:rPr>
      <w:t xml:space="preserve">SYSC 3203: </w:t>
    </w:r>
    <w:r w:rsidR="00172B1B">
      <w:rPr>
        <w:u w:val="single"/>
      </w:rPr>
      <w:t>Laboratory: Milestone</w:t>
    </w:r>
    <w:r w:rsidRPr="003D1D73">
      <w:rPr>
        <w:u w:val="single"/>
      </w:rPr>
      <w:t xml:space="preserve"> #1</w:t>
    </w:r>
    <w:r w:rsidRPr="003D1D73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42D"/>
    <w:multiLevelType w:val="hybridMultilevel"/>
    <w:tmpl w:val="67943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3"/>
    <w:rsid w:val="00032FB9"/>
    <w:rsid w:val="00035416"/>
    <w:rsid w:val="00040970"/>
    <w:rsid w:val="000542FB"/>
    <w:rsid w:val="0009590B"/>
    <w:rsid w:val="00095DDE"/>
    <w:rsid w:val="000A5683"/>
    <w:rsid w:val="000A5A6C"/>
    <w:rsid w:val="000B131B"/>
    <w:rsid w:val="000B174C"/>
    <w:rsid w:val="000D00D7"/>
    <w:rsid w:val="000E1EFA"/>
    <w:rsid w:val="000F04F4"/>
    <w:rsid w:val="000F5FFF"/>
    <w:rsid w:val="00103895"/>
    <w:rsid w:val="001400F4"/>
    <w:rsid w:val="00170F9D"/>
    <w:rsid w:val="001711F7"/>
    <w:rsid w:val="00172B1B"/>
    <w:rsid w:val="001956B5"/>
    <w:rsid w:val="001972A5"/>
    <w:rsid w:val="001A55E9"/>
    <w:rsid w:val="001A79D1"/>
    <w:rsid w:val="001B6E99"/>
    <w:rsid w:val="001C5677"/>
    <w:rsid w:val="001C65D1"/>
    <w:rsid w:val="001D390A"/>
    <w:rsid w:val="001E6634"/>
    <w:rsid w:val="001F6002"/>
    <w:rsid w:val="002074BE"/>
    <w:rsid w:val="0022287B"/>
    <w:rsid w:val="002447E4"/>
    <w:rsid w:val="002472D0"/>
    <w:rsid w:val="00283528"/>
    <w:rsid w:val="002B3A6A"/>
    <w:rsid w:val="002C7E66"/>
    <w:rsid w:val="002D7B19"/>
    <w:rsid w:val="0031166D"/>
    <w:rsid w:val="00340B19"/>
    <w:rsid w:val="0034711A"/>
    <w:rsid w:val="00364E91"/>
    <w:rsid w:val="00377256"/>
    <w:rsid w:val="003917D9"/>
    <w:rsid w:val="003A64F4"/>
    <w:rsid w:val="003B2ED5"/>
    <w:rsid w:val="003B65DF"/>
    <w:rsid w:val="003D1D73"/>
    <w:rsid w:val="003D7D93"/>
    <w:rsid w:val="003F08CF"/>
    <w:rsid w:val="004015B3"/>
    <w:rsid w:val="00412898"/>
    <w:rsid w:val="004231C1"/>
    <w:rsid w:val="00432609"/>
    <w:rsid w:val="00444E71"/>
    <w:rsid w:val="004469EC"/>
    <w:rsid w:val="00461B69"/>
    <w:rsid w:val="00465403"/>
    <w:rsid w:val="00473262"/>
    <w:rsid w:val="00484CE5"/>
    <w:rsid w:val="0048734C"/>
    <w:rsid w:val="004A294C"/>
    <w:rsid w:val="004A306D"/>
    <w:rsid w:val="004E461A"/>
    <w:rsid w:val="004E4EDE"/>
    <w:rsid w:val="004E66F2"/>
    <w:rsid w:val="004F761C"/>
    <w:rsid w:val="005009D3"/>
    <w:rsid w:val="00512618"/>
    <w:rsid w:val="00513074"/>
    <w:rsid w:val="005131AF"/>
    <w:rsid w:val="00514D70"/>
    <w:rsid w:val="005156A2"/>
    <w:rsid w:val="00523ECB"/>
    <w:rsid w:val="005311BC"/>
    <w:rsid w:val="005323C4"/>
    <w:rsid w:val="00536AEA"/>
    <w:rsid w:val="005411B7"/>
    <w:rsid w:val="00553571"/>
    <w:rsid w:val="00555947"/>
    <w:rsid w:val="0056049C"/>
    <w:rsid w:val="00570510"/>
    <w:rsid w:val="00570B00"/>
    <w:rsid w:val="005710EF"/>
    <w:rsid w:val="0057146E"/>
    <w:rsid w:val="00572525"/>
    <w:rsid w:val="00576A81"/>
    <w:rsid w:val="00577B62"/>
    <w:rsid w:val="005859A8"/>
    <w:rsid w:val="00587CE3"/>
    <w:rsid w:val="005A2834"/>
    <w:rsid w:val="005D4ED8"/>
    <w:rsid w:val="005E7DDE"/>
    <w:rsid w:val="00622D8E"/>
    <w:rsid w:val="006239CF"/>
    <w:rsid w:val="00634275"/>
    <w:rsid w:val="00665400"/>
    <w:rsid w:val="00671BB7"/>
    <w:rsid w:val="00685603"/>
    <w:rsid w:val="00693041"/>
    <w:rsid w:val="00693DEA"/>
    <w:rsid w:val="006A0E07"/>
    <w:rsid w:val="006C1886"/>
    <w:rsid w:val="006C2182"/>
    <w:rsid w:val="006D610A"/>
    <w:rsid w:val="00705CB0"/>
    <w:rsid w:val="00711398"/>
    <w:rsid w:val="007378DD"/>
    <w:rsid w:val="007404FF"/>
    <w:rsid w:val="00754329"/>
    <w:rsid w:val="0076659D"/>
    <w:rsid w:val="00785097"/>
    <w:rsid w:val="00786B28"/>
    <w:rsid w:val="007A0800"/>
    <w:rsid w:val="007A58D2"/>
    <w:rsid w:val="007C2267"/>
    <w:rsid w:val="007D2287"/>
    <w:rsid w:val="007D6BA3"/>
    <w:rsid w:val="007E2F81"/>
    <w:rsid w:val="007E5EA9"/>
    <w:rsid w:val="007F6758"/>
    <w:rsid w:val="007F6CBE"/>
    <w:rsid w:val="00810EA2"/>
    <w:rsid w:val="00811AF2"/>
    <w:rsid w:val="0081787B"/>
    <w:rsid w:val="0082419A"/>
    <w:rsid w:val="00832C41"/>
    <w:rsid w:val="00836D99"/>
    <w:rsid w:val="0085329D"/>
    <w:rsid w:val="00865096"/>
    <w:rsid w:val="00872572"/>
    <w:rsid w:val="0087314C"/>
    <w:rsid w:val="00874776"/>
    <w:rsid w:val="008879C9"/>
    <w:rsid w:val="00895667"/>
    <w:rsid w:val="008C055A"/>
    <w:rsid w:val="008E1539"/>
    <w:rsid w:val="008E1F61"/>
    <w:rsid w:val="008F2824"/>
    <w:rsid w:val="00911BFD"/>
    <w:rsid w:val="00914423"/>
    <w:rsid w:val="00916250"/>
    <w:rsid w:val="00917189"/>
    <w:rsid w:val="00935EDE"/>
    <w:rsid w:val="00944A81"/>
    <w:rsid w:val="00955DB5"/>
    <w:rsid w:val="009601BE"/>
    <w:rsid w:val="00962307"/>
    <w:rsid w:val="009855F0"/>
    <w:rsid w:val="0099423D"/>
    <w:rsid w:val="009C49DB"/>
    <w:rsid w:val="009C5AAE"/>
    <w:rsid w:val="009D4C39"/>
    <w:rsid w:val="009D6E9C"/>
    <w:rsid w:val="009E0E27"/>
    <w:rsid w:val="009E10B0"/>
    <w:rsid w:val="009E3B8D"/>
    <w:rsid w:val="009F0A23"/>
    <w:rsid w:val="009F3E32"/>
    <w:rsid w:val="00A06111"/>
    <w:rsid w:val="00A210D6"/>
    <w:rsid w:val="00A27A00"/>
    <w:rsid w:val="00A37309"/>
    <w:rsid w:val="00A41035"/>
    <w:rsid w:val="00A50547"/>
    <w:rsid w:val="00A51584"/>
    <w:rsid w:val="00A53EC9"/>
    <w:rsid w:val="00A64A6B"/>
    <w:rsid w:val="00A64F9F"/>
    <w:rsid w:val="00A75D3B"/>
    <w:rsid w:val="00A76AAB"/>
    <w:rsid w:val="00AA1928"/>
    <w:rsid w:val="00AC5BCF"/>
    <w:rsid w:val="00AC6D9D"/>
    <w:rsid w:val="00AD56E9"/>
    <w:rsid w:val="00AD712F"/>
    <w:rsid w:val="00AE0FC0"/>
    <w:rsid w:val="00B04042"/>
    <w:rsid w:val="00B157F3"/>
    <w:rsid w:val="00B16671"/>
    <w:rsid w:val="00B25CF7"/>
    <w:rsid w:val="00B4025E"/>
    <w:rsid w:val="00B45EEB"/>
    <w:rsid w:val="00B574B1"/>
    <w:rsid w:val="00B72DF5"/>
    <w:rsid w:val="00B75EB9"/>
    <w:rsid w:val="00B920B7"/>
    <w:rsid w:val="00B92AE1"/>
    <w:rsid w:val="00BB48E6"/>
    <w:rsid w:val="00BD2329"/>
    <w:rsid w:val="00BE0098"/>
    <w:rsid w:val="00BE2483"/>
    <w:rsid w:val="00BF24AA"/>
    <w:rsid w:val="00BF26A2"/>
    <w:rsid w:val="00BF63BA"/>
    <w:rsid w:val="00C01AAE"/>
    <w:rsid w:val="00C11D3C"/>
    <w:rsid w:val="00C2388F"/>
    <w:rsid w:val="00C3391A"/>
    <w:rsid w:val="00C41828"/>
    <w:rsid w:val="00C42EC0"/>
    <w:rsid w:val="00C94A6A"/>
    <w:rsid w:val="00CB1D79"/>
    <w:rsid w:val="00CB1FAE"/>
    <w:rsid w:val="00CB66A0"/>
    <w:rsid w:val="00D01DAD"/>
    <w:rsid w:val="00D1538D"/>
    <w:rsid w:val="00D16F5A"/>
    <w:rsid w:val="00D22927"/>
    <w:rsid w:val="00D32162"/>
    <w:rsid w:val="00D55C05"/>
    <w:rsid w:val="00D645E1"/>
    <w:rsid w:val="00D73EA1"/>
    <w:rsid w:val="00D852B9"/>
    <w:rsid w:val="00D873EE"/>
    <w:rsid w:val="00D90456"/>
    <w:rsid w:val="00D9521E"/>
    <w:rsid w:val="00DA04A3"/>
    <w:rsid w:val="00DA0D18"/>
    <w:rsid w:val="00DB2F0A"/>
    <w:rsid w:val="00DB6B96"/>
    <w:rsid w:val="00DC13FE"/>
    <w:rsid w:val="00DC43ED"/>
    <w:rsid w:val="00DC60B0"/>
    <w:rsid w:val="00DD1A61"/>
    <w:rsid w:val="00DF52A8"/>
    <w:rsid w:val="00E16E0D"/>
    <w:rsid w:val="00E17B84"/>
    <w:rsid w:val="00E3599C"/>
    <w:rsid w:val="00E36807"/>
    <w:rsid w:val="00E5212D"/>
    <w:rsid w:val="00E5470E"/>
    <w:rsid w:val="00E61209"/>
    <w:rsid w:val="00E6125B"/>
    <w:rsid w:val="00E65C30"/>
    <w:rsid w:val="00E8528B"/>
    <w:rsid w:val="00E97826"/>
    <w:rsid w:val="00EA4253"/>
    <w:rsid w:val="00EB14B8"/>
    <w:rsid w:val="00EB1F58"/>
    <w:rsid w:val="00EB670B"/>
    <w:rsid w:val="00EC7E8D"/>
    <w:rsid w:val="00EE0FD5"/>
    <w:rsid w:val="00EE245E"/>
    <w:rsid w:val="00EE62C9"/>
    <w:rsid w:val="00EF0AD7"/>
    <w:rsid w:val="00EF0E36"/>
    <w:rsid w:val="00F162F4"/>
    <w:rsid w:val="00F21003"/>
    <w:rsid w:val="00F43D1C"/>
    <w:rsid w:val="00FA524F"/>
    <w:rsid w:val="00FD7AD2"/>
    <w:rsid w:val="00FF1732"/>
    <w:rsid w:val="00FF1CB3"/>
    <w:rsid w:val="00FF4595"/>
    <w:rsid w:val="00FF5D2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C1C07-86A3-4D8E-ABC2-9C5402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character" w:customStyle="1" w:styleId="Heading1Char">
    <w:name w:val="Heading 1 Char"/>
    <w:basedOn w:val="DefaultParagraphFont"/>
    <w:link w:val="Heading1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3E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E1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</dc:creator>
  <cp:lastModifiedBy>Emma Farago</cp:lastModifiedBy>
  <cp:revision>80</cp:revision>
  <dcterms:created xsi:type="dcterms:W3CDTF">2019-09-18T17:02:00Z</dcterms:created>
  <dcterms:modified xsi:type="dcterms:W3CDTF">2019-09-19T13:55:00Z</dcterms:modified>
</cp:coreProperties>
</file>